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14D84" w14:textId="2A2D52C0" w:rsidR="008846B9" w:rsidRDefault="00A21CA0" w:rsidP="008846B9">
      <w:pPr>
        <w:jc w:val="center"/>
        <w:rPr>
          <w:b/>
          <w:bCs/>
          <w:color w:val="000000"/>
          <w:u w:val="single"/>
        </w:rPr>
      </w:pPr>
      <w:r w:rsidRPr="006F0C4A">
        <w:rPr>
          <w:b/>
          <w:bCs/>
          <w:color w:val="000000"/>
          <w:u w:val="single"/>
        </w:rPr>
        <w:t>THE OPEN SCHOOL BOARD OF DIRECTORS’ MEETING AGEND</w:t>
      </w:r>
      <w:r w:rsidR="00F22272">
        <w:rPr>
          <w:b/>
          <w:bCs/>
          <w:color w:val="000000"/>
          <w:u w:val="single"/>
        </w:rPr>
        <w:t>A</w:t>
      </w:r>
    </w:p>
    <w:p w14:paraId="259F35AB" w14:textId="13CEF0BA" w:rsidR="00D33F8B" w:rsidRDefault="006A6635" w:rsidP="00D33F8B">
      <w:pPr>
        <w:jc w:val="center"/>
        <w:rPr>
          <w:b/>
          <w:bCs/>
          <w:color w:val="000000"/>
          <w:u w:val="single"/>
        </w:rPr>
      </w:pPr>
      <w:r>
        <w:rPr>
          <w:b/>
          <w:bCs/>
          <w:color w:val="000000"/>
          <w:u w:val="single"/>
        </w:rPr>
        <w:t>September 8, 2026</w:t>
      </w:r>
    </w:p>
    <w:p w14:paraId="7804B6CF" w14:textId="50C67077" w:rsidR="00D73C68" w:rsidRDefault="00D73C68" w:rsidP="00D33F8B">
      <w:pPr>
        <w:jc w:val="center"/>
        <w:rPr>
          <w:b/>
          <w:bCs/>
          <w:color w:val="000000"/>
          <w:u w:val="single"/>
        </w:rPr>
      </w:pPr>
      <w:r>
        <w:rPr>
          <w:b/>
          <w:bCs/>
          <w:color w:val="000000"/>
          <w:u w:val="single"/>
        </w:rPr>
        <w:t>6:00 p.m.</w:t>
      </w:r>
    </w:p>
    <w:p w14:paraId="0E6F948B" w14:textId="149D342A" w:rsidR="00D33F8B" w:rsidRDefault="00D33F8B" w:rsidP="001A227F">
      <w:pPr>
        <w:rPr>
          <w:b/>
          <w:bCs/>
          <w:color w:val="000000"/>
          <w:u w:val="single"/>
        </w:rPr>
      </w:pPr>
    </w:p>
    <w:p w14:paraId="5001AEC0" w14:textId="160C2B26" w:rsidR="00B325FD" w:rsidRPr="006F0C4A" w:rsidRDefault="00055C89" w:rsidP="00D33F8B">
      <w:pPr>
        <w:jc w:val="center"/>
        <w:rPr>
          <w:b/>
          <w:bCs/>
          <w:color w:val="000000"/>
        </w:rPr>
      </w:pPr>
      <w:r>
        <w:rPr>
          <w:b/>
          <w:bCs/>
          <w:color w:val="000000"/>
        </w:rPr>
        <w:t xml:space="preserve"> </w:t>
      </w:r>
      <w:r w:rsidR="001859BC">
        <w:rPr>
          <w:b/>
          <w:bCs/>
          <w:color w:val="000000"/>
        </w:rPr>
        <w:t>at The Open School</w:t>
      </w:r>
    </w:p>
    <w:p w14:paraId="6F6B4D74" w14:textId="77777777" w:rsidR="00A21CA0" w:rsidRPr="006F0C4A" w:rsidRDefault="00A21CA0" w:rsidP="00A21CA0">
      <w:pPr>
        <w:rPr>
          <w:color w:val="000000"/>
        </w:rPr>
      </w:pPr>
    </w:p>
    <w:p w14:paraId="0A37DAAC" w14:textId="10BE9824" w:rsidR="00D12B42" w:rsidRPr="00614DAC" w:rsidRDefault="00A21CA0" w:rsidP="00A6377C">
      <w:pPr>
        <w:pStyle w:val="ListParagraph"/>
        <w:numPr>
          <w:ilvl w:val="0"/>
          <w:numId w:val="1"/>
        </w:numPr>
        <w:rPr>
          <w:color w:val="000000"/>
        </w:rPr>
      </w:pPr>
      <w:r w:rsidRPr="00614DAC">
        <w:rPr>
          <w:bCs/>
          <w:color w:val="000000"/>
        </w:rPr>
        <w:t>Roll Call</w:t>
      </w:r>
      <w:r w:rsidR="008D5195" w:rsidRPr="00614DAC">
        <w:rPr>
          <w:bCs/>
          <w:color w:val="000000"/>
        </w:rPr>
        <w:t xml:space="preserve"> </w:t>
      </w:r>
    </w:p>
    <w:p w14:paraId="7E86804D" w14:textId="77777777" w:rsidR="00A21CA0" w:rsidRPr="006F0C4A" w:rsidRDefault="00A21CA0" w:rsidP="00A21CA0">
      <w:pPr>
        <w:pStyle w:val="ListParagraph"/>
        <w:numPr>
          <w:ilvl w:val="0"/>
          <w:numId w:val="1"/>
        </w:numPr>
        <w:rPr>
          <w:color w:val="000000"/>
        </w:rPr>
      </w:pPr>
      <w:r w:rsidRPr="006F0C4A">
        <w:rPr>
          <w:bCs/>
          <w:color w:val="000000"/>
        </w:rPr>
        <w:t>Principles of Operation</w:t>
      </w:r>
    </w:p>
    <w:p w14:paraId="08F50A8E" w14:textId="77777777" w:rsidR="00A21CA0" w:rsidRPr="006C6D74" w:rsidRDefault="00A21CA0" w:rsidP="00A21CA0">
      <w:pPr>
        <w:pStyle w:val="ListParagraph"/>
        <w:numPr>
          <w:ilvl w:val="1"/>
          <w:numId w:val="1"/>
        </w:numPr>
        <w:ind w:left="1080"/>
        <w:rPr>
          <w:color w:val="000000"/>
        </w:rPr>
      </w:pPr>
      <w:r w:rsidRPr="006C6D74">
        <w:rPr>
          <w:color w:val="000000"/>
        </w:rPr>
        <w:t>Listen to Everyone’s Ideas</w:t>
      </w:r>
    </w:p>
    <w:p w14:paraId="3BA29160" w14:textId="77777777" w:rsidR="00A21CA0" w:rsidRPr="006C6D74" w:rsidRDefault="00A21CA0" w:rsidP="00A21CA0">
      <w:pPr>
        <w:pStyle w:val="ListParagraph"/>
        <w:numPr>
          <w:ilvl w:val="1"/>
          <w:numId w:val="1"/>
        </w:numPr>
        <w:ind w:left="1080"/>
        <w:rPr>
          <w:color w:val="000000"/>
        </w:rPr>
      </w:pPr>
      <w:r w:rsidRPr="006C6D74">
        <w:rPr>
          <w:color w:val="000000"/>
        </w:rPr>
        <w:t>Include All Who Attend</w:t>
      </w:r>
    </w:p>
    <w:p w14:paraId="66AFD4A8" w14:textId="77777777" w:rsidR="00A21CA0" w:rsidRPr="006C6D74" w:rsidRDefault="00A21CA0" w:rsidP="00A21CA0">
      <w:pPr>
        <w:pStyle w:val="ListParagraph"/>
        <w:numPr>
          <w:ilvl w:val="1"/>
          <w:numId w:val="1"/>
        </w:numPr>
        <w:ind w:left="1080"/>
        <w:rPr>
          <w:color w:val="000000"/>
        </w:rPr>
      </w:pPr>
      <w:r w:rsidRPr="006C6D74">
        <w:rPr>
          <w:color w:val="000000"/>
        </w:rPr>
        <w:t>Wait to Speak; Don’t Interrupt</w:t>
      </w:r>
    </w:p>
    <w:p w14:paraId="027E277F" w14:textId="77777777" w:rsidR="00A21CA0" w:rsidRPr="006C6D74" w:rsidRDefault="00A21CA0" w:rsidP="00A21CA0">
      <w:pPr>
        <w:pStyle w:val="ListParagraph"/>
        <w:numPr>
          <w:ilvl w:val="1"/>
          <w:numId w:val="1"/>
        </w:numPr>
        <w:ind w:left="1080"/>
        <w:rPr>
          <w:color w:val="000000"/>
        </w:rPr>
      </w:pPr>
      <w:r w:rsidRPr="006C6D74">
        <w:rPr>
          <w:color w:val="000000"/>
        </w:rPr>
        <w:t>Focus on the Topic at Hand</w:t>
      </w:r>
    </w:p>
    <w:p w14:paraId="447FABEE" w14:textId="7B595207" w:rsidR="002B081F" w:rsidRPr="002B081F" w:rsidRDefault="00A21CA0" w:rsidP="007D0B09">
      <w:pPr>
        <w:pStyle w:val="ListParagraph"/>
        <w:numPr>
          <w:ilvl w:val="1"/>
          <w:numId w:val="1"/>
        </w:numPr>
        <w:ind w:left="1080"/>
        <w:rPr>
          <w:color w:val="000000"/>
        </w:rPr>
      </w:pPr>
      <w:r w:rsidRPr="002B081F">
        <w:rPr>
          <w:color w:val="000000"/>
        </w:rPr>
        <w:t>Respect Others</w:t>
      </w:r>
    </w:p>
    <w:p w14:paraId="5D44BB33" w14:textId="589B3969" w:rsidR="00A21CA0" w:rsidRDefault="00A21CA0" w:rsidP="00A21CA0">
      <w:pPr>
        <w:pStyle w:val="ListParagraph"/>
        <w:numPr>
          <w:ilvl w:val="1"/>
          <w:numId w:val="1"/>
        </w:numPr>
        <w:ind w:left="1080"/>
        <w:rPr>
          <w:color w:val="000000"/>
        </w:rPr>
      </w:pPr>
      <w:r w:rsidRPr="006C6D74">
        <w:rPr>
          <w:color w:val="000000"/>
        </w:rPr>
        <w:t>Agree to Disagree/Vote</w:t>
      </w:r>
    </w:p>
    <w:p w14:paraId="5C56C27C" w14:textId="211A7EC4" w:rsidR="00163E14" w:rsidRDefault="00163E14" w:rsidP="00163E14">
      <w:pPr>
        <w:pStyle w:val="ListParagraph"/>
        <w:numPr>
          <w:ilvl w:val="0"/>
          <w:numId w:val="1"/>
        </w:numPr>
        <w:rPr>
          <w:color w:val="000000"/>
        </w:rPr>
      </w:pPr>
      <w:r>
        <w:rPr>
          <w:color w:val="000000"/>
        </w:rPr>
        <w:t>New Board Applicants – any presen</w:t>
      </w:r>
      <w:r w:rsidR="00891FA0">
        <w:rPr>
          <w:color w:val="000000"/>
        </w:rPr>
        <w:t xml:space="preserve">t </w:t>
      </w:r>
    </w:p>
    <w:p w14:paraId="5A46D56D" w14:textId="77777777" w:rsidR="005C64B3" w:rsidRPr="00D67C7F" w:rsidRDefault="005C64B3" w:rsidP="005C64B3">
      <w:pPr>
        <w:numPr>
          <w:ilvl w:val="1"/>
          <w:numId w:val="1"/>
        </w:numPr>
        <w:shd w:val="clear" w:color="auto" w:fill="FFFFFF"/>
        <w:rPr>
          <w:rFonts w:eastAsia="Times New Roman"/>
          <w:color w:val="555555"/>
        </w:rPr>
      </w:pPr>
      <w:r w:rsidRPr="00D67C7F">
        <w:rPr>
          <w:rFonts w:eastAsia="Times New Roman"/>
          <w:color w:val="555555"/>
        </w:rPr>
        <w:t xml:space="preserve">Carlee Hughes – in person, introduced </w:t>
      </w:r>
    </w:p>
    <w:p w14:paraId="6A76A8B6" w14:textId="77777777" w:rsidR="005C64B3" w:rsidRPr="00D67C7F" w:rsidRDefault="005C64B3" w:rsidP="005C64B3">
      <w:pPr>
        <w:numPr>
          <w:ilvl w:val="1"/>
          <w:numId w:val="1"/>
        </w:numPr>
        <w:shd w:val="clear" w:color="auto" w:fill="FFFFFF"/>
        <w:rPr>
          <w:rFonts w:eastAsia="Times New Roman"/>
          <w:color w:val="555555"/>
        </w:rPr>
      </w:pPr>
      <w:r w:rsidRPr="00D67C7F">
        <w:rPr>
          <w:rFonts w:eastAsia="Times New Roman"/>
          <w:color w:val="555555"/>
        </w:rPr>
        <w:t>Breanna Pischel – in person, introduced</w:t>
      </w:r>
    </w:p>
    <w:p w14:paraId="65334075" w14:textId="77777777" w:rsidR="005C64B3" w:rsidRPr="00D67C7F" w:rsidRDefault="005C64B3" w:rsidP="005C64B3">
      <w:pPr>
        <w:pStyle w:val="ListParagraph"/>
        <w:numPr>
          <w:ilvl w:val="1"/>
          <w:numId w:val="1"/>
        </w:numPr>
        <w:rPr>
          <w:color w:val="000000"/>
        </w:rPr>
      </w:pPr>
      <w:r>
        <w:rPr>
          <w:color w:val="000000"/>
        </w:rPr>
        <w:t xml:space="preserve"> Heather Graham (not present, but applied)</w:t>
      </w:r>
    </w:p>
    <w:p w14:paraId="654E883D" w14:textId="529C3474" w:rsidR="005A2CFE" w:rsidRPr="0093786C" w:rsidRDefault="00BA1987" w:rsidP="00FF4F20">
      <w:pPr>
        <w:pStyle w:val="ListParagraph"/>
        <w:numPr>
          <w:ilvl w:val="0"/>
          <w:numId w:val="1"/>
        </w:numPr>
      </w:pPr>
      <w:r w:rsidRPr="005A2CFE">
        <w:rPr>
          <w:color w:val="000000"/>
        </w:rPr>
        <w:t>Teacher Report</w:t>
      </w:r>
      <w:r w:rsidR="00D00333" w:rsidRPr="005A2CFE">
        <w:rPr>
          <w:color w:val="000000"/>
        </w:rPr>
        <w:t>s</w:t>
      </w:r>
      <w:r w:rsidR="0030756F">
        <w:rPr>
          <w:color w:val="000000"/>
        </w:rPr>
        <w:t xml:space="preserve"> </w:t>
      </w:r>
      <w:r w:rsidR="00AA744A">
        <w:rPr>
          <w:color w:val="000000"/>
        </w:rPr>
        <w:t xml:space="preserve">– Miss </w:t>
      </w:r>
      <w:r w:rsidR="006A6635">
        <w:rPr>
          <w:color w:val="000000"/>
        </w:rPr>
        <w:t>Reanna</w:t>
      </w:r>
    </w:p>
    <w:p w14:paraId="79449193" w14:textId="5A354662" w:rsidR="0093786C" w:rsidRPr="0093786C" w:rsidRDefault="0093786C" w:rsidP="0093786C">
      <w:pPr>
        <w:pStyle w:val="ListParagraph"/>
        <w:numPr>
          <w:ilvl w:val="1"/>
          <w:numId w:val="1"/>
        </w:numPr>
      </w:pPr>
      <w:proofErr w:type="spellStart"/>
      <w:r>
        <w:rPr>
          <w:color w:val="000000"/>
        </w:rPr>
        <w:t>Reanna;s</w:t>
      </w:r>
      <w:proofErr w:type="spellEnd"/>
      <w:r>
        <w:rPr>
          <w:color w:val="000000"/>
        </w:rPr>
        <w:t xml:space="preserve"> class – TK bootcamp, intro to centers, starting curriculum</w:t>
      </w:r>
    </w:p>
    <w:p w14:paraId="484A7F26" w14:textId="1DB20826" w:rsidR="0093786C" w:rsidRPr="0093786C" w:rsidRDefault="0093786C" w:rsidP="0093786C">
      <w:pPr>
        <w:pStyle w:val="ListParagraph"/>
        <w:numPr>
          <w:ilvl w:val="1"/>
          <w:numId w:val="1"/>
        </w:numPr>
      </w:pPr>
      <w:r>
        <w:rPr>
          <w:color w:val="000000"/>
        </w:rPr>
        <w:t xml:space="preserve">Laura’s class </w:t>
      </w:r>
      <w:proofErr w:type="gramStart"/>
      <w:r>
        <w:rPr>
          <w:color w:val="000000"/>
        </w:rPr>
        <w:t>starting</w:t>
      </w:r>
      <w:proofErr w:type="gramEnd"/>
      <w:r>
        <w:rPr>
          <w:color w:val="000000"/>
        </w:rPr>
        <w:t xml:space="preserve"> farm unit, chalkboard letter formation, jobs, Lucky dog class pet (stuffy)</w:t>
      </w:r>
    </w:p>
    <w:p w14:paraId="6CD6DD25" w14:textId="485492BD" w:rsidR="0093786C" w:rsidRPr="00092F30" w:rsidRDefault="0093786C" w:rsidP="0093786C">
      <w:pPr>
        <w:pStyle w:val="ListParagraph"/>
        <w:numPr>
          <w:ilvl w:val="1"/>
          <w:numId w:val="1"/>
        </w:numPr>
      </w:pPr>
      <w:r>
        <w:rPr>
          <w:color w:val="000000"/>
        </w:rPr>
        <w:t xml:space="preserve">Brea’s class – friendships, routine, </w:t>
      </w:r>
      <w:proofErr w:type="spellStart"/>
      <w:r>
        <w:rPr>
          <w:color w:val="000000"/>
        </w:rPr>
        <w:t>self care</w:t>
      </w:r>
      <w:proofErr w:type="spellEnd"/>
      <w:r>
        <w:rPr>
          <w:color w:val="000000"/>
        </w:rPr>
        <w:t>, circle time – everyone adjusting to school</w:t>
      </w:r>
    </w:p>
    <w:p w14:paraId="0E6B117B" w14:textId="3B7732E9" w:rsidR="00A21CA0" w:rsidRDefault="00A21CA0" w:rsidP="00A21CA0">
      <w:pPr>
        <w:pStyle w:val="ListParagraph"/>
        <w:numPr>
          <w:ilvl w:val="0"/>
          <w:numId w:val="1"/>
        </w:numPr>
      </w:pPr>
      <w:r w:rsidRPr="006C6D74">
        <w:t>Business</w:t>
      </w:r>
      <w:r w:rsidR="00E24D6A" w:rsidRPr="006C6D74">
        <w:t xml:space="preserve"> (Old &amp; New) – combined with Director’s Report</w:t>
      </w:r>
    </w:p>
    <w:p w14:paraId="2E150D68" w14:textId="58413FFA" w:rsidR="006A6635" w:rsidRDefault="006A6635" w:rsidP="00BC5D44">
      <w:pPr>
        <w:pStyle w:val="ListParagraph"/>
        <w:numPr>
          <w:ilvl w:val="1"/>
          <w:numId w:val="1"/>
        </w:numPr>
      </w:pPr>
      <w:r>
        <w:t>Swimming donation</w:t>
      </w:r>
      <w:r w:rsidR="0093786C">
        <w:t xml:space="preserve"> -Kathy and Jim Shuler donation to cover </w:t>
      </w:r>
      <w:proofErr w:type="gramStart"/>
      <w:r w:rsidR="0093786C">
        <w:t>swim</w:t>
      </w:r>
      <w:proofErr w:type="gramEnd"/>
      <w:r w:rsidR="0093786C">
        <w:t xml:space="preserve"> lessons this year</w:t>
      </w:r>
    </w:p>
    <w:p w14:paraId="31DD5FF7" w14:textId="735C11F9" w:rsidR="006A6635" w:rsidRDefault="006A6635" w:rsidP="00BC5D44">
      <w:pPr>
        <w:pStyle w:val="ListParagraph"/>
        <w:numPr>
          <w:ilvl w:val="1"/>
          <w:numId w:val="1"/>
        </w:numPr>
      </w:pPr>
      <w:r>
        <w:t>Hamaker donations</w:t>
      </w:r>
      <w:r w:rsidR="00980C80">
        <w:t xml:space="preserve"> (bench, </w:t>
      </w:r>
      <w:proofErr w:type="spellStart"/>
      <w:r w:rsidR="00980C80">
        <w:t>aed</w:t>
      </w:r>
      <w:proofErr w:type="spellEnd"/>
      <w:r w:rsidR="00980C80">
        <w:t>, bikes</w:t>
      </w:r>
      <w:r w:rsidR="00163E14">
        <w:t>, ongoing fund</w:t>
      </w:r>
      <w:r w:rsidR="00980C80">
        <w:t>)</w:t>
      </w:r>
      <w:r w:rsidR="0093786C">
        <w:t>, need to write thank you notes, family also writing thank you notes, close to $5000 so far, make decision on spending – Buddy Bench, other wish list items, family just wants us to decide – whatever the school needs is fine with them</w:t>
      </w:r>
    </w:p>
    <w:p w14:paraId="19918096" w14:textId="2051561F" w:rsidR="006A6635" w:rsidRDefault="001B4A08" w:rsidP="00BC5D44">
      <w:pPr>
        <w:pStyle w:val="ListParagraph"/>
        <w:numPr>
          <w:ilvl w:val="1"/>
          <w:numId w:val="1"/>
        </w:numPr>
      </w:pPr>
      <w:r>
        <w:t>High Point</w:t>
      </w:r>
      <w:r w:rsidR="00163E14">
        <w:t xml:space="preserve"> (vote)</w:t>
      </w:r>
      <w:r w:rsidR="0093786C">
        <w:t xml:space="preserve"> -discussion over new accounting firm, Shelly will get bids from other firms in town to compare services vs cost to For Purpose, the firm that High Point is recommending, we will have to decide by email, as High Point is done at the end of Sept.</w:t>
      </w:r>
    </w:p>
    <w:p w14:paraId="259D3F68" w14:textId="1515E1E3" w:rsidR="001B4A08" w:rsidRDefault="001B4A08" w:rsidP="00BC5D44">
      <w:pPr>
        <w:pStyle w:val="ListParagraph"/>
        <w:numPr>
          <w:ilvl w:val="1"/>
          <w:numId w:val="1"/>
        </w:numPr>
      </w:pPr>
      <w:r>
        <w:t>Reanna’s husband</w:t>
      </w:r>
      <w:r w:rsidR="0093786C">
        <w:t xml:space="preserve"> – replaced door, sinks, toilets in TK class, had a vendor donate supplies, Jay donated labor, get him a gift card as thanks</w:t>
      </w:r>
    </w:p>
    <w:p w14:paraId="20B44D94" w14:textId="6804056C" w:rsidR="001B4A08" w:rsidRDefault="001B4A08" w:rsidP="00BC5D44">
      <w:pPr>
        <w:pStyle w:val="ListParagraph"/>
        <w:numPr>
          <w:ilvl w:val="1"/>
          <w:numId w:val="1"/>
        </w:numPr>
      </w:pPr>
      <w:r>
        <w:t xml:space="preserve">Fremont bids </w:t>
      </w:r>
      <w:r w:rsidR="00A33A4A">
        <w:t>–</w:t>
      </w:r>
      <w:r>
        <w:t xml:space="preserve"> lights</w:t>
      </w:r>
      <w:r w:rsidR="00163E14">
        <w:t xml:space="preserve"> (vote)</w:t>
      </w:r>
      <w:r w:rsidR="0093786C">
        <w:t xml:space="preserve"> – replace Reanna’s </w:t>
      </w:r>
      <w:proofErr w:type="spellStart"/>
      <w:r w:rsidR="0093786C">
        <w:t>flourescents</w:t>
      </w:r>
      <w:proofErr w:type="spellEnd"/>
      <w:r w:rsidR="0093786C">
        <w:t xml:space="preserve"> with LEDs, replace light bulbs in 2 bathrooms and kitchen with LEDs.  We </w:t>
      </w:r>
      <w:proofErr w:type="gramStart"/>
      <w:r w:rsidR="0093786C">
        <w:t>had</w:t>
      </w:r>
      <w:proofErr w:type="gramEnd"/>
      <w:r w:rsidR="0093786C">
        <w:t xml:space="preserve"> been working towards replacing lights with LEDS as they need replaced. 1 in Laura’s room replaced this summer.  Continue working towards replacing old fixtures.  Stefanie motioned, Brian 2</w:t>
      </w:r>
      <w:r w:rsidR="0093786C" w:rsidRPr="0093786C">
        <w:rPr>
          <w:vertAlign w:val="superscript"/>
        </w:rPr>
        <w:t>nd</w:t>
      </w:r>
      <w:r w:rsidR="0093786C">
        <w:t>, unanimous vote to move forward with TK and bathroom/kitchen LEDS (not replacing exhaust fans at this time)</w:t>
      </w:r>
    </w:p>
    <w:p w14:paraId="276A373D" w14:textId="3BF18C6B" w:rsidR="00A33A4A" w:rsidRDefault="00A33A4A" w:rsidP="00BC5D44">
      <w:pPr>
        <w:pStyle w:val="ListParagraph"/>
        <w:numPr>
          <w:ilvl w:val="1"/>
          <w:numId w:val="1"/>
        </w:numPr>
      </w:pPr>
      <w:r>
        <w:t>HUB insurance</w:t>
      </w:r>
      <w:r w:rsidR="0093786C">
        <w:t xml:space="preserve"> – updating policy, cost remains similar to last year</w:t>
      </w:r>
    </w:p>
    <w:p w14:paraId="62EBCE1E" w14:textId="39D1FF69" w:rsidR="00980C80" w:rsidRDefault="00980C80" w:rsidP="00BC5D44">
      <w:pPr>
        <w:pStyle w:val="ListParagraph"/>
        <w:numPr>
          <w:ilvl w:val="1"/>
          <w:numId w:val="1"/>
        </w:numPr>
      </w:pPr>
      <w:r>
        <w:t>Shed</w:t>
      </w:r>
      <w:r w:rsidR="0093786C">
        <w:t xml:space="preserve"> -Shelly would like to rent a small storage shed to store records for financials, staff</w:t>
      </w:r>
      <w:proofErr w:type="gramStart"/>
      <w:r w:rsidR="0093786C">
        <w:t>, children</w:t>
      </w:r>
      <w:proofErr w:type="gramEnd"/>
    </w:p>
    <w:p w14:paraId="3D948AE9" w14:textId="0A1A39BF" w:rsidR="00F06D32" w:rsidRDefault="00F06D32" w:rsidP="00BC5D44">
      <w:pPr>
        <w:pStyle w:val="ListParagraph"/>
        <w:numPr>
          <w:ilvl w:val="1"/>
          <w:numId w:val="1"/>
        </w:numPr>
      </w:pPr>
      <w:r>
        <w:t>Practicums</w:t>
      </w:r>
      <w:r w:rsidR="0093786C">
        <w:t xml:space="preserve"> – 2 UW students completing practicums this semester at school</w:t>
      </w:r>
    </w:p>
    <w:p w14:paraId="533F0D25" w14:textId="69B7491E" w:rsidR="00F06D32" w:rsidRDefault="00163E14" w:rsidP="00BC5D44">
      <w:pPr>
        <w:pStyle w:val="ListParagraph"/>
        <w:numPr>
          <w:ilvl w:val="1"/>
          <w:numId w:val="1"/>
        </w:numPr>
      </w:pPr>
      <w:r>
        <w:t>Fall field trip</w:t>
      </w:r>
      <w:r w:rsidR="0093786C">
        <w:t xml:space="preserve"> – Windy Creek Farm trip on 10</w:t>
      </w:r>
      <w:r w:rsidR="00891FA0">
        <w:t>/1 family field trip</w:t>
      </w:r>
    </w:p>
    <w:p w14:paraId="0E118DB6" w14:textId="77777777" w:rsidR="005C64B3" w:rsidRDefault="005C64B3" w:rsidP="005C64B3"/>
    <w:p w14:paraId="4CEC43B5" w14:textId="7EBF2ADA" w:rsidR="00590AC2" w:rsidRPr="00590AC2" w:rsidRDefault="00590AC2" w:rsidP="00590AC2">
      <w:pPr>
        <w:pStyle w:val="ListParagraph"/>
        <w:numPr>
          <w:ilvl w:val="0"/>
          <w:numId w:val="1"/>
        </w:numPr>
        <w:rPr>
          <w:color w:val="000000"/>
        </w:rPr>
      </w:pPr>
      <w:r w:rsidRPr="00590AC2">
        <w:rPr>
          <w:color w:val="000000"/>
        </w:rPr>
        <w:t>C</w:t>
      </w:r>
      <w:r w:rsidR="00CB289D" w:rsidRPr="00590AC2">
        <w:rPr>
          <w:color w:val="000000"/>
        </w:rPr>
        <w:t>o</w:t>
      </w:r>
      <w:r w:rsidR="00A21CA0" w:rsidRPr="00590AC2">
        <w:rPr>
          <w:color w:val="000000"/>
        </w:rPr>
        <w:t>mmittee Updates</w:t>
      </w:r>
    </w:p>
    <w:p w14:paraId="2D0BE0EA" w14:textId="3286DF5C" w:rsidR="00567A85" w:rsidRDefault="00146E6E" w:rsidP="00163E14">
      <w:pPr>
        <w:pStyle w:val="ListParagraph"/>
        <w:numPr>
          <w:ilvl w:val="0"/>
          <w:numId w:val="4"/>
        </w:numPr>
        <w:rPr>
          <w:color w:val="000000"/>
        </w:rPr>
      </w:pPr>
      <w:r w:rsidRPr="00163E14">
        <w:rPr>
          <w:color w:val="000000"/>
        </w:rPr>
        <w:t>Maint</w:t>
      </w:r>
      <w:r w:rsidR="00F81DDE" w:rsidRPr="00163E14">
        <w:rPr>
          <w:color w:val="000000"/>
        </w:rPr>
        <w:t>enance Committee</w:t>
      </w:r>
      <w:r w:rsidR="00D73C68" w:rsidRPr="00163E14">
        <w:rPr>
          <w:color w:val="000000"/>
        </w:rPr>
        <w:t xml:space="preserve"> </w:t>
      </w:r>
      <w:r w:rsidR="00AA744A" w:rsidRPr="00163E14">
        <w:rPr>
          <w:color w:val="000000"/>
        </w:rPr>
        <w:t>(</w:t>
      </w:r>
      <w:r w:rsidR="006A6635" w:rsidRPr="00163E14">
        <w:rPr>
          <w:color w:val="000000"/>
        </w:rPr>
        <w:t>UW Big Event Oct 3)</w:t>
      </w:r>
    </w:p>
    <w:p w14:paraId="6BBE3666" w14:textId="5D02F0C4" w:rsidR="00163E14" w:rsidRPr="00163E14" w:rsidRDefault="00163E14" w:rsidP="00163E14">
      <w:pPr>
        <w:pStyle w:val="ListParagraph"/>
        <w:numPr>
          <w:ilvl w:val="0"/>
          <w:numId w:val="4"/>
        </w:numPr>
        <w:rPr>
          <w:color w:val="000000"/>
        </w:rPr>
      </w:pPr>
      <w:r>
        <w:rPr>
          <w:color w:val="000000"/>
        </w:rPr>
        <w:t>Events – fall field trip, family night, board coffee or family night, book fair</w:t>
      </w:r>
      <w:r w:rsidR="00891FA0">
        <w:rPr>
          <w:color w:val="000000"/>
        </w:rPr>
        <w:t xml:space="preserve"> -discussed adding a November family night with board members present.  Halloween parade on 10/28 at 11:10 a.m. then dismissal to fall break</w:t>
      </w:r>
    </w:p>
    <w:p w14:paraId="015E8946" w14:textId="2583320E" w:rsidR="00092F30" w:rsidRPr="005C64B3" w:rsidRDefault="00A21CA0" w:rsidP="00035034">
      <w:pPr>
        <w:pStyle w:val="ListParagraph"/>
        <w:numPr>
          <w:ilvl w:val="0"/>
          <w:numId w:val="4"/>
        </w:numPr>
        <w:rPr>
          <w:color w:val="191970"/>
        </w:rPr>
      </w:pPr>
      <w:r w:rsidRPr="00092F30">
        <w:rPr>
          <w:bCs/>
          <w:color w:val="000000"/>
        </w:rPr>
        <w:t>Family/Staff</w:t>
      </w:r>
      <w:r w:rsidR="00E24D6A" w:rsidRPr="00092F30">
        <w:rPr>
          <w:bCs/>
          <w:color w:val="000000"/>
        </w:rPr>
        <w:t xml:space="preserve"> Relations Committee</w:t>
      </w:r>
      <w:r w:rsidR="00275336">
        <w:rPr>
          <w:bCs/>
          <w:color w:val="000000"/>
        </w:rPr>
        <w:t xml:space="preserve"> – sunshine/birthdays</w:t>
      </w:r>
    </w:p>
    <w:p w14:paraId="4E8F357C" w14:textId="2D121C5B" w:rsidR="005C64B3" w:rsidRPr="00205D03" w:rsidRDefault="005C64B3" w:rsidP="005C64B3">
      <w:pPr>
        <w:pStyle w:val="ListParagraph"/>
        <w:numPr>
          <w:ilvl w:val="1"/>
          <w:numId w:val="4"/>
        </w:numPr>
        <w:rPr>
          <w:color w:val="191970"/>
        </w:rPr>
      </w:pPr>
      <w:r>
        <w:rPr>
          <w:bCs/>
          <w:color w:val="000000"/>
        </w:rPr>
        <w:t xml:space="preserve">Thank </w:t>
      </w:r>
      <w:proofErr w:type="spellStart"/>
      <w:r>
        <w:rPr>
          <w:bCs/>
          <w:color w:val="000000"/>
        </w:rPr>
        <w:t>you’s</w:t>
      </w:r>
      <w:proofErr w:type="spellEnd"/>
      <w:r>
        <w:rPr>
          <w:bCs/>
          <w:color w:val="000000"/>
        </w:rPr>
        <w:t xml:space="preserve"> for Hamaker donations (Shelly D and Brian will help)</w:t>
      </w:r>
    </w:p>
    <w:p w14:paraId="6703B009" w14:textId="4A9A55D8" w:rsidR="005C64B3" w:rsidRPr="00205D03" w:rsidRDefault="005C64B3" w:rsidP="005C64B3">
      <w:pPr>
        <w:pStyle w:val="ListParagraph"/>
        <w:numPr>
          <w:ilvl w:val="1"/>
          <w:numId w:val="4"/>
        </w:numPr>
        <w:rPr>
          <w:color w:val="191970"/>
        </w:rPr>
      </w:pPr>
      <w:r>
        <w:rPr>
          <w:bCs/>
          <w:color w:val="000000"/>
        </w:rPr>
        <w:t>Conf treats (sign up)</w:t>
      </w:r>
    </w:p>
    <w:p w14:paraId="4A0ECC8F" w14:textId="53E13296" w:rsidR="00E465F9" w:rsidRPr="008F1C8C" w:rsidRDefault="00A21CA0" w:rsidP="00035034">
      <w:pPr>
        <w:pStyle w:val="ListParagraph"/>
        <w:numPr>
          <w:ilvl w:val="0"/>
          <w:numId w:val="4"/>
        </w:numPr>
        <w:rPr>
          <w:color w:val="191970"/>
        </w:rPr>
      </w:pPr>
      <w:r w:rsidRPr="00092F30">
        <w:rPr>
          <w:bCs/>
          <w:color w:val="000000"/>
        </w:rPr>
        <w:t xml:space="preserve">Fundraising </w:t>
      </w:r>
      <w:r w:rsidR="00AB6E21" w:rsidRPr="00092F30">
        <w:rPr>
          <w:bCs/>
          <w:color w:val="000000"/>
        </w:rPr>
        <w:t>Committee</w:t>
      </w:r>
      <w:r w:rsidR="00AA3823" w:rsidRPr="00092F30">
        <w:rPr>
          <w:bCs/>
          <w:color w:val="000000"/>
        </w:rPr>
        <w:t xml:space="preserve"> </w:t>
      </w:r>
    </w:p>
    <w:p w14:paraId="6F61A611" w14:textId="77777777" w:rsidR="005C64B3" w:rsidRDefault="005C64B3" w:rsidP="005C64B3">
      <w:pPr>
        <w:pStyle w:val="ListParagraph"/>
        <w:numPr>
          <w:ilvl w:val="0"/>
          <w:numId w:val="5"/>
        </w:numPr>
        <w:rPr>
          <w:color w:val="191970"/>
        </w:rPr>
      </w:pPr>
      <w:r>
        <w:rPr>
          <w:color w:val="191970"/>
        </w:rPr>
        <w:t>Poppin Popcorn – have materials online and in person options Nov 4-18</w:t>
      </w:r>
    </w:p>
    <w:p w14:paraId="102CC4F4" w14:textId="77777777" w:rsidR="005C64B3" w:rsidRDefault="005C64B3" w:rsidP="005C64B3">
      <w:pPr>
        <w:pStyle w:val="ListParagraph"/>
        <w:numPr>
          <w:ilvl w:val="0"/>
          <w:numId w:val="5"/>
        </w:numPr>
        <w:rPr>
          <w:color w:val="191970"/>
        </w:rPr>
      </w:pPr>
      <w:r>
        <w:rPr>
          <w:color w:val="191970"/>
        </w:rPr>
        <w:lastRenderedPageBreak/>
        <w:t xml:space="preserve">Spring Raffle </w:t>
      </w:r>
    </w:p>
    <w:p w14:paraId="208C71F9" w14:textId="77777777" w:rsidR="005C64B3" w:rsidRDefault="005C64B3" w:rsidP="005C64B3">
      <w:pPr>
        <w:pStyle w:val="ListParagraph"/>
        <w:numPr>
          <w:ilvl w:val="0"/>
          <w:numId w:val="5"/>
        </w:numPr>
        <w:rPr>
          <w:color w:val="191970"/>
        </w:rPr>
      </w:pPr>
      <w:proofErr w:type="spellStart"/>
      <w:r>
        <w:rPr>
          <w:color w:val="191970"/>
        </w:rPr>
        <w:t>WyoGives</w:t>
      </w:r>
      <w:proofErr w:type="spellEnd"/>
      <w:r>
        <w:rPr>
          <w:color w:val="191970"/>
        </w:rPr>
        <w:t xml:space="preserve"> – look up final number</w:t>
      </w:r>
    </w:p>
    <w:p w14:paraId="46FD332D" w14:textId="77777777" w:rsidR="005C64B3" w:rsidRPr="00092F30" w:rsidRDefault="005C64B3" w:rsidP="005C64B3">
      <w:pPr>
        <w:pStyle w:val="ListParagraph"/>
        <w:numPr>
          <w:ilvl w:val="0"/>
          <w:numId w:val="5"/>
        </w:numPr>
        <w:rPr>
          <w:color w:val="191970"/>
        </w:rPr>
      </w:pPr>
      <w:r>
        <w:rPr>
          <w:color w:val="191970"/>
        </w:rPr>
        <w:t>Chipotle night – any interest in having 1 night in winter sometime</w:t>
      </w:r>
    </w:p>
    <w:p w14:paraId="7AA11764" w14:textId="77777777" w:rsidR="005C64B3" w:rsidRDefault="005C64B3" w:rsidP="005C64B3">
      <w:pPr>
        <w:pStyle w:val="ListParagraph"/>
        <w:numPr>
          <w:ilvl w:val="0"/>
          <w:numId w:val="4"/>
        </w:numPr>
      </w:pPr>
      <w:r w:rsidRPr="007B0D03">
        <w:t xml:space="preserve">Strategic Planning </w:t>
      </w:r>
    </w:p>
    <w:p w14:paraId="110B5390" w14:textId="77777777" w:rsidR="005C64B3" w:rsidRDefault="005C64B3" w:rsidP="005C64B3">
      <w:pPr>
        <w:pStyle w:val="ListParagraph"/>
        <w:numPr>
          <w:ilvl w:val="1"/>
          <w:numId w:val="4"/>
        </w:numPr>
      </w:pPr>
      <w:r>
        <w:t>New tables purchased</w:t>
      </w:r>
    </w:p>
    <w:p w14:paraId="7A917514" w14:textId="77777777" w:rsidR="005C64B3" w:rsidRDefault="005C64B3" w:rsidP="005C64B3">
      <w:pPr>
        <w:pStyle w:val="ListParagraph"/>
        <w:numPr>
          <w:ilvl w:val="1"/>
          <w:numId w:val="4"/>
        </w:numPr>
      </w:pPr>
      <w:r>
        <w:t>Shelly D. will haul tables if they don’t go on freecycle</w:t>
      </w:r>
    </w:p>
    <w:p w14:paraId="450DB5AF" w14:textId="77777777" w:rsidR="005C64B3" w:rsidRDefault="005C64B3" w:rsidP="005C64B3">
      <w:pPr>
        <w:pStyle w:val="ListParagraph"/>
        <w:rPr>
          <w:color w:val="000000"/>
        </w:rPr>
      </w:pPr>
    </w:p>
    <w:p w14:paraId="3A51CE3C" w14:textId="77777777" w:rsidR="005C64B3" w:rsidRDefault="005C64B3" w:rsidP="001A227F">
      <w:pPr>
        <w:pStyle w:val="ListParagraph"/>
        <w:rPr>
          <w:color w:val="000000"/>
        </w:rPr>
      </w:pPr>
    </w:p>
    <w:sectPr w:rsidR="005C64B3" w:rsidSect="007905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B12"/>
    <w:multiLevelType w:val="hybridMultilevel"/>
    <w:tmpl w:val="8E40D54C"/>
    <w:lvl w:ilvl="0" w:tplc="04090019">
      <w:start w:val="1"/>
      <w:numFmt w:val="lowerLetter"/>
      <w:lvlText w:val="%1."/>
      <w:lvlJc w:val="lef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 w15:restartNumberingAfterBreak="0">
    <w:nsid w:val="1D527D76"/>
    <w:multiLevelType w:val="hybridMultilevel"/>
    <w:tmpl w:val="77DCAF20"/>
    <w:lvl w:ilvl="0" w:tplc="2A487A82">
      <w:start w:val="1"/>
      <w:numFmt w:val="low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A26840"/>
    <w:multiLevelType w:val="multilevel"/>
    <w:tmpl w:val="7D524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561A5"/>
    <w:multiLevelType w:val="hybridMultilevel"/>
    <w:tmpl w:val="D416E8FE"/>
    <w:lvl w:ilvl="0" w:tplc="E8DCEAE8">
      <w:start w:val="1"/>
      <w:numFmt w:val="decimal"/>
      <w:lvlText w:val="%1."/>
      <w:lvlJc w:val="left"/>
      <w:pPr>
        <w:ind w:left="360" w:hanging="360"/>
      </w:pPr>
      <w:rPr>
        <w:rFonts w:hint="default"/>
        <w:b w:val="0"/>
        <w:bCs/>
        <w:i w:val="0"/>
        <w:iCs/>
      </w:rPr>
    </w:lvl>
    <w:lvl w:ilvl="1" w:tplc="78D29BA4">
      <w:start w:val="1"/>
      <w:numFmt w:val="lowerLetter"/>
      <w:lvlText w:val="%2."/>
      <w:lvlJc w:val="left"/>
      <w:pPr>
        <w:ind w:left="810" w:hanging="360"/>
      </w:pPr>
      <w:rPr>
        <w:color w:val="auto"/>
      </w:rPr>
    </w:lvl>
    <w:lvl w:ilvl="2" w:tplc="16CCD330">
      <w:start w:val="1"/>
      <w:numFmt w:val="decimal"/>
      <w:lvlText w:val="%3"/>
      <w:lvlJc w:val="right"/>
      <w:pPr>
        <w:ind w:left="1440" w:hanging="180"/>
      </w:pPr>
      <w:rPr>
        <w:rFonts w:ascii="Times New Roman" w:eastAsia="Calibri" w:hAnsi="Times New Roman" w:cs="Times New Roman"/>
      </w:rPr>
    </w:lvl>
    <w:lvl w:ilvl="3" w:tplc="0409000F">
      <w:start w:val="1"/>
      <w:numFmt w:val="decimal"/>
      <w:lvlText w:val="%4."/>
      <w:lvlJc w:val="left"/>
      <w:pPr>
        <w:ind w:left="2160" w:hanging="360"/>
      </w:pPr>
    </w:lvl>
    <w:lvl w:ilvl="4" w:tplc="9C5CF3C4">
      <w:start w:val="1"/>
      <w:numFmt w:val="decimal"/>
      <w:lvlText w:val="%5)"/>
      <w:lvlJc w:val="left"/>
      <w:pPr>
        <w:ind w:left="2880" w:hanging="360"/>
      </w:pPr>
      <w:rPr>
        <w:rFonts w:hint="default"/>
      </w:rPr>
    </w:lvl>
    <w:lvl w:ilvl="5" w:tplc="EE06FBCE">
      <w:start w:val="3"/>
      <w:numFmt w:val="upperLetter"/>
      <w:lvlText w:val="%6."/>
      <w:lvlJc w:val="left"/>
      <w:pPr>
        <w:ind w:left="3780" w:hanging="360"/>
      </w:pPr>
      <w:rPr>
        <w:rFonts w:ascii="Times New Roman" w:eastAsia="Calibri" w:hAnsi="Times New Roman" w:cs="Times New Roman" w:hint="default"/>
      </w:r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4112077E"/>
    <w:multiLevelType w:val="hybridMultilevel"/>
    <w:tmpl w:val="2AB267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A4B66E1"/>
    <w:multiLevelType w:val="hybridMultilevel"/>
    <w:tmpl w:val="C9488E2E"/>
    <w:lvl w:ilvl="0" w:tplc="011E5824">
      <w:start w:val="1"/>
      <w:numFmt w:val="lowerLetter"/>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216742492">
    <w:abstractNumId w:val="3"/>
  </w:num>
  <w:num w:numId="2" w16cid:durableId="1336305521">
    <w:abstractNumId w:val="2"/>
  </w:num>
  <w:num w:numId="3" w16cid:durableId="142311205">
    <w:abstractNumId w:val="5"/>
  </w:num>
  <w:num w:numId="4" w16cid:durableId="277371858">
    <w:abstractNumId w:val="1"/>
  </w:num>
  <w:num w:numId="5" w16cid:durableId="2028604833">
    <w:abstractNumId w:val="0"/>
  </w:num>
  <w:num w:numId="6" w16cid:durableId="9403380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CA0"/>
    <w:rsid w:val="00004DBA"/>
    <w:rsid w:val="00005586"/>
    <w:rsid w:val="00015912"/>
    <w:rsid w:val="00021465"/>
    <w:rsid w:val="00031F98"/>
    <w:rsid w:val="0003278D"/>
    <w:rsid w:val="00036A26"/>
    <w:rsid w:val="000417F1"/>
    <w:rsid w:val="00044317"/>
    <w:rsid w:val="000468AF"/>
    <w:rsid w:val="00051522"/>
    <w:rsid w:val="000551E3"/>
    <w:rsid w:val="00055C89"/>
    <w:rsid w:val="00092F30"/>
    <w:rsid w:val="00094917"/>
    <w:rsid w:val="000953DB"/>
    <w:rsid w:val="00096B0F"/>
    <w:rsid w:val="000A2B7F"/>
    <w:rsid w:val="000A5B35"/>
    <w:rsid w:val="000E10EC"/>
    <w:rsid w:val="000E57A3"/>
    <w:rsid w:val="000E7DC0"/>
    <w:rsid w:val="000F3F4A"/>
    <w:rsid w:val="000F6AE6"/>
    <w:rsid w:val="000F7AC6"/>
    <w:rsid w:val="00106888"/>
    <w:rsid w:val="00114453"/>
    <w:rsid w:val="00124A4D"/>
    <w:rsid w:val="00137A3E"/>
    <w:rsid w:val="00146E6E"/>
    <w:rsid w:val="00153B1D"/>
    <w:rsid w:val="00157FE6"/>
    <w:rsid w:val="00163E14"/>
    <w:rsid w:val="00164086"/>
    <w:rsid w:val="00166A15"/>
    <w:rsid w:val="001671C0"/>
    <w:rsid w:val="00170A03"/>
    <w:rsid w:val="00171892"/>
    <w:rsid w:val="00171B06"/>
    <w:rsid w:val="001859BC"/>
    <w:rsid w:val="00187309"/>
    <w:rsid w:val="00191A98"/>
    <w:rsid w:val="00193FAE"/>
    <w:rsid w:val="00196B96"/>
    <w:rsid w:val="001A227F"/>
    <w:rsid w:val="001B4A08"/>
    <w:rsid w:val="001D2828"/>
    <w:rsid w:val="001D3AA4"/>
    <w:rsid w:val="001E11D5"/>
    <w:rsid w:val="001E257D"/>
    <w:rsid w:val="001F1DD6"/>
    <w:rsid w:val="00200D3C"/>
    <w:rsid w:val="00213761"/>
    <w:rsid w:val="00231229"/>
    <w:rsid w:val="00235A2F"/>
    <w:rsid w:val="00240275"/>
    <w:rsid w:val="0024503C"/>
    <w:rsid w:val="00251E32"/>
    <w:rsid w:val="00267E0C"/>
    <w:rsid w:val="00275336"/>
    <w:rsid w:val="002860BD"/>
    <w:rsid w:val="002872AE"/>
    <w:rsid w:val="002B081F"/>
    <w:rsid w:val="002B5858"/>
    <w:rsid w:val="002B77CC"/>
    <w:rsid w:val="002C2BC3"/>
    <w:rsid w:val="002C417D"/>
    <w:rsid w:val="002C481A"/>
    <w:rsid w:val="002E414F"/>
    <w:rsid w:val="002F6D54"/>
    <w:rsid w:val="0030756F"/>
    <w:rsid w:val="00312931"/>
    <w:rsid w:val="003132A3"/>
    <w:rsid w:val="00332145"/>
    <w:rsid w:val="0034240F"/>
    <w:rsid w:val="00347158"/>
    <w:rsid w:val="00357C18"/>
    <w:rsid w:val="00360E6A"/>
    <w:rsid w:val="003925ED"/>
    <w:rsid w:val="003A566A"/>
    <w:rsid w:val="003A59E3"/>
    <w:rsid w:val="003C1EC8"/>
    <w:rsid w:val="003C3485"/>
    <w:rsid w:val="003D7CDF"/>
    <w:rsid w:val="003F2237"/>
    <w:rsid w:val="004046C2"/>
    <w:rsid w:val="00413B9F"/>
    <w:rsid w:val="00424BC8"/>
    <w:rsid w:val="004500A7"/>
    <w:rsid w:val="004565B6"/>
    <w:rsid w:val="00457520"/>
    <w:rsid w:val="0046020F"/>
    <w:rsid w:val="00460794"/>
    <w:rsid w:val="00461F16"/>
    <w:rsid w:val="00467665"/>
    <w:rsid w:val="004723B7"/>
    <w:rsid w:val="004727C8"/>
    <w:rsid w:val="00475515"/>
    <w:rsid w:val="004774EE"/>
    <w:rsid w:val="00494EA7"/>
    <w:rsid w:val="004A3282"/>
    <w:rsid w:val="004B1F5F"/>
    <w:rsid w:val="004B3E93"/>
    <w:rsid w:val="004B5882"/>
    <w:rsid w:val="004B6AE3"/>
    <w:rsid w:val="004C7CC0"/>
    <w:rsid w:val="004D5F71"/>
    <w:rsid w:val="004E19F5"/>
    <w:rsid w:val="004E4E99"/>
    <w:rsid w:val="004F3D3C"/>
    <w:rsid w:val="004F45A1"/>
    <w:rsid w:val="004F5381"/>
    <w:rsid w:val="004F62E3"/>
    <w:rsid w:val="00500101"/>
    <w:rsid w:val="0050259F"/>
    <w:rsid w:val="00505D95"/>
    <w:rsid w:val="00513B0A"/>
    <w:rsid w:val="00567A85"/>
    <w:rsid w:val="005771F6"/>
    <w:rsid w:val="00580FF6"/>
    <w:rsid w:val="00583845"/>
    <w:rsid w:val="00590AC2"/>
    <w:rsid w:val="0059294F"/>
    <w:rsid w:val="005A2CFE"/>
    <w:rsid w:val="005B4356"/>
    <w:rsid w:val="005C1A73"/>
    <w:rsid w:val="005C64B3"/>
    <w:rsid w:val="005C6E33"/>
    <w:rsid w:val="005D0FD5"/>
    <w:rsid w:val="005E1B54"/>
    <w:rsid w:val="00612598"/>
    <w:rsid w:val="00614DAC"/>
    <w:rsid w:val="00634F5C"/>
    <w:rsid w:val="006421D8"/>
    <w:rsid w:val="00645F41"/>
    <w:rsid w:val="00647200"/>
    <w:rsid w:val="006514D0"/>
    <w:rsid w:val="00652012"/>
    <w:rsid w:val="00652355"/>
    <w:rsid w:val="00660EB4"/>
    <w:rsid w:val="00662EAC"/>
    <w:rsid w:val="006823D7"/>
    <w:rsid w:val="00686D71"/>
    <w:rsid w:val="00694B31"/>
    <w:rsid w:val="0069709C"/>
    <w:rsid w:val="006A6635"/>
    <w:rsid w:val="006C6D74"/>
    <w:rsid w:val="006C7CD7"/>
    <w:rsid w:val="006D0DEE"/>
    <w:rsid w:val="006D58DF"/>
    <w:rsid w:val="006E4C36"/>
    <w:rsid w:val="006E6CE6"/>
    <w:rsid w:val="006F5ADE"/>
    <w:rsid w:val="006F6008"/>
    <w:rsid w:val="00706B2A"/>
    <w:rsid w:val="007123FF"/>
    <w:rsid w:val="0071478E"/>
    <w:rsid w:val="007151A2"/>
    <w:rsid w:val="007261B9"/>
    <w:rsid w:val="007558F4"/>
    <w:rsid w:val="007614D2"/>
    <w:rsid w:val="0076232D"/>
    <w:rsid w:val="00764153"/>
    <w:rsid w:val="007675B0"/>
    <w:rsid w:val="00773E04"/>
    <w:rsid w:val="00775471"/>
    <w:rsid w:val="007777D5"/>
    <w:rsid w:val="00784678"/>
    <w:rsid w:val="00787E89"/>
    <w:rsid w:val="00787F1B"/>
    <w:rsid w:val="00790509"/>
    <w:rsid w:val="007915C7"/>
    <w:rsid w:val="00794D13"/>
    <w:rsid w:val="00796713"/>
    <w:rsid w:val="007A60CB"/>
    <w:rsid w:val="007B0D03"/>
    <w:rsid w:val="007B39BC"/>
    <w:rsid w:val="007B64C0"/>
    <w:rsid w:val="007D5312"/>
    <w:rsid w:val="007D7A6B"/>
    <w:rsid w:val="007E2B27"/>
    <w:rsid w:val="007F565D"/>
    <w:rsid w:val="0080477F"/>
    <w:rsid w:val="00810DB3"/>
    <w:rsid w:val="0082393A"/>
    <w:rsid w:val="0082590B"/>
    <w:rsid w:val="0082733A"/>
    <w:rsid w:val="00835BAC"/>
    <w:rsid w:val="00847F90"/>
    <w:rsid w:val="00857037"/>
    <w:rsid w:val="00860A2E"/>
    <w:rsid w:val="00861995"/>
    <w:rsid w:val="008653FD"/>
    <w:rsid w:val="008801B3"/>
    <w:rsid w:val="008846B9"/>
    <w:rsid w:val="00886341"/>
    <w:rsid w:val="008865CD"/>
    <w:rsid w:val="00891F58"/>
    <w:rsid w:val="00891FA0"/>
    <w:rsid w:val="008928A2"/>
    <w:rsid w:val="00893F82"/>
    <w:rsid w:val="008B72F5"/>
    <w:rsid w:val="008D0833"/>
    <w:rsid w:val="008D2B29"/>
    <w:rsid w:val="008D2EEA"/>
    <w:rsid w:val="008D4F1D"/>
    <w:rsid w:val="008D5195"/>
    <w:rsid w:val="008E5F11"/>
    <w:rsid w:val="008F1C8C"/>
    <w:rsid w:val="00905ED1"/>
    <w:rsid w:val="00911EDA"/>
    <w:rsid w:val="00913AC3"/>
    <w:rsid w:val="00914D6B"/>
    <w:rsid w:val="00923CA6"/>
    <w:rsid w:val="00935AFC"/>
    <w:rsid w:val="00935F9C"/>
    <w:rsid w:val="00936E7F"/>
    <w:rsid w:val="0093786C"/>
    <w:rsid w:val="0097146C"/>
    <w:rsid w:val="009739B5"/>
    <w:rsid w:val="009764C8"/>
    <w:rsid w:val="009805DB"/>
    <w:rsid w:val="00980C80"/>
    <w:rsid w:val="00981FEE"/>
    <w:rsid w:val="009905A5"/>
    <w:rsid w:val="009A48DE"/>
    <w:rsid w:val="009B1E4A"/>
    <w:rsid w:val="009B633E"/>
    <w:rsid w:val="009C03C9"/>
    <w:rsid w:val="009C0822"/>
    <w:rsid w:val="009C17EF"/>
    <w:rsid w:val="009C439B"/>
    <w:rsid w:val="009C4732"/>
    <w:rsid w:val="009F1BBB"/>
    <w:rsid w:val="009F20FE"/>
    <w:rsid w:val="009F4F7E"/>
    <w:rsid w:val="00A21CA0"/>
    <w:rsid w:val="00A3263E"/>
    <w:rsid w:val="00A33A4A"/>
    <w:rsid w:val="00A41B4B"/>
    <w:rsid w:val="00A41E30"/>
    <w:rsid w:val="00A47864"/>
    <w:rsid w:val="00A63DE6"/>
    <w:rsid w:val="00A66191"/>
    <w:rsid w:val="00A67865"/>
    <w:rsid w:val="00A82651"/>
    <w:rsid w:val="00AA296D"/>
    <w:rsid w:val="00AA3823"/>
    <w:rsid w:val="00AA6727"/>
    <w:rsid w:val="00AA744A"/>
    <w:rsid w:val="00AB6E21"/>
    <w:rsid w:val="00AC482E"/>
    <w:rsid w:val="00AD3E77"/>
    <w:rsid w:val="00AD73B1"/>
    <w:rsid w:val="00AE0F4E"/>
    <w:rsid w:val="00AE1CC6"/>
    <w:rsid w:val="00AE5F2D"/>
    <w:rsid w:val="00AE6328"/>
    <w:rsid w:val="00AF4684"/>
    <w:rsid w:val="00AF7EDD"/>
    <w:rsid w:val="00B136AE"/>
    <w:rsid w:val="00B251E9"/>
    <w:rsid w:val="00B26BDA"/>
    <w:rsid w:val="00B325FD"/>
    <w:rsid w:val="00B4188C"/>
    <w:rsid w:val="00B5313D"/>
    <w:rsid w:val="00B54FB2"/>
    <w:rsid w:val="00B60B7E"/>
    <w:rsid w:val="00B60E0C"/>
    <w:rsid w:val="00B62724"/>
    <w:rsid w:val="00B663B6"/>
    <w:rsid w:val="00B739AF"/>
    <w:rsid w:val="00B74627"/>
    <w:rsid w:val="00B77D72"/>
    <w:rsid w:val="00B878C6"/>
    <w:rsid w:val="00B879CA"/>
    <w:rsid w:val="00BA1987"/>
    <w:rsid w:val="00BC0619"/>
    <w:rsid w:val="00BC3F82"/>
    <w:rsid w:val="00BD5DCA"/>
    <w:rsid w:val="00BE5348"/>
    <w:rsid w:val="00C00248"/>
    <w:rsid w:val="00C0624B"/>
    <w:rsid w:val="00C07989"/>
    <w:rsid w:val="00C07CCD"/>
    <w:rsid w:val="00C1327C"/>
    <w:rsid w:val="00C235FA"/>
    <w:rsid w:val="00C25360"/>
    <w:rsid w:val="00C27784"/>
    <w:rsid w:val="00C27C7B"/>
    <w:rsid w:val="00C306BE"/>
    <w:rsid w:val="00C321D5"/>
    <w:rsid w:val="00C4128A"/>
    <w:rsid w:val="00C41E79"/>
    <w:rsid w:val="00C500F5"/>
    <w:rsid w:val="00C568D9"/>
    <w:rsid w:val="00C7758E"/>
    <w:rsid w:val="00C85031"/>
    <w:rsid w:val="00CA79D1"/>
    <w:rsid w:val="00CB289D"/>
    <w:rsid w:val="00CB45A1"/>
    <w:rsid w:val="00CB47E9"/>
    <w:rsid w:val="00CB532D"/>
    <w:rsid w:val="00CB6151"/>
    <w:rsid w:val="00CB6AAC"/>
    <w:rsid w:val="00CB727A"/>
    <w:rsid w:val="00CD7047"/>
    <w:rsid w:val="00CE7ABC"/>
    <w:rsid w:val="00D00333"/>
    <w:rsid w:val="00D12B42"/>
    <w:rsid w:val="00D15031"/>
    <w:rsid w:val="00D22938"/>
    <w:rsid w:val="00D33F8B"/>
    <w:rsid w:val="00D369B5"/>
    <w:rsid w:val="00D36A88"/>
    <w:rsid w:val="00D53E4F"/>
    <w:rsid w:val="00D63591"/>
    <w:rsid w:val="00D73C68"/>
    <w:rsid w:val="00D97310"/>
    <w:rsid w:val="00D977BD"/>
    <w:rsid w:val="00DB5161"/>
    <w:rsid w:val="00DB5BA0"/>
    <w:rsid w:val="00DC016A"/>
    <w:rsid w:val="00DC0BBB"/>
    <w:rsid w:val="00DC0E3B"/>
    <w:rsid w:val="00DE1A5B"/>
    <w:rsid w:val="00DF0BF7"/>
    <w:rsid w:val="00E0253B"/>
    <w:rsid w:val="00E10578"/>
    <w:rsid w:val="00E17F88"/>
    <w:rsid w:val="00E21157"/>
    <w:rsid w:val="00E24D6A"/>
    <w:rsid w:val="00E465F9"/>
    <w:rsid w:val="00E51896"/>
    <w:rsid w:val="00E61620"/>
    <w:rsid w:val="00E627B0"/>
    <w:rsid w:val="00E708EC"/>
    <w:rsid w:val="00E72BCC"/>
    <w:rsid w:val="00E77016"/>
    <w:rsid w:val="00E94E92"/>
    <w:rsid w:val="00EA5A6F"/>
    <w:rsid w:val="00EC135E"/>
    <w:rsid w:val="00ED0CF9"/>
    <w:rsid w:val="00EE49D5"/>
    <w:rsid w:val="00F010CD"/>
    <w:rsid w:val="00F021A7"/>
    <w:rsid w:val="00F04A6D"/>
    <w:rsid w:val="00F0513D"/>
    <w:rsid w:val="00F06D32"/>
    <w:rsid w:val="00F12CDB"/>
    <w:rsid w:val="00F22272"/>
    <w:rsid w:val="00F229D7"/>
    <w:rsid w:val="00F238D0"/>
    <w:rsid w:val="00F3265B"/>
    <w:rsid w:val="00F447B3"/>
    <w:rsid w:val="00F4718B"/>
    <w:rsid w:val="00F636A6"/>
    <w:rsid w:val="00F63787"/>
    <w:rsid w:val="00F65F5B"/>
    <w:rsid w:val="00F7455F"/>
    <w:rsid w:val="00F7739A"/>
    <w:rsid w:val="00F80D56"/>
    <w:rsid w:val="00F812B3"/>
    <w:rsid w:val="00F81D27"/>
    <w:rsid w:val="00F81DDE"/>
    <w:rsid w:val="00F82284"/>
    <w:rsid w:val="00F8233F"/>
    <w:rsid w:val="00F84483"/>
    <w:rsid w:val="00FA3DF7"/>
    <w:rsid w:val="00FB3580"/>
    <w:rsid w:val="00FB37D2"/>
    <w:rsid w:val="00FC6B01"/>
    <w:rsid w:val="00FD5189"/>
    <w:rsid w:val="00FE25A3"/>
    <w:rsid w:val="00FE54DF"/>
    <w:rsid w:val="00FF6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E91BE"/>
  <w15:docId w15:val="{70520391-CF45-414F-9367-2C81854F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CA0"/>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CA0"/>
    <w:pPr>
      <w:ind w:left="720"/>
      <w:contextualSpacing/>
    </w:pPr>
  </w:style>
  <w:style w:type="paragraph" w:styleId="NormalWeb">
    <w:name w:val="Normal (Web)"/>
    <w:basedOn w:val="Normal"/>
    <w:uiPriority w:val="99"/>
    <w:semiHidden/>
    <w:unhideWhenUsed/>
    <w:rsid w:val="00005586"/>
    <w:rPr>
      <w:rFonts w:eastAsiaTheme="minorHAnsi"/>
    </w:rPr>
  </w:style>
  <w:style w:type="paragraph" w:styleId="BalloonText">
    <w:name w:val="Balloon Text"/>
    <w:basedOn w:val="Normal"/>
    <w:link w:val="BalloonTextChar"/>
    <w:uiPriority w:val="99"/>
    <w:semiHidden/>
    <w:unhideWhenUsed/>
    <w:rsid w:val="00F238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38D0"/>
    <w:rPr>
      <w:rFonts w:ascii="Segoe UI" w:eastAsia="Calibri" w:hAnsi="Segoe UI" w:cs="Segoe UI"/>
      <w:sz w:val="18"/>
      <w:szCs w:val="18"/>
    </w:rPr>
  </w:style>
  <w:style w:type="character" w:styleId="Hyperlink">
    <w:name w:val="Hyperlink"/>
    <w:basedOn w:val="DefaultParagraphFont"/>
    <w:uiPriority w:val="99"/>
    <w:unhideWhenUsed/>
    <w:rsid w:val="00B418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28951">
      <w:bodyDiv w:val="1"/>
      <w:marLeft w:val="0"/>
      <w:marRight w:val="0"/>
      <w:marTop w:val="0"/>
      <w:marBottom w:val="0"/>
      <w:divBdr>
        <w:top w:val="none" w:sz="0" w:space="0" w:color="auto"/>
        <w:left w:val="none" w:sz="0" w:space="0" w:color="auto"/>
        <w:bottom w:val="none" w:sz="0" w:space="0" w:color="auto"/>
        <w:right w:val="none" w:sz="0" w:space="0" w:color="auto"/>
      </w:divBdr>
    </w:div>
    <w:div w:id="593317658">
      <w:bodyDiv w:val="1"/>
      <w:marLeft w:val="0"/>
      <w:marRight w:val="0"/>
      <w:marTop w:val="0"/>
      <w:marBottom w:val="0"/>
      <w:divBdr>
        <w:top w:val="none" w:sz="0" w:space="0" w:color="auto"/>
        <w:left w:val="none" w:sz="0" w:space="0" w:color="auto"/>
        <w:bottom w:val="none" w:sz="0" w:space="0" w:color="auto"/>
        <w:right w:val="none" w:sz="0" w:space="0" w:color="auto"/>
      </w:divBdr>
      <w:divsChild>
        <w:div w:id="1271812483">
          <w:marLeft w:val="0"/>
          <w:marRight w:val="0"/>
          <w:marTop w:val="0"/>
          <w:marBottom w:val="0"/>
          <w:divBdr>
            <w:top w:val="none" w:sz="0" w:space="0" w:color="auto"/>
            <w:left w:val="none" w:sz="0" w:space="0" w:color="auto"/>
            <w:bottom w:val="none" w:sz="0" w:space="0" w:color="auto"/>
            <w:right w:val="none" w:sz="0" w:space="0" w:color="auto"/>
          </w:divBdr>
          <w:divsChild>
            <w:div w:id="1525820648">
              <w:marLeft w:val="0"/>
              <w:marRight w:val="0"/>
              <w:marTop w:val="0"/>
              <w:marBottom w:val="0"/>
              <w:divBdr>
                <w:top w:val="none" w:sz="0" w:space="0" w:color="auto"/>
                <w:left w:val="none" w:sz="0" w:space="0" w:color="auto"/>
                <w:bottom w:val="none" w:sz="0" w:space="0" w:color="auto"/>
                <w:right w:val="none" w:sz="0" w:space="0" w:color="auto"/>
              </w:divBdr>
              <w:divsChild>
                <w:div w:id="277491100">
                  <w:marLeft w:val="0"/>
                  <w:marRight w:val="0"/>
                  <w:marTop w:val="0"/>
                  <w:marBottom w:val="0"/>
                  <w:divBdr>
                    <w:top w:val="none" w:sz="0" w:space="0" w:color="auto"/>
                    <w:left w:val="none" w:sz="0" w:space="0" w:color="auto"/>
                    <w:bottom w:val="none" w:sz="0" w:space="0" w:color="auto"/>
                    <w:right w:val="none" w:sz="0" w:space="0" w:color="auto"/>
                  </w:divBdr>
                  <w:divsChild>
                    <w:div w:id="1951160170">
                      <w:marLeft w:val="0"/>
                      <w:marRight w:val="0"/>
                      <w:marTop w:val="0"/>
                      <w:marBottom w:val="0"/>
                      <w:divBdr>
                        <w:top w:val="none" w:sz="0" w:space="0" w:color="auto"/>
                        <w:left w:val="none" w:sz="0" w:space="0" w:color="auto"/>
                        <w:bottom w:val="none" w:sz="0" w:space="0" w:color="auto"/>
                        <w:right w:val="none" w:sz="0" w:space="0" w:color="auto"/>
                      </w:divBdr>
                      <w:divsChild>
                        <w:div w:id="241378726">
                          <w:marLeft w:val="0"/>
                          <w:marRight w:val="0"/>
                          <w:marTop w:val="0"/>
                          <w:marBottom w:val="0"/>
                          <w:divBdr>
                            <w:top w:val="none" w:sz="0" w:space="0" w:color="auto"/>
                            <w:left w:val="none" w:sz="0" w:space="0" w:color="auto"/>
                            <w:bottom w:val="none" w:sz="0" w:space="0" w:color="auto"/>
                            <w:right w:val="none" w:sz="0" w:space="0" w:color="auto"/>
                          </w:divBdr>
                          <w:divsChild>
                            <w:div w:id="2121412695">
                              <w:marLeft w:val="0"/>
                              <w:marRight w:val="0"/>
                              <w:marTop w:val="0"/>
                              <w:marBottom w:val="0"/>
                              <w:divBdr>
                                <w:top w:val="none" w:sz="0" w:space="0" w:color="auto"/>
                                <w:left w:val="none" w:sz="0" w:space="0" w:color="auto"/>
                                <w:bottom w:val="none" w:sz="0" w:space="0" w:color="auto"/>
                                <w:right w:val="none" w:sz="0" w:space="0" w:color="auto"/>
                              </w:divBdr>
                              <w:divsChild>
                                <w:div w:id="1539584387">
                                  <w:marLeft w:val="0"/>
                                  <w:marRight w:val="0"/>
                                  <w:marTop w:val="0"/>
                                  <w:marBottom w:val="0"/>
                                  <w:divBdr>
                                    <w:top w:val="none" w:sz="0" w:space="0" w:color="auto"/>
                                    <w:left w:val="none" w:sz="0" w:space="0" w:color="auto"/>
                                    <w:bottom w:val="none" w:sz="0" w:space="0" w:color="auto"/>
                                    <w:right w:val="none" w:sz="0" w:space="0" w:color="auto"/>
                                  </w:divBdr>
                                  <w:divsChild>
                                    <w:div w:id="1705210864">
                                      <w:marLeft w:val="0"/>
                                      <w:marRight w:val="0"/>
                                      <w:marTop w:val="0"/>
                                      <w:marBottom w:val="0"/>
                                      <w:divBdr>
                                        <w:top w:val="none" w:sz="0" w:space="0" w:color="auto"/>
                                        <w:left w:val="none" w:sz="0" w:space="0" w:color="auto"/>
                                        <w:bottom w:val="none" w:sz="0" w:space="0" w:color="auto"/>
                                        <w:right w:val="none" w:sz="0" w:space="0" w:color="auto"/>
                                      </w:divBdr>
                                      <w:divsChild>
                                        <w:div w:id="819268578">
                                          <w:marLeft w:val="0"/>
                                          <w:marRight w:val="0"/>
                                          <w:marTop w:val="0"/>
                                          <w:marBottom w:val="0"/>
                                          <w:divBdr>
                                            <w:top w:val="none" w:sz="0" w:space="0" w:color="auto"/>
                                            <w:left w:val="none" w:sz="0" w:space="0" w:color="auto"/>
                                            <w:bottom w:val="none" w:sz="0" w:space="0" w:color="auto"/>
                                            <w:right w:val="none" w:sz="0" w:space="0" w:color="auto"/>
                                          </w:divBdr>
                                          <w:divsChild>
                                            <w:div w:id="1229538477">
                                              <w:marLeft w:val="0"/>
                                              <w:marRight w:val="0"/>
                                              <w:marTop w:val="0"/>
                                              <w:marBottom w:val="0"/>
                                              <w:divBdr>
                                                <w:top w:val="none" w:sz="0" w:space="0" w:color="auto"/>
                                                <w:left w:val="none" w:sz="0" w:space="0" w:color="auto"/>
                                                <w:bottom w:val="none" w:sz="0" w:space="0" w:color="auto"/>
                                                <w:right w:val="none" w:sz="0" w:space="0" w:color="auto"/>
                                              </w:divBdr>
                                              <w:divsChild>
                                                <w:div w:id="981424316">
                                                  <w:marLeft w:val="0"/>
                                                  <w:marRight w:val="90"/>
                                                  <w:marTop w:val="0"/>
                                                  <w:marBottom w:val="0"/>
                                                  <w:divBdr>
                                                    <w:top w:val="none" w:sz="0" w:space="0" w:color="auto"/>
                                                    <w:left w:val="none" w:sz="0" w:space="0" w:color="auto"/>
                                                    <w:bottom w:val="none" w:sz="0" w:space="0" w:color="auto"/>
                                                    <w:right w:val="none" w:sz="0" w:space="0" w:color="auto"/>
                                                  </w:divBdr>
                                                  <w:divsChild>
                                                    <w:div w:id="1604334957">
                                                      <w:marLeft w:val="0"/>
                                                      <w:marRight w:val="0"/>
                                                      <w:marTop w:val="0"/>
                                                      <w:marBottom w:val="0"/>
                                                      <w:divBdr>
                                                        <w:top w:val="none" w:sz="0" w:space="0" w:color="auto"/>
                                                        <w:left w:val="none" w:sz="0" w:space="0" w:color="auto"/>
                                                        <w:bottom w:val="none" w:sz="0" w:space="0" w:color="auto"/>
                                                        <w:right w:val="none" w:sz="0" w:space="0" w:color="auto"/>
                                                      </w:divBdr>
                                                      <w:divsChild>
                                                        <w:div w:id="1087308345">
                                                          <w:marLeft w:val="0"/>
                                                          <w:marRight w:val="0"/>
                                                          <w:marTop w:val="0"/>
                                                          <w:marBottom w:val="0"/>
                                                          <w:divBdr>
                                                            <w:top w:val="none" w:sz="0" w:space="0" w:color="auto"/>
                                                            <w:left w:val="none" w:sz="0" w:space="0" w:color="auto"/>
                                                            <w:bottom w:val="none" w:sz="0" w:space="0" w:color="auto"/>
                                                            <w:right w:val="none" w:sz="0" w:space="0" w:color="auto"/>
                                                          </w:divBdr>
                                                          <w:divsChild>
                                                            <w:div w:id="1353334927">
                                                              <w:marLeft w:val="0"/>
                                                              <w:marRight w:val="0"/>
                                                              <w:marTop w:val="0"/>
                                                              <w:marBottom w:val="0"/>
                                                              <w:divBdr>
                                                                <w:top w:val="none" w:sz="0" w:space="0" w:color="auto"/>
                                                                <w:left w:val="none" w:sz="0" w:space="0" w:color="auto"/>
                                                                <w:bottom w:val="none" w:sz="0" w:space="0" w:color="auto"/>
                                                                <w:right w:val="none" w:sz="0" w:space="0" w:color="auto"/>
                                                              </w:divBdr>
                                                              <w:divsChild>
                                                                <w:div w:id="2028944891">
                                                                  <w:marLeft w:val="0"/>
                                                                  <w:marRight w:val="0"/>
                                                                  <w:marTop w:val="0"/>
                                                                  <w:marBottom w:val="105"/>
                                                                  <w:divBdr>
                                                                    <w:top w:val="single" w:sz="6" w:space="0" w:color="EDEDED"/>
                                                                    <w:left w:val="single" w:sz="6" w:space="0" w:color="EDEDED"/>
                                                                    <w:bottom w:val="single" w:sz="6" w:space="0" w:color="EDEDED"/>
                                                                    <w:right w:val="single" w:sz="6" w:space="0" w:color="EDEDED"/>
                                                                  </w:divBdr>
                                                                  <w:divsChild>
                                                                    <w:div w:id="1572733215">
                                                                      <w:marLeft w:val="0"/>
                                                                      <w:marRight w:val="0"/>
                                                                      <w:marTop w:val="0"/>
                                                                      <w:marBottom w:val="0"/>
                                                                      <w:divBdr>
                                                                        <w:top w:val="none" w:sz="0" w:space="0" w:color="auto"/>
                                                                        <w:left w:val="none" w:sz="0" w:space="0" w:color="auto"/>
                                                                        <w:bottom w:val="none" w:sz="0" w:space="0" w:color="auto"/>
                                                                        <w:right w:val="none" w:sz="0" w:space="0" w:color="auto"/>
                                                                      </w:divBdr>
                                                                      <w:divsChild>
                                                                        <w:div w:id="1022590166">
                                                                          <w:marLeft w:val="0"/>
                                                                          <w:marRight w:val="0"/>
                                                                          <w:marTop w:val="0"/>
                                                                          <w:marBottom w:val="0"/>
                                                                          <w:divBdr>
                                                                            <w:top w:val="none" w:sz="0" w:space="0" w:color="auto"/>
                                                                            <w:left w:val="none" w:sz="0" w:space="0" w:color="auto"/>
                                                                            <w:bottom w:val="none" w:sz="0" w:space="0" w:color="auto"/>
                                                                            <w:right w:val="none" w:sz="0" w:space="0" w:color="auto"/>
                                                                          </w:divBdr>
                                                                          <w:divsChild>
                                                                            <w:div w:id="939407135">
                                                                              <w:marLeft w:val="0"/>
                                                                              <w:marRight w:val="0"/>
                                                                              <w:marTop w:val="0"/>
                                                                              <w:marBottom w:val="0"/>
                                                                              <w:divBdr>
                                                                                <w:top w:val="none" w:sz="0" w:space="0" w:color="auto"/>
                                                                                <w:left w:val="none" w:sz="0" w:space="0" w:color="auto"/>
                                                                                <w:bottom w:val="none" w:sz="0" w:space="0" w:color="auto"/>
                                                                                <w:right w:val="none" w:sz="0" w:space="0" w:color="auto"/>
                                                                              </w:divBdr>
                                                                              <w:divsChild>
                                                                                <w:div w:id="1622808652">
                                                                                  <w:marLeft w:val="180"/>
                                                                                  <w:marRight w:val="180"/>
                                                                                  <w:marTop w:val="0"/>
                                                                                  <w:marBottom w:val="0"/>
                                                                                  <w:divBdr>
                                                                                    <w:top w:val="none" w:sz="0" w:space="0" w:color="auto"/>
                                                                                    <w:left w:val="none" w:sz="0" w:space="0" w:color="auto"/>
                                                                                    <w:bottom w:val="none" w:sz="0" w:space="0" w:color="auto"/>
                                                                                    <w:right w:val="none" w:sz="0" w:space="0" w:color="auto"/>
                                                                                  </w:divBdr>
                                                                                  <w:divsChild>
                                                                                    <w:div w:id="202253203">
                                                                                      <w:marLeft w:val="0"/>
                                                                                      <w:marRight w:val="0"/>
                                                                                      <w:marTop w:val="0"/>
                                                                                      <w:marBottom w:val="0"/>
                                                                                      <w:divBdr>
                                                                                        <w:top w:val="none" w:sz="0" w:space="0" w:color="auto"/>
                                                                                        <w:left w:val="none" w:sz="0" w:space="0" w:color="auto"/>
                                                                                        <w:bottom w:val="none" w:sz="0" w:space="0" w:color="auto"/>
                                                                                        <w:right w:val="none" w:sz="0" w:space="0" w:color="auto"/>
                                                                                      </w:divBdr>
                                                                                      <w:divsChild>
                                                                                        <w:div w:id="2123257710">
                                                                                          <w:marLeft w:val="0"/>
                                                                                          <w:marRight w:val="0"/>
                                                                                          <w:marTop w:val="0"/>
                                                                                          <w:marBottom w:val="0"/>
                                                                                          <w:divBdr>
                                                                                            <w:top w:val="none" w:sz="0" w:space="0" w:color="auto"/>
                                                                                            <w:left w:val="none" w:sz="0" w:space="0" w:color="auto"/>
                                                                                            <w:bottom w:val="none" w:sz="0" w:space="0" w:color="auto"/>
                                                                                            <w:right w:val="none" w:sz="0" w:space="0" w:color="auto"/>
                                                                                          </w:divBdr>
                                                                                        </w:div>
                                                                                        <w:div w:id="893084727">
                                                                                          <w:marLeft w:val="0"/>
                                                                                          <w:marRight w:val="0"/>
                                                                                          <w:marTop w:val="0"/>
                                                                                          <w:marBottom w:val="0"/>
                                                                                          <w:divBdr>
                                                                                            <w:top w:val="none" w:sz="0" w:space="0" w:color="auto"/>
                                                                                            <w:left w:val="none" w:sz="0" w:space="0" w:color="auto"/>
                                                                                            <w:bottom w:val="none" w:sz="0" w:space="0" w:color="auto"/>
                                                                                            <w:right w:val="none" w:sz="0" w:space="0" w:color="auto"/>
                                                                                          </w:divBdr>
                                                                                        </w:div>
                                                                                        <w:div w:id="884371300">
                                                                                          <w:marLeft w:val="0"/>
                                                                                          <w:marRight w:val="0"/>
                                                                                          <w:marTop w:val="0"/>
                                                                                          <w:marBottom w:val="0"/>
                                                                                          <w:divBdr>
                                                                                            <w:top w:val="none" w:sz="0" w:space="0" w:color="auto"/>
                                                                                            <w:left w:val="none" w:sz="0" w:space="0" w:color="auto"/>
                                                                                            <w:bottom w:val="none" w:sz="0" w:space="0" w:color="auto"/>
                                                                                            <w:right w:val="none" w:sz="0" w:space="0" w:color="auto"/>
                                                                                          </w:divBdr>
                                                                                        </w:div>
                                                                                        <w:div w:id="1885365493">
                                                                                          <w:marLeft w:val="0"/>
                                                                                          <w:marRight w:val="0"/>
                                                                                          <w:marTop w:val="0"/>
                                                                                          <w:marBottom w:val="0"/>
                                                                                          <w:divBdr>
                                                                                            <w:top w:val="none" w:sz="0" w:space="0" w:color="auto"/>
                                                                                            <w:left w:val="none" w:sz="0" w:space="0" w:color="auto"/>
                                                                                            <w:bottom w:val="none" w:sz="0" w:space="0" w:color="auto"/>
                                                                                            <w:right w:val="none" w:sz="0" w:space="0" w:color="auto"/>
                                                                                          </w:divBdr>
                                                                                        </w:div>
                                                                                        <w:div w:id="78931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7486882">
      <w:bodyDiv w:val="1"/>
      <w:marLeft w:val="0"/>
      <w:marRight w:val="0"/>
      <w:marTop w:val="0"/>
      <w:marBottom w:val="0"/>
      <w:divBdr>
        <w:top w:val="none" w:sz="0" w:space="0" w:color="auto"/>
        <w:left w:val="none" w:sz="0" w:space="0" w:color="auto"/>
        <w:bottom w:val="none" w:sz="0" w:space="0" w:color="auto"/>
        <w:right w:val="none" w:sz="0" w:space="0" w:color="auto"/>
      </w:divBdr>
      <w:divsChild>
        <w:div w:id="362289382">
          <w:marLeft w:val="0"/>
          <w:marRight w:val="0"/>
          <w:marTop w:val="0"/>
          <w:marBottom w:val="0"/>
          <w:divBdr>
            <w:top w:val="none" w:sz="0" w:space="0" w:color="auto"/>
            <w:left w:val="none" w:sz="0" w:space="0" w:color="auto"/>
            <w:bottom w:val="none" w:sz="0" w:space="0" w:color="auto"/>
            <w:right w:val="none" w:sz="0" w:space="0" w:color="auto"/>
          </w:divBdr>
        </w:div>
        <w:div w:id="1260021254">
          <w:marLeft w:val="0"/>
          <w:marRight w:val="0"/>
          <w:marTop w:val="0"/>
          <w:marBottom w:val="0"/>
          <w:divBdr>
            <w:top w:val="none" w:sz="0" w:space="0" w:color="auto"/>
            <w:left w:val="none" w:sz="0" w:space="0" w:color="auto"/>
            <w:bottom w:val="none" w:sz="0" w:space="0" w:color="auto"/>
            <w:right w:val="none" w:sz="0" w:space="0" w:color="auto"/>
          </w:divBdr>
        </w:div>
        <w:div w:id="611404507">
          <w:marLeft w:val="0"/>
          <w:marRight w:val="0"/>
          <w:marTop w:val="0"/>
          <w:marBottom w:val="0"/>
          <w:divBdr>
            <w:top w:val="none" w:sz="0" w:space="0" w:color="auto"/>
            <w:left w:val="none" w:sz="0" w:space="0" w:color="auto"/>
            <w:bottom w:val="none" w:sz="0" w:space="0" w:color="auto"/>
            <w:right w:val="none" w:sz="0" w:space="0" w:color="auto"/>
          </w:divBdr>
        </w:div>
        <w:div w:id="1363676235">
          <w:marLeft w:val="0"/>
          <w:marRight w:val="0"/>
          <w:marTop w:val="0"/>
          <w:marBottom w:val="0"/>
          <w:divBdr>
            <w:top w:val="none" w:sz="0" w:space="0" w:color="auto"/>
            <w:left w:val="none" w:sz="0" w:space="0" w:color="auto"/>
            <w:bottom w:val="none" w:sz="0" w:space="0" w:color="auto"/>
            <w:right w:val="none" w:sz="0" w:space="0" w:color="auto"/>
          </w:divBdr>
        </w:div>
        <w:div w:id="744647139">
          <w:marLeft w:val="0"/>
          <w:marRight w:val="0"/>
          <w:marTop w:val="0"/>
          <w:marBottom w:val="0"/>
          <w:divBdr>
            <w:top w:val="none" w:sz="0" w:space="0" w:color="auto"/>
            <w:left w:val="none" w:sz="0" w:space="0" w:color="auto"/>
            <w:bottom w:val="none" w:sz="0" w:space="0" w:color="auto"/>
            <w:right w:val="none" w:sz="0" w:space="0" w:color="auto"/>
          </w:divBdr>
        </w:div>
        <w:div w:id="1161777358">
          <w:marLeft w:val="0"/>
          <w:marRight w:val="0"/>
          <w:marTop w:val="0"/>
          <w:marBottom w:val="0"/>
          <w:divBdr>
            <w:top w:val="none" w:sz="0" w:space="0" w:color="auto"/>
            <w:left w:val="none" w:sz="0" w:space="0" w:color="auto"/>
            <w:bottom w:val="none" w:sz="0" w:space="0" w:color="auto"/>
            <w:right w:val="none" w:sz="0" w:space="0" w:color="auto"/>
          </w:divBdr>
        </w:div>
        <w:div w:id="418841500">
          <w:marLeft w:val="0"/>
          <w:marRight w:val="0"/>
          <w:marTop w:val="0"/>
          <w:marBottom w:val="0"/>
          <w:divBdr>
            <w:top w:val="none" w:sz="0" w:space="0" w:color="auto"/>
            <w:left w:val="none" w:sz="0" w:space="0" w:color="auto"/>
            <w:bottom w:val="none" w:sz="0" w:space="0" w:color="auto"/>
            <w:right w:val="none" w:sz="0" w:space="0" w:color="auto"/>
          </w:divBdr>
        </w:div>
        <w:div w:id="236289774">
          <w:marLeft w:val="0"/>
          <w:marRight w:val="0"/>
          <w:marTop w:val="0"/>
          <w:marBottom w:val="0"/>
          <w:divBdr>
            <w:top w:val="none" w:sz="0" w:space="0" w:color="auto"/>
            <w:left w:val="none" w:sz="0" w:space="0" w:color="auto"/>
            <w:bottom w:val="none" w:sz="0" w:space="0" w:color="auto"/>
            <w:right w:val="none" w:sz="0" w:space="0" w:color="auto"/>
          </w:divBdr>
        </w:div>
      </w:divsChild>
    </w:div>
    <w:div w:id="741484572">
      <w:bodyDiv w:val="1"/>
      <w:marLeft w:val="0"/>
      <w:marRight w:val="0"/>
      <w:marTop w:val="0"/>
      <w:marBottom w:val="0"/>
      <w:divBdr>
        <w:top w:val="none" w:sz="0" w:space="0" w:color="auto"/>
        <w:left w:val="none" w:sz="0" w:space="0" w:color="auto"/>
        <w:bottom w:val="none" w:sz="0" w:space="0" w:color="auto"/>
        <w:right w:val="none" w:sz="0" w:space="0" w:color="auto"/>
      </w:divBdr>
    </w:div>
    <w:div w:id="191038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dc:creator>
  <cp:lastModifiedBy>Shelly McFate</cp:lastModifiedBy>
  <cp:revision>2</cp:revision>
  <cp:lastPrinted>2026-10-08T20:19:00Z</cp:lastPrinted>
  <dcterms:created xsi:type="dcterms:W3CDTF">2026-10-08T20:20:00Z</dcterms:created>
  <dcterms:modified xsi:type="dcterms:W3CDTF">2026-10-08T20:20:00Z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7d1bf642-0fe9-451d-ae00-991333b591dd</vt:lpwstr>
  </property>
</Properties>
</file>