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4C4" w14:textId="729E0A79" w:rsidR="00742C11" w:rsidRDefault="00742C11" w:rsidP="00742C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742C11" w:rsidRPr="00742C11" w14:paraId="44CE1F39" w14:textId="77777777" w:rsidTr="00742C1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24A558" w14:textId="3404BE3E" w:rsidR="00742C11" w:rsidRPr="00742C11" w:rsidRDefault="00742C11" w:rsidP="00742C1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90CF1D" w14:textId="760055A6" w:rsidR="00742C11" w:rsidRPr="00742C11" w:rsidRDefault="00742C11" w:rsidP="00742C1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2C11">
              <w:rPr>
                <w:rFonts w:ascii="Arial" w:hAnsi="Arial" w:cs="Arial"/>
                <w:b/>
                <w:color w:val="25478B"/>
                <w:sz w:val="32"/>
              </w:rPr>
              <w:t>June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631FF8" w14:textId="350314C9" w:rsidR="00742C11" w:rsidRPr="00742C11" w:rsidRDefault="00742C11" w:rsidP="00742C1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742C11" w:rsidRPr="008134A8" w14:paraId="76A3F69E" w14:textId="77777777" w:rsidTr="00742C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90950A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27779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E4ACE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87F67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C5F99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C2781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645F2D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2C11" w:rsidRPr="00742C11" w14:paraId="2452728F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67B12" w14:textId="77777777" w:rsidR="00742C11" w:rsidRPr="00742C11" w:rsidRDefault="00742C1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2E60C0" w14:textId="31F2496C" w:rsidR="00742C11" w:rsidRDefault="00537413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501AF5D2" wp14:editId="60FA240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281940</wp:posOffset>
                  </wp:positionV>
                  <wp:extent cx="942340" cy="1219200"/>
                  <wp:effectExtent l="0" t="0" r="0" b="0"/>
                  <wp:wrapThrough wrapText="bothSides">
                    <wp:wrapPolygon edited="0">
                      <wp:start x="0" y="0"/>
                      <wp:lineTo x="0" y="21263"/>
                      <wp:lineTo x="20960" y="21263"/>
                      <wp:lineTo x="20960" y="0"/>
                      <wp:lineTo x="0" y="0"/>
                    </wp:wrapPolygon>
                  </wp:wrapThrough>
                  <wp:docPr id="308446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46638" name="Picture 3084466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C11">
              <w:rPr>
                <w:rStyle w:val="StyleStyleCalendarNumbers10ptNotBold11pt"/>
                <w:sz w:val="24"/>
              </w:rPr>
              <w:t>1</w:t>
            </w:r>
            <w:r w:rsidR="00742C11" w:rsidRPr="00742C11">
              <w:rPr>
                <w:rStyle w:val="WinCalendarHolidayBlue"/>
              </w:rPr>
              <w:t xml:space="preserve"> </w:t>
            </w:r>
          </w:p>
          <w:p w14:paraId="3B311899" w14:textId="128C785D" w:rsidR="00537413" w:rsidRPr="00742C11" w:rsidRDefault="0053741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7F088A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594134B" w14:textId="69427493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CAA3B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AF3D094" w14:textId="65776781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888C8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71C01FE" w14:textId="68F88EBB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43F218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440AADD" w14:textId="77777777" w:rsidR="00537413" w:rsidRDefault="00537413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Civic Center Gym</w:t>
            </w:r>
          </w:p>
          <w:p w14:paraId="0AFC8928" w14:textId="520B3249" w:rsidR="00742C11" w:rsidRPr="00537413" w:rsidRDefault="00537413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South Gym</w:t>
            </w:r>
          </w:p>
          <w:p w14:paraId="3D8CE39F" w14:textId="465F60B8" w:rsidR="00537413" w:rsidRPr="00742C11" w:rsidRDefault="00537413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9:30-11:00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E1BF6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1DB2AFB" w14:textId="4BDBF488" w:rsidR="000C4073" w:rsidRDefault="000C407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ACPL</w:t>
            </w:r>
          </w:p>
          <w:p w14:paraId="5AEFCED5" w14:textId="5A53F497" w:rsidR="00742C11" w:rsidRDefault="000C407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Summer Reading Kick-Off</w:t>
            </w:r>
          </w:p>
          <w:p w14:paraId="0416B01D" w14:textId="77777777" w:rsidR="000C4073" w:rsidRDefault="000C407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Washington Park</w:t>
            </w:r>
          </w:p>
          <w:p w14:paraId="339E4899" w14:textId="31E97B5F" w:rsidR="000C4073" w:rsidRDefault="000C407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024AFFA3" wp14:editId="02DDA28D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191308</wp:posOffset>
                  </wp:positionV>
                  <wp:extent cx="1072747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101" y="21086"/>
                      <wp:lineTo x="21101" y="0"/>
                      <wp:lineTo x="0" y="0"/>
                    </wp:wrapPolygon>
                  </wp:wrapThrough>
                  <wp:docPr id="259832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32076" name="Picture 25983207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747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WinCalendarBLANKCELLSTYLE0"/>
              </w:rPr>
              <w:t>1-3 p.m. Shelter #1</w:t>
            </w:r>
          </w:p>
          <w:p w14:paraId="19C7E2BF" w14:textId="044E0DE7" w:rsidR="000C4073" w:rsidRPr="00742C11" w:rsidRDefault="000C407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42C11" w:rsidRPr="00742C11" w14:paraId="2775A12E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A5E7B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BB59F15" w14:textId="467842C2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90B6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B4C0A2B" w14:textId="658B65DB" w:rsidR="00742C11" w:rsidRPr="00E76442" w:rsidRDefault="00E7644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E76442">
              <w:rPr>
                <w:rStyle w:val="WinCalendarBLANKCELLSTYLE0"/>
                <w:sz w:val="24"/>
              </w:rPr>
              <w:t>Visit the Library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FFE9E9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54D5111" w14:textId="1AC6F70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E02F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85D6A3A" w14:textId="3DBD8116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63DAE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1312702C" w14:textId="77777777" w:rsidR="00E76442" w:rsidRDefault="00E76442" w:rsidP="00E76442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537413">
              <w:rPr>
                <w:rStyle w:val="WinCalendarBLANKCELLSTYLE0"/>
                <w:sz w:val="24"/>
              </w:rPr>
              <w:t xml:space="preserve">WA Park </w:t>
            </w:r>
          </w:p>
          <w:p w14:paraId="038C1326" w14:textId="4565FEC2" w:rsidR="00742C11" w:rsidRPr="00742C11" w:rsidRDefault="00E76442" w:rsidP="00E76442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 w:rsidRPr="00537413">
              <w:rPr>
                <w:rStyle w:val="WinCalendarBLANKCELLSTYLE0"/>
                <w:sz w:val="24"/>
              </w:rPr>
              <w:t>storytime</w:t>
            </w:r>
            <w:proofErr w:type="spellEnd"/>
            <w:r w:rsidRPr="00537413">
              <w:rPr>
                <w:rStyle w:val="WinCalendarBLANKCELLSTYLE0"/>
                <w:sz w:val="24"/>
              </w:rPr>
              <w:t xml:space="preserve"> 10:30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4CE033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754453B" w14:textId="77777777" w:rsidR="00537413" w:rsidRDefault="00537413" w:rsidP="00537413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Civic Center Gym</w:t>
            </w:r>
          </w:p>
          <w:p w14:paraId="76F0D5C0" w14:textId="77777777" w:rsidR="00537413" w:rsidRPr="00537413" w:rsidRDefault="00537413" w:rsidP="00537413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South Gym</w:t>
            </w:r>
          </w:p>
          <w:p w14:paraId="0A000C44" w14:textId="1045278E" w:rsidR="00742C11" w:rsidRPr="00742C11" w:rsidRDefault="00537413" w:rsidP="00537413">
            <w:pPr>
              <w:pStyle w:val="CalendarText"/>
              <w:spacing w:after="40"/>
              <w:rPr>
                <w:rStyle w:val="WinCalendarBLANKCELLSTYLE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9:30-11:00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A2EF4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EE878F8" w14:textId="1741F00D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42C11" w:rsidRPr="00742C11" w14:paraId="57E05482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DD62DF" w14:textId="4CA2144E" w:rsidR="00742C11" w:rsidRPr="00537413" w:rsidRDefault="00742C11" w:rsidP="0053741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2C11">
              <w:rPr>
                <w:rStyle w:val="WinCalendarHolidayBlu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F73D2" w14:textId="77777777" w:rsidR="00E76442" w:rsidRDefault="00537413" w:rsidP="00537413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="00E76442" w:rsidRPr="00E76442">
              <w:rPr>
                <w:rStyle w:val="WinCalendarBLANKCELLSTYLE0"/>
                <w:sz w:val="24"/>
              </w:rPr>
              <w:t xml:space="preserve"> </w:t>
            </w:r>
          </w:p>
          <w:p w14:paraId="5670A9A6" w14:textId="654A3711" w:rsidR="00742C11" w:rsidRPr="00742C11" w:rsidRDefault="00E76442" w:rsidP="00537413">
            <w:pPr>
              <w:pStyle w:val="CalendarText"/>
              <w:rPr>
                <w:rStyle w:val="WinCalendarBLANKCELLSTYLE0"/>
              </w:rPr>
            </w:pPr>
            <w:r w:rsidRPr="00E76442">
              <w:rPr>
                <w:rStyle w:val="WinCalendarBLANKCELLSTYLE0"/>
                <w:sz w:val="24"/>
              </w:rPr>
              <w:t>Visit the Library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B040DB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3D8FD66" w14:textId="5BE823BF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1B1023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B115395" w14:textId="4BB51608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4DC81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128F369F" w14:textId="77777777" w:rsidR="00537413" w:rsidRDefault="00537413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537413">
              <w:rPr>
                <w:rStyle w:val="WinCalendarBLANKCELLSTYLE0"/>
                <w:sz w:val="24"/>
              </w:rPr>
              <w:t xml:space="preserve">WA Park </w:t>
            </w:r>
          </w:p>
          <w:p w14:paraId="55D6734B" w14:textId="1B2F3965" w:rsidR="00742C11" w:rsidRPr="00537413" w:rsidRDefault="00537413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 w:rsidRPr="00537413">
              <w:rPr>
                <w:rStyle w:val="WinCalendarBLANKCELLSTYLE0"/>
                <w:sz w:val="24"/>
              </w:rPr>
              <w:t>storytime</w:t>
            </w:r>
            <w:proofErr w:type="spellEnd"/>
            <w:r w:rsidRPr="00537413">
              <w:rPr>
                <w:rStyle w:val="WinCalendarBLANKCELLSTYLE0"/>
                <w:sz w:val="24"/>
              </w:rPr>
              <w:t xml:space="preserve"> 10:30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E453FA" w14:textId="71320B9B" w:rsidR="00742C11" w:rsidRDefault="00742C11" w:rsidP="00742C11">
            <w:pPr>
              <w:pStyle w:val="CalendarText"/>
              <w:rPr>
                <w:rStyle w:val="WinCalendarHolidayRed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2C11">
              <w:rPr>
                <w:rStyle w:val="WinCalendarHolidayRed"/>
              </w:rPr>
              <w:t xml:space="preserve"> </w:t>
            </w:r>
          </w:p>
          <w:p w14:paraId="13811639" w14:textId="7C2B4097" w:rsidR="00537413" w:rsidRPr="00537413" w:rsidRDefault="00537413" w:rsidP="00742C11">
            <w:pPr>
              <w:pStyle w:val="CalendarText"/>
              <w:rPr>
                <w:rStyle w:val="WinCalendarHolidayRed"/>
                <w:color w:val="auto"/>
                <w:sz w:val="20"/>
                <w:szCs w:val="20"/>
              </w:rPr>
            </w:pPr>
            <w:r w:rsidRPr="00537413">
              <w:rPr>
                <w:rStyle w:val="WinCalendarHolidayRed"/>
                <w:color w:val="auto"/>
                <w:sz w:val="20"/>
                <w:szCs w:val="20"/>
              </w:rPr>
              <w:t>Civic Center – North Gym</w:t>
            </w:r>
          </w:p>
          <w:p w14:paraId="6D9A4881" w14:textId="1F659E56" w:rsidR="00537413" w:rsidRPr="00537413" w:rsidRDefault="00537413" w:rsidP="00742C11">
            <w:pPr>
              <w:pStyle w:val="CalendarText"/>
              <w:rPr>
                <w:rStyle w:val="WinCalendarHolidayRed"/>
                <w:color w:val="auto"/>
                <w:sz w:val="20"/>
                <w:szCs w:val="20"/>
              </w:rPr>
            </w:pPr>
            <w:r w:rsidRPr="00537413">
              <w:rPr>
                <w:rStyle w:val="WinCalendarHolidayRed"/>
                <w:color w:val="auto"/>
                <w:sz w:val="20"/>
                <w:szCs w:val="20"/>
              </w:rPr>
              <w:t>Open Public Play</w:t>
            </w:r>
          </w:p>
          <w:p w14:paraId="52122361" w14:textId="78A641F5" w:rsidR="00537413" w:rsidRPr="00537413" w:rsidRDefault="00537413" w:rsidP="00742C11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0"/>
              </w:rPr>
            </w:pPr>
            <w:r w:rsidRPr="00537413">
              <w:rPr>
                <w:rStyle w:val="StyleStyleCalendarNumbers10ptNotBold11pt"/>
                <w:b w:val="0"/>
                <w:bCs w:val="0"/>
                <w:color w:val="auto"/>
                <w:sz w:val="20"/>
              </w:rPr>
              <w:t>OR</w:t>
            </w:r>
          </w:p>
          <w:p w14:paraId="528141B2" w14:textId="56A60931" w:rsidR="00537413" w:rsidRPr="00537413" w:rsidRDefault="00537413" w:rsidP="00742C11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0"/>
              </w:rPr>
            </w:pPr>
            <w:r w:rsidRPr="00537413">
              <w:rPr>
                <w:rStyle w:val="StyleStyleCalendarNumbers10ptNotBold11pt"/>
                <w:b w:val="0"/>
                <w:bCs w:val="0"/>
                <w:color w:val="auto"/>
                <w:sz w:val="20"/>
              </w:rPr>
              <w:t>Park Outing</w:t>
            </w:r>
          </w:p>
          <w:p w14:paraId="37D6D37A" w14:textId="77777777" w:rsidR="00742C11" w:rsidRDefault="00742C11" w:rsidP="00537413">
            <w:pPr>
              <w:rPr>
                <w:rStyle w:val="WinCalendarBLANKCELLSTYLE0"/>
              </w:rPr>
            </w:pPr>
          </w:p>
          <w:p w14:paraId="0CB835B3" w14:textId="774416D2" w:rsidR="00537413" w:rsidRPr="00742C11" w:rsidRDefault="00537413" w:rsidP="000C4073">
            <w:pPr>
              <w:rPr>
                <w:rStyle w:val="WinCalendarBLANKCELLSTYLE0"/>
              </w:rPr>
            </w:pPr>
            <w:r w:rsidRPr="00537413">
              <w:rPr>
                <w:rStyle w:val="WinCalendarBLANKCELLSTYLE0"/>
                <w:b/>
                <w:bCs/>
                <w:color w:val="0070C0"/>
                <w:sz w:val="28"/>
                <w:szCs w:val="28"/>
              </w:rPr>
              <w:t>Father’s Day Treats in office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84FEC2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F5B97ED" w14:textId="3B769D80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42C11" w:rsidRPr="00742C11" w14:paraId="1CCDE8CC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CED04D" w14:textId="04A2AE68" w:rsidR="00742C11" w:rsidRDefault="00537413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401DE499" wp14:editId="588FAB3F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209550</wp:posOffset>
                  </wp:positionV>
                  <wp:extent cx="96202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hrough>
                  <wp:docPr id="4777494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49486" name="Picture 47774948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C11">
              <w:rPr>
                <w:rStyle w:val="StyleStyleCalendarNumbers10ptNotBold11pt"/>
                <w:sz w:val="24"/>
              </w:rPr>
              <w:t>21</w:t>
            </w:r>
            <w:r w:rsidR="00742C11" w:rsidRPr="00742C11">
              <w:rPr>
                <w:rStyle w:val="WinCalendarHolidayBlue"/>
              </w:rPr>
              <w:t xml:space="preserve"> </w:t>
            </w:r>
          </w:p>
          <w:p w14:paraId="0F32A914" w14:textId="5EDDF8E7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0D436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280F26D" w14:textId="555EF6AC" w:rsidR="00742C11" w:rsidRPr="00742C11" w:rsidRDefault="00E76442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E76442">
              <w:rPr>
                <w:rStyle w:val="WinCalendarBLANKCELLSTYLE0"/>
                <w:sz w:val="24"/>
              </w:rPr>
              <w:t>Visit the Library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014396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17FD086" w14:textId="5E5A15C0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294A0F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31368F6" w14:textId="688AAD5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D871B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CB14DB5" w14:textId="77777777" w:rsidR="00E76442" w:rsidRDefault="00E76442" w:rsidP="00E76442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537413">
              <w:rPr>
                <w:rStyle w:val="WinCalendarBLANKCELLSTYLE0"/>
                <w:sz w:val="24"/>
              </w:rPr>
              <w:t xml:space="preserve">WA Park </w:t>
            </w:r>
          </w:p>
          <w:p w14:paraId="75F66788" w14:textId="38FF1DE7" w:rsidR="00742C11" w:rsidRPr="00742C11" w:rsidRDefault="00E76442" w:rsidP="00E76442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 w:rsidRPr="00537413">
              <w:rPr>
                <w:rStyle w:val="WinCalendarBLANKCELLSTYLE0"/>
                <w:sz w:val="24"/>
              </w:rPr>
              <w:t>storytime</w:t>
            </w:r>
            <w:proofErr w:type="spellEnd"/>
            <w:r w:rsidRPr="00537413">
              <w:rPr>
                <w:rStyle w:val="WinCalendarBLANKCELLSTYLE0"/>
                <w:sz w:val="24"/>
              </w:rPr>
              <w:t xml:space="preserve"> 10:30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1E0D2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0247572" w14:textId="77777777" w:rsidR="00537413" w:rsidRDefault="00537413" w:rsidP="00537413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Civic Center Gym</w:t>
            </w:r>
          </w:p>
          <w:p w14:paraId="41BA89E1" w14:textId="77777777" w:rsidR="00537413" w:rsidRPr="00537413" w:rsidRDefault="00537413" w:rsidP="00537413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South Gym</w:t>
            </w:r>
          </w:p>
          <w:p w14:paraId="4AB3BF49" w14:textId="2C485322" w:rsidR="00742C11" w:rsidRPr="00742C11" w:rsidRDefault="00537413" w:rsidP="00537413">
            <w:pPr>
              <w:pStyle w:val="CalendarText"/>
              <w:spacing w:after="40"/>
              <w:rPr>
                <w:rStyle w:val="WinCalendarBLANKCELLSTYLE0"/>
              </w:rPr>
            </w:pPr>
            <w:r w:rsidRPr="00537413">
              <w:rPr>
                <w:rStyle w:val="WinCalendarBLANKCELLSTYLE0"/>
                <w:sz w:val="20"/>
                <w:szCs w:val="20"/>
              </w:rPr>
              <w:t>9:30-11:00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6B34D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7381015" w14:textId="46EC17B7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42C11" w:rsidRPr="00742C11" w14:paraId="59F4D3A1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240605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117D924" w14:textId="1B29796D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FFE935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1E305264" w14:textId="372A1A92" w:rsidR="00742C11" w:rsidRPr="00742C11" w:rsidRDefault="00E76442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E76442">
              <w:rPr>
                <w:rStyle w:val="WinCalendarBLANKCELLSTYLE0"/>
                <w:sz w:val="24"/>
              </w:rPr>
              <w:t>Visit the Library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6C6E31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1F3B7F2C" w14:textId="7475ECF0" w:rsidR="00742C11" w:rsidRPr="000C4073" w:rsidRDefault="000C4073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0C4073">
              <w:rPr>
                <w:rStyle w:val="WinCalendarBLANKCELLSTYLE0"/>
                <w:b/>
                <w:bCs/>
                <w:color w:val="auto"/>
                <w:sz w:val="20"/>
                <w:szCs w:val="20"/>
              </w:rPr>
              <w:t>Turn in reading logs for a prize!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72A79E" w14:textId="77777777" w:rsidR="00742C11" w:rsidRDefault="00537413" w:rsidP="0074515D">
            <w:pPr>
              <w:pStyle w:val="CalendarText"/>
              <w:spacing w:after="40"/>
              <w:rPr>
                <w:rStyle w:val="CalendarNumbers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 xml:space="preserve">Upcoming: </w:t>
            </w:r>
            <w:proofErr w:type="gramStart"/>
            <w:r>
              <w:rPr>
                <w:rStyle w:val="CalendarNumbers"/>
                <w:bCs w:val="0"/>
                <w:color w:val="000000"/>
              </w:rPr>
              <w:t xml:space="preserve"> July 24</w:t>
            </w:r>
            <w:proofErr w:type="gramEnd"/>
            <w:r>
              <w:rPr>
                <w:rStyle w:val="CalendarNumbers"/>
                <w:bCs w:val="0"/>
                <w:color w:val="000000"/>
              </w:rPr>
              <w:t xml:space="preserve"> last day of summer </w:t>
            </w:r>
            <w:r>
              <w:rPr>
                <w:rStyle w:val="CalendarNumbers"/>
                <w:color w:val="000000"/>
              </w:rPr>
              <w:t>school</w:t>
            </w:r>
          </w:p>
          <w:p w14:paraId="0F07A919" w14:textId="77777777" w:rsidR="00537413" w:rsidRDefault="0053741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August 25  - First day of 2026-27 school year</w:t>
            </w:r>
          </w:p>
          <w:p w14:paraId="6E19418E" w14:textId="22BFB671" w:rsidR="000C4073" w:rsidRPr="00742C11" w:rsidRDefault="000C407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</w:rPr>
              <w:t>**Other field trips and outings – to be determined and we will post where we are going on the office door**</w:t>
            </w:r>
          </w:p>
        </w:tc>
      </w:tr>
      <w:bookmarkEnd w:id="0"/>
    </w:tbl>
    <w:p w14:paraId="3B8E818E" w14:textId="798FA20E" w:rsidR="00742C11" w:rsidRDefault="00742C11" w:rsidP="00537413">
      <w:pPr>
        <w:jc w:val="right"/>
      </w:pPr>
    </w:p>
    <w:sectPr w:rsidR="00742C11" w:rsidSect="000C4073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11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C4073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377D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37413"/>
    <w:rsid w:val="005401C7"/>
    <w:rsid w:val="00540C83"/>
    <w:rsid w:val="00542F63"/>
    <w:rsid w:val="00546779"/>
    <w:rsid w:val="0055048E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42C11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53A6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76442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1092"/>
  <w15:chartTrackingRefBased/>
  <w15:docId w15:val="{0A4373DD-332A-4266-9548-98F93A18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2C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2C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2C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2C1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42C1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42C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42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behance.net/gallery/205769081/Childrens-book-illustration-Book-cov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museprintables.com/download/sign/first-day-of-summer-camp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ixabay.com/images/search/fathers%20day%20backgro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147</Words>
  <Characters>683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2026 Calendar with Holidays - US</vt:lpstr>
    </vt:vector>
  </TitlesOfParts>
  <Company>Sapro Systems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Calendar with Holidays - US</dc:title>
  <dc:subject>Printable Calendar</dc:subject>
  <dc:creator>WinCalendar.com</dc:creator>
  <cp:keywords>Word Calendar Template, Calendar, June 2026, US Calendar, Printable Calendar, Landscape Calendar, Template, Blank, Holiday Calendar</cp:keywords>
  <dc:description/>
  <cp:lastModifiedBy>Shelly McFate</cp:lastModifiedBy>
  <cp:revision>3</cp:revision>
  <cp:lastPrinted>2026-06-02T19:08:00Z</cp:lastPrinted>
  <dcterms:created xsi:type="dcterms:W3CDTF">2026-05-22T22:27:00Z</dcterms:created>
  <dcterms:modified xsi:type="dcterms:W3CDTF">2026-06-02T22:11:00Z</dcterms:modified>
  <cp:category>US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25da0c2b-0dee-4efe-9867-3c0459922908</vt:lpwstr>
  </property>
</Properties>
</file>