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84" w14:textId="2A2D52C0" w:rsidR="008846B9" w:rsidRDefault="00A21CA0" w:rsidP="008846B9">
      <w:pPr>
        <w:jc w:val="center"/>
        <w:rPr>
          <w:b/>
          <w:bCs/>
          <w:color w:val="000000"/>
          <w:u w:val="single"/>
        </w:rPr>
      </w:pPr>
      <w:r w:rsidRPr="006F0C4A">
        <w:rPr>
          <w:b/>
          <w:bCs/>
          <w:color w:val="000000"/>
          <w:u w:val="single"/>
        </w:rPr>
        <w:t>THE OPEN SCHOOL BOARD OF DIRECTORS’ MEETING AGEND</w:t>
      </w:r>
      <w:r w:rsidR="00F22272">
        <w:rPr>
          <w:b/>
          <w:bCs/>
          <w:color w:val="000000"/>
          <w:u w:val="single"/>
        </w:rPr>
        <w:t>A</w:t>
      </w:r>
    </w:p>
    <w:p w14:paraId="259F35AB" w14:textId="7A9E1882" w:rsidR="00D33F8B" w:rsidRDefault="00B77D72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January 13,</w:t>
      </w:r>
      <w:r w:rsidR="00935AFC">
        <w:rPr>
          <w:b/>
          <w:bCs/>
          <w:color w:val="000000"/>
          <w:u w:val="single"/>
        </w:rPr>
        <w:t xml:space="preserve"> 2025</w:t>
      </w:r>
    </w:p>
    <w:p w14:paraId="7804B6CF" w14:textId="50C67077" w:rsidR="00D73C68" w:rsidRDefault="00D73C68" w:rsidP="00D33F8B">
      <w:pPr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6:00 p.m.</w:t>
      </w:r>
    </w:p>
    <w:p w14:paraId="0E6F948B" w14:textId="149D342A" w:rsidR="00D33F8B" w:rsidRDefault="00D33F8B" w:rsidP="001A227F">
      <w:pPr>
        <w:rPr>
          <w:b/>
          <w:bCs/>
          <w:color w:val="000000"/>
          <w:u w:val="single"/>
        </w:rPr>
      </w:pPr>
    </w:p>
    <w:p w14:paraId="5001AEC0" w14:textId="160C2B26" w:rsidR="00B325FD" w:rsidRPr="006F0C4A" w:rsidRDefault="00055C89" w:rsidP="00D33F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1859BC">
        <w:rPr>
          <w:b/>
          <w:bCs/>
          <w:color w:val="000000"/>
        </w:rPr>
        <w:t>at The Open School</w:t>
      </w:r>
    </w:p>
    <w:p w14:paraId="6F6B4D74" w14:textId="77777777" w:rsidR="00A21CA0" w:rsidRPr="006F0C4A" w:rsidRDefault="00A21CA0" w:rsidP="00A21CA0">
      <w:pPr>
        <w:rPr>
          <w:color w:val="000000"/>
        </w:rPr>
      </w:pPr>
    </w:p>
    <w:p w14:paraId="0A37DAAC" w14:textId="10BE9824" w:rsidR="00D12B42" w:rsidRPr="00614DAC" w:rsidRDefault="00A21CA0" w:rsidP="00A6377C">
      <w:pPr>
        <w:pStyle w:val="ListParagraph"/>
        <w:numPr>
          <w:ilvl w:val="0"/>
          <w:numId w:val="1"/>
        </w:numPr>
        <w:rPr>
          <w:color w:val="000000"/>
        </w:rPr>
      </w:pPr>
      <w:r w:rsidRPr="00614DAC">
        <w:rPr>
          <w:bCs/>
          <w:color w:val="000000"/>
        </w:rPr>
        <w:t>Roll Call</w:t>
      </w:r>
      <w:r w:rsidR="008D5195" w:rsidRPr="00614DAC">
        <w:rPr>
          <w:bCs/>
          <w:color w:val="000000"/>
        </w:rPr>
        <w:t xml:space="preserve"> </w:t>
      </w:r>
    </w:p>
    <w:p w14:paraId="7E86804D" w14:textId="77777777" w:rsidR="00A21CA0" w:rsidRPr="006F0C4A" w:rsidRDefault="00A21CA0" w:rsidP="00A21CA0">
      <w:pPr>
        <w:pStyle w:val="ListParagraph"/>
        <w:numPr>
          <w:ilvl w:val="0"/>
          <w:numId w:val="1"/>
        </w:numPr>
        <w:rPr>
          <w:color w:val="000000"/>
        </w:rPr>
      </w:pPr>
      <w:r w:rsidRPr="006F0C4A">
        <w:rPr>
          <w:bCs/>
          <w:color w:val="000000"/>
        </w:rPr>
        <w:t>Principles of Operation</w:t>
      </w:r>
    </w:p>
    <w:p w14:paraId="08F50A8E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Listen to Everyone’s Ideas</w:t>
      </w:r>
    </w:p>
    <w:p w14:paraId="3BA29160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Include All Who Attend</w:t>
      </w:r>
    </w:p>
    <w:p w14:paraId="66AFD4A8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Wait to Speak; Don’t Interrupt</w:t>
      </w:r>
    </w:p>
    <w:p w14:paraId="027E277F" w14:textId="77777777" w:rsidR="00A21CA0" w:rsidRPr="006C6D74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Focus on the Topic at Hand</w:t>
      </w:r>
    </w:p>
    <w:p w14:paraId="447FABEE" w14:textId="7B595207" w:rsidR="002B081F" w:rsidRPr="002B081F" w:rsidRDefault="00A21CA0" w:rsidP="007D0B09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2B081F">
        <w:rPr>
          <w:color w:val="000000"/>
        </w:rPr>
        <w:t>Respect Others</w:t>
      </w:r>
    </w:p>
    <w:p w14:paraId="5D44BB33" w14:textId="589B3969" w:rsidR="00A21CA0" w:rsidRDefault="00A21CA0" w:rsidP="00A21CA0">
      <w:pPr>
        <w:pStyle w:val="ListParagraph"/>
        <w:numPr>
          <w:ilvl w:val="1"/>
          <w:numId w:val="1"/>
        </w:numPr>
        <w:ind w:left="1080"/>
        <w:rPr>
          <w:color w:val="000000"/>
        </w:rPr>
      </w:pPr>
      <w:r w:rsidRPr="006C6D74">
        <w:rPr>
          <w:color w:val="000000"/>
        </w:rPr>
        <w:t>Agree to Disagree/Vote</w:t>
      </w:r>
    </w:p>
    <w:p w14:paraId="654E883D" w14:textId="2A3CDD8C" w:rsidR="005A2CFE" w:rsidRPr="00092F30" w:rsidRDefault="00BA1987" w:rsidP="00FF4F20">
      <w:pPr>
        <w:pStyle w:val="ListParagraph"/>
        <w:numPr>
          <w:ilvl w:val="0"/>
          <w:numId w:val="1"/>
        </w:numPr>
      </w:pPr>
      <w:r w:rsidRPr="005A2CFE">
        <w:rPr>
          <w:color w:val="000000"/>
        </w:rPr>
        <w:t>Teacher Report</w:t>
      </w:r>
      <w:r w:rsidR="00D00333" w:rsidRPr="005A2CFE">
        <w:rPr>
          <w:color w:val="000000"/>
        </w:rPr>
        <w:t>s</w:t>
      </w:r>
      <w:r w:rsidR="0030756F">
        <w:rPr>
          <w:color w:val="000000"/>
        </w:rPr>
        <w:t xml:space="preserve"> </w:t>
      </w:r>
    </w:p>
    <w:p w14:paraId="0E6B117B" w14:textId="3B7732E9" w:rsidR="00A21CA0" w:rsidRDefault="00A21CA0" w:rsidP="00A21CA0">
      <w:pPr>
        <w:pStyle w:val="ListParagraph"/>
        <w:numPr>
          <w:ilvl w:val="0"/>
          <w:numId w:val="1"/>
        </w:numPr>
      </w:pPr>
      <w:r w:rsidRPr="006C6D74">
        <w:t>Business</w:t>
      </w:r>
      <w:r w:rsidR="00E24D6A" w:rsidRPr="006C6D74">
        <w:t xml:space="preserve"> (Old &amp; New) – combined with Director’s Report</w:t>
      </w:r>
    </w:p>
    <w:p w14:paraId="12AF97CF" w14:textId="53798093" w:rsidR="00AD3E77" w:rsidRDefault="00B77D72" w:rsidP="00AD3E77">
      <w:pPr>
        <w:pStyle w:val="ListParagraph"/>
        <w:numPr>
          <w:ilvl w:val="1"/>
          <w:numId w:val="1"/>
        </w:numPr>
      </w:pPr>
      <w:r>
        <w:t>Calendar 26-27</w:t>
      </w:r>
    </w:p>
    <w:p w14:paraId="6201D9B6" w14:textId="3CBB6037" w:rsidR="00B77D72" w:rsidRDefault="00B77D72" w:rsidP="00AD3E77">
      <w:pPr>
        <w:pStyle w:val="ListParagraph"/>
        <w:numPr>
          <w:ilvl w:val="1"/>
          <w:numId w:val="1"/>
        </w:numPr>
      </w:pPr>
      <w:r>
        <w:t>New families</w:t>
      </w:r>
    </w:p>
    <w:p w14:paraId="39B69405" w14:textId="78352DC7" w:rsidR="00B77D72" w:rsidRDefault="00B77D72" w:rsidP="00AD3E77">
      <w:pPr>
        <w:pStyle w:val="ListParagraph"/>
        <w:numPr>
          <w:ilvl w:val="1"/>
          <w:numId w:val="1"/>
        </w:numPr>
      </w:pPr>
      <w:r>
        <w:t>DFS funding</w:t>
      </w:r>
    </w:p>
    <w:p w14:paraId="602BD88B" w14:textId="3DA7CDDF" w:rsidR="00B77D72" w:rsidRDefault="00B77D72" w:rsidP="00AD3E77">
      <w:pPr>
        <w:pStyle w:val="ListParagraph"/>
        <w:numPr>
          <w:ilvl w:val="1"/>
          <w:numId w:val="1"/>
        </w:numPr>
      </w:pPr>
      <w:r>
        <w:t>Accountant update</w:t>
      </w:r>
    </w:p>
    <w:p w14:paraId="35E003A3" w14:textId="7EC8EEA0" w:rsidR="002B5858" w:rsidRDefault="002B5858" w:rsidP="00AD3E77">
      <w:pPr>
        <w:pStyle w:val="ListParagraph"/>
        <w:numPr>
          <w:ilvl w:val="1"/>
          <w:numId w:val="1"/>
        </w:numPr>
      </w:pPr>
      <w:r>
        <w:t>AI glasses</w:t>
      </w:r>
    </w:p>
    <w:p w14:paraId="4CEC43B5" w14:textId="7EBF2ADA" w:rsidR="00590AC2" w:rsidRPr="00590AC2" w:rsidRDefault="00590AC2" w:rsidP="00590AC2">
      <w:pPr>
        <w:pStyle w:val="ListParagraph"/>
        <w:numPr>
          <w:ilvl w:val="0"/>
          <w:numId w:val="1"/>
        </w:numPr>
        <w:rPr>
          <w:color w:val="000000"/>
        </w:rPr>
      </w:pPr>
      <w:r w:rsidRPr="00590AC2">
        <w:rPr>
          <w:color w:val="000000"/>
        </w:rPr>
        <w:t>C</w:t>
      </w:r>
      <w:r w:rsidR="00CB289D" w:rsidRPr="00590AC2">
        <w:rPr>
          <w:color w:val="000000"/>
        </w:rPr>
        <w:t>o</w:t>
      </w:r>
      <w:r w:rsidR="00A21CA0" w:rsidRPr="00590AC2">
        <w:rPr>
          <w:color w:val="000000"/>
        </w:rPr>
        <w:t>mmittee Updates</w:t>
      </w:r>
    </w:p>
    <w:p w14:paraId="2D0BE0EA" w14:textId="27008566" w:rsidR="00567A85" w:rsidRPr="00935AFC" w:rsidRDefault="00146E6E" w:rsidP="00473FAE">
      <w:pPr>
        <w:pStyle w:val="ListParagraph"/>
        <w:numPr>
          <w:ilvl w:val="1"/>
          <w:numId w:val="4"/>
        </w:numPr>
        <w:rPr>
          <w:color w:val="000000"/>
        </w:rPr>
      </w:pPr>
      <w:r w:rsidRPr="00935AFC">
        <w:rPr>
          <w:color w:val="000000"/>
        </w:rPr>
        <w:t>Maint</w:t>
      </w:r>
      <w:r w:rsidR="00F81DDE" w:rsidRPr="00935AFC">
        <w:rPr>
          <w:color w:val="000000"/>
        </w:rPr>
        <w:t>enance Committee</w:t>
      </w:r>
      <w:r w:rsidR="00D73C68" w:rsidRPr="00935AFC">
        <w:rPr>
          <w:color w:val="000000"/>
        </w:rPr>
        <w:t xml:space="preserve"> </w:t>
      </w:r>
    </w:p>
    <w:p w14:paraId="015E8946" w14:textId="63B0450B" w:rsidR="00092F30" w:rsidRPr="00092F30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>Family/Staff</w:t>
      </w:r>
      <w:r w:rsidR="00E24D6A" w:rsidRPr="00092F30">
        <w:rPr>
          <w:bCs/>
          <w:color w:val="000000"/>
        </w:rPr>
        <w:t xml:space="preserve"> Relations Committee</w:t>
      </w:r>
      <w:r w:rsidR="00C321D5">
        <w:rPr>
          <w:bCs/>
          <w:color w:val="000000"/>
        </w:rPr>
        <w:t xml:space="preserve"> </w:t>
      </w:r>
    </w:p>
    <w:p w14:paraId="4A0ECC8F" w14:textId="53E13296" w:rsidR="00E465F9" w:rsidRPr="008F1C8C" w:rsidRDefault="00A21CA0" w:rsidP="00035034">
      <w:pPr>
        <w:pStyle w:val="ListParagraph"/>
        <w:numPr>
          <w:ilvl w:val="0"/>
          <w:numId w:val="4"/>
        </w:numPr>
        <w:rPr>
          <w:color w:val="191970"/>
        </w:rPr>
      </w:pPr>
      <w:r w:rsidRPr="00092F30">
        <w:rPr>
          <w:bCs/>
          <w:color w:val="000000"/>
        </w:rPr>
        <w:t xml:space="preserve">Fundraising </w:t>
      </w:r>
      <w:r w:rsidR="00AB6E21" w:rsidRPr="00092F30">
        <w:rPr>
          <w:bCs/>
          <w:color w:val="000000"/>
        </w:rPr>
        <w:t>Committee</w:t>
      </w:r>
      <w:r w:rsidR="00AA3823" w:rsidRPr="00092F30">
        <w:rPr>
          <w:bCs/>
          <w:color w:val="000000"/>
        </w:rPr>
        <w:t xml:space="preserve"> </w:t>
      </w:r>
    </w:p>
    <w:p w14:paraId="04E2591F" w14:textId="092536F1" w:rsidR="008F1C8C" w:rsidRPr="00092F30" w:rsidRDefault="00935AFC" w:rsidP="008F1C8C">
      <w:pPr>
        <w:pStyle w:val="ListParagraph"/>
        <w:numPr>
          <w:ilvl w:val="1"/>
          <w:numId w:val="4"/>
        </w:numPr>
        <w:rPr>
          <w:color w:val="191970"/>
        </w:rPr>
      </w:pPr>
      <w:r>
        <w:rPr>
          <w:color w:val="191970"/>
        </w:rPr>
        <w:t>Spring Raffle – start gathering items</w:t>
      </w:r>
    </w:p>
    <w:p w14:paraId="3BF50515" w14:textId="64579B44" w:rsidR="0046020F" w:rsidRPr="008F1C8C" w:rsidRDefault="00F812B3" w:rsidP="0046020F">
      <w:pPr>
        <w:pStyle w:val="ListParagraph"/>
        <w:numPr>
          <w:ilvl w:val="0"/>
          <w:numId w:val="4"/>
        </w:numPr>
      </w:pPr>
      <w:r w:rsidRPr="007B0D03">
        <w:rPr>
          <w:bCs/>
        </w:rPr>
        <w:t xml:space="preserve">Event Committee </w:t>
      </w:r>
      <w:r w:rsidR="005A2CFE">
        <w:rPr>
          <w:bCs/>
        </w:rPr>
        <w:t>–</w:t>
      </w:r>
    </w:p>
    <w:p w14:paraId="7CC51C1C" w14:textId="5B09E64A" w:rsidR="00267E0C" w:rsidRDefault="00B74627" w:rsidP="008F1C8C">
      <w:pPr>
        <w:pStyle w:val="ListParagraph"/>
        <w:numPr>
          <w:ilvl w:val="1"/>
          <w:numId w:val="4"/>
        </w:numPr>
      </w:pPr>
      <w:r>
        <w:t>Art Show</w:t>
      </w:r>
      <w:r w:rsidR="00935AFC">
        <w:t xml:space="preserve">  -3/10/26 evening</w:t>
      </w:r>
    </w:p>
    <w:p w14:paraId="7C7A3DAA" w14:textId="0E3C8F56" w:rsidR="00B74627" w:rsidRPr="007B0D03" w:rsidRDefault="00B74627" w:rsidP="008F1C8C">
      <w:pPr>
        <w:pStyle w:val="ListParagraph"/>
        <w:numPr>
          <w:ilvl w:val="1"/>
          <w:numId w:val="4"/>
        </w:numPr>
      </w:pPr>
      <w:r>
        <w:t>Graduation</w:t>
      </w:r>
      <w:r w:rsidR="00935AFC">
        <w:t xml:space="preserve"> 5/15/26 afternoon</w:t>
      </w:r>
    </w:p>
    <w:p w14:paraId="71C0DE17" w14:textId="61794D05" w:rsidR="007B0D03" w:rsidRDefault="007B0D03" w:rsidP="007B0D03">
      <w:pPr>
        <w:pStyle w:val="ListParagraph"/>
        <w:numPr>
          <w:ilvl w:val="0"/>
          <w:numId w:val="4"/>
        </w:numPr>
      </w:pPr>
      <w:r w:rsidRPr="007B0D03">
        <w:t xml:space="preserve">Strategic Planning </w:t>
      </w:r>
      <w:r w:rsidR="00B77D72">
        <w:t>– begin draft, gather input</w:t>
      </w:r>
    </w:p>
    <w:p w14:paraId="5D90E893" w14:textId="11D42FB7" w:rsidR="00055C89" w:rsidRPr="007B0D03" w:rsidRDefault="00055C89" w:rsidP="00055C89">
      <w:pPr>
        <w:rPr>
          <w:b/>
          <w:bCs/>
        </w:rPr>
      </w:pPr>
      <w:r w:rsidRPr="007B0D03">
        <w:rPr>
          <w:b/>
          <w:bCs/>
        </w:rPr>
        <w:t>Executive Session</w:t>
      </w:r>
    </w:p>
    <w:p w14:paraId="09624935" w14:textId="6A225968" w:rsidR="001A227F" w:rsidRDefault="00055C89" w:rsidP="00644E9B">
      <w:pPr>
        <w:pStyle w:val="ListParagraph"/>
        <w:numPr>
          <w:ilvl w:val="0"/>
          <w:numId w:val="4"/>
        </w:numPr>
        <w:rPr>
          <w:color w:val="000000"/>
        </w:rPr>
      </w:pPr>
      <w:r w:rsidRPr="0030756F">
        <w:rPr>
          <w:color w:val="000000"/>
        </w:rPr>
        <w:t>Treasurer’s Repor</w:t>
      </w:r>
      <w:r w:rsidR="001A227F">
        <w:rPr>
          <w:color w:val="000000"/>
        </w:rPr>
        <w:t>t</w:t>
      </w:r>
    </w:p>
    <w:p w14:paraId="56AE68CC" w14:textId="515EB124" w:rsidR="00935AFC" w:rsidRDefault="00935AFC" w:rsidP="00644E9B">
      <w:pPr>
        <w:pStyle w:val="ListParagraph"/>
        <w:numPr>
          <w:ilvl w:val="0"/>
          <w:numId w:val="4"/>
        </w:numPr>
        <w:rPr>
          <w:color w:val="000000"/>
        </w:rPr>
      </w:pPr>
      <w:proofErr w:type="gramStart"/>
      <w:r>
        <w:rPr>
          <w:color w:val="000000"/>
        </w:rPr>
        <w:t>CD’s</w:t>
      </w:r>
      <w:proofErr w:type="gramEnd"/>
      <w:r>
        <w:rPr>
          <w:color w:val="000000"/>
        </w:rPr>
        <w:t xml:space="preserve"> </w:t>
      </w:r>
      <w:r w:rsidR="00B77D72">
        <w:rPr>
          <w:color w:val="000000"/>
        </w:rPr>
        <w:t>renewed</w:t>
      </w:r>
    </w:p>
    <w:p w14:paraId="3423C6EE" w14:textId="218BEEF1" w:rsidR="00A82651" w:rsidRDefault="0046020F" w:rsidP="000503A4">
      <w:pPr>
        <w:pStyle w:val="ListParagraph"/>
        <w:numPr>
          <w:ilvl w:val="0"/>
          <w:numId w:val="4"/>
        </w:numPr>
        <w:rPr>
          <w:color w:val="000000"/>
        </w:rPr>
      </w:pPr>
      <w:r w:rsidRPr="001A227F">
        <w:rPr>
          <w:color w:val="000000"/>
        </w:rPr>
        <w:t>Closure/Identify/Assign Follow-Up Tasks</w:t>
      </w:r>
      <w:r w:rsidR="0030756F" w:rsidRPr="001A227F">
        <w:rPr>
          <w:color w:val="000000"/>
        </w:rPr>
        <w:t xml:space="preserve"> </w:t>
      </w:r>
    </w:p>
    <w:p w14:paraId="26576410" w14:textId="045673AD" w:rsidR="00B77D72" w:rsidRDefault="00B77D72" w:rsidP="00B77D72">
      <w:pPr>
        <w:pStyle w:val="ListParagraph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February – finalize Strategic plan</w:t>
      </w:r>
    </w:p>
    <w:p w14:paraId="3E073189" w14:textId="51A86A2C" w:rsidR="00B77D72" w:rsidRDefault="00B77D72" w:rsidP="00B77D72">
      <w:pPr>
        <w:pStyle w:val="ListParagraph"/>
        <w:numPr>
          <w:ilvl w:val="1"/>
          <w:numId w:val="4"/>
        </w:numPr>
        <w:rPr>
          <w:color w:val="000000"/>
        </w:rPr>
      </w:pPr>
      <w:r>
        <w:rPr>
          <w:color w:val="000000"/>
        </w:rPr>
        <w:t>February – approve 26-27 tuition</w:t>
      </w:r>
    </w:p>
    <w:p w14:paraId="6206B14B" w14:textId="77777777" w:rsidR="00231229" w:rsidRDefault="00231229" w:rsidP="00231229">
      <w:pPr>
        <w:pStyle w:val="ListParagraph"/>
        <w:rPr>
          <w:color w:val="000000"/>
        </w:rPr>
      </w:pPr>
    </w:p>
    <w:p w14:paraId="74BF4E0E" w14:textId="77777777" w:rsidR="001A227F" w:rsidRDefault="001A227F" w:rsidP="001A227F">
      <w:pPr>
        <w:pStyle w:val="ListParagraph"/>
        <w:rPr>
          <w:color w:val="000000"/>
        </w:rPr>
      </w:pPr>
    </w:p>
    <w:sectPr w:rsidR="001A227F" w:rsidSect="007905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7D76"/>
    <w:multiLevelType w:val="hybridMultilevel"/>
    <w:tmpl w:val="77DCAF20"/>
    <w:lvl w:ilvl="0" w:tplc="2A487A8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26840"/>
    <w:multiLevelType w:val="multilevel"/>
    <w:tmpl w:val="7D52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561A5"/>
    <w:multiLevelType w:val="hybridMultilevel"/>
    <w:tmpl w:val="D416E8FE"/>
    <w:lvl w:ilvl="0" w:tplc="E8DCEA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78D29BA4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16CCD330">
      <w:start w:val="1"/>
      <w:numFmt w:val="decimal"/>
      <w:lvlText w:val="%3"/>
      <w:lvlJc w:val="right"/>
      <w:pPr>
        <w:ind w:left="144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9C5CF3C4">
      <w:start w:val="1"/>
      <w:numFmt w:val="decimal"/>
      <w:lvlText w:val="%5)"/>
      <w:lvlJc w:val="left"/>
      <w:pPr>
        <w:ind w:left="2880" w:hanging="360"/>
      </w:pPr>
      <w:rPr>
        <w:rFonts w:hint="default"/>
      </w:rPr>
    </w:lvl>
    <w:lvl w:ilvl="5" w:tplc="EE06FBCE">
      <w:start w:val="3"/>
      <w:numFmt w:val="upperLetter"/>
      <w:lvlText w:val="%6.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4B66E1"/>
    <w:multiLevelType w:val="hybridMultilevel"/>
    <w:tmpl w:val="C9488E2E"/>
    <w:lvl w:ilvl="0" w:tplc="011E582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6742492">
    <w:abstractNumId w:val="2"/>
  </w:num>
  <w:num w:numId="2" w16cid:durableId="1336305521">
    <w:abstractNumId w:val="1"/>
  </w:num>
  <w:num w:numId="3" w16cid:durableId="142311205">
    <w:abstractNumId w:val="3"/>
  </w:num>
  <w:num w:numId="4" w16cid:durableId="27737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A0"/>
    <w:rsid w:val="00004DBA"/>
    <w:rsid w:val="00005586"/>
    <w:rsid w:val="00015912"/>
    <w:rsid w:val="00021465"/>
    <w:rsid w:val="00031F98"/>
    <w:rsid w:val="0003278D"/>
    <w:rsid w:val="00036A26"/>
    <w:rsid w:val="000417F1"/>
    <w:rsid w:val="00044317"/>
    <w:rsid w:val="000468AF"/>
    <w:rsid w:val="00051522"/>
    <w:rsid w:val="000551E3"/>
    <w:rsid w:val="00055C89"/>
    <w:rsid w:val="00092F30"/>
    <w:rsid w:val="00096B0F"/>
    <w:rsid w:val="000A2B7F"/>
    <w:rsid w:val="000A5B35"/>
    <w:rsid w:val="000E10EC"/>
    <w:rsid w:val="000E57A3"/>
    <w:rsid w:val="000E7DC0"/>
    <w:rsid w:val="000F3F4A"/>
    <w:rsid w:val="000F6AE6"/>
    <w:rsid w:val="000F7AC6"/>
    <w:rsid w:val="00106888"/>
    <w:rsid w:val="00114453"/>
    <w:rsid w:val="00124A4D"/>
    <w:rsid w:val="00137A3E"/>
    <w:rsid w:val="00146E6E"/>
    <w:rsid w:val="00153B1D"/>
    <w:rsid w:val="00157FE6"/>
    <w:rsid w:val="00164086"/>
    <w:rsid w:val="00166A15"/>
    <w:rsid w:val="00170A03"/>
    <w:rsid w:val="00171892"/>
    <w:rsid w:val="00171B06"/>
    <w:rsid w:val="001859BC"/>
    <w:rsid w:val="00187309"/>
    <w:rsid w:val="00191A98"/>
    <w:rsid w:val="00193FAE"/>
    <w:rsid w:val="00196B96"/>
    <w:rsid w:val="001A227F"/>
    <w:rsid w:val="001D2828"/>
    <w:rsid w:val="001D3AA4"/>
    <w:rsid w:val="001E11D5"/>
    <w:rsid w:val="001E257D"/>
    <w:rsid w:val="001F1DD6"/>
    <w:rsid w:val="00200D3C"/>
    <w:rsid w:val="00213761"/>
    <w:rsid w:val="00231229"/>
    <w:rsid w:val="00235A2F"/>
    <w:rsid w:val="00240275"/>
    <w:rsid w:val="0024503C"/>
    <w:rsid w:val="00267E0C"/>
    <w:rsid w:val="002860BD"/>
    <w:rsid w:val="002872AE"/>
    <w:rsid w:val="002B081F"/>
    <w:rsid w:val="002B5858"/>
    <w:rsid w:val="002B77CC"/>
    <w:rsid w:val="002C2BC3"/>
    <w:rsid w:val="002C417D"/>
    <w:rsid w:val="002C481A"/>
    <w:rsid w:val="002E414F"/>
    <w:rsid w:val="002F6D54"/>
    <w:rsid w:val="0030756F"/>
    <w:rsid w:val="00312931"/>
    <w:rsid w:val="003132A3"/>
    <w:rsid w:val="00332145"/>
    <w:rsid w:val="0034240F"/>
    <w:rsid w:val="00347158"/>
    <w:rsid w:val="00357C18"/>
    <w:rsid w:val="00360E6A"/>
    <w:rsid w:val="003925ED"/>
    <w:rsid w:val="003A566A"/>
    <w:rsid w:val="003A59E3"/>
    <w:rsid w:val="003C1EC8"/>
    <w:rsid w:val="003C3485"/>
    <w:rsid w:val="003D7CDF"/>
    <w:rsid w:val="003F2237"/>
    <w:rsid w:val="004046C2"/>
    <w:rsid w:val="00413B9F"/>
    <w:rsid w:val="00424BC8"/>
    <w:rsid w:val="004500A7"/>
    <w:rsid w:val="004565B6"/>
    <w:rsid w:val="00457520"/>
    <w:rsid w:val="0046020F"/>
    <w:rsid w:val="00460794"/>
    <w:rsid w:val="00461F16"/>
    <w:rsid w:val="00467665"/>
    <w:rsid w:val="004723B7"/>
    <w:rsid w:val="004727C8"/>
    <w:rsid w:val="00475515"/>
    <w:rsid w:val="004774EE"/>
    <w:rsid w:val="00494EA7"/>
    <w:rsid w:val="004A3282"/>
    <w:rsid w:val="004B1F5F"/>
    <w:rsid w:val="004B3E93"/>
    <w:rsid w:val="004B5882"/>
    <w:rsid w:val="004B6AE3"/>
    <w:rsid w:val="004C7CC0"/>
    <w:rsid w:val="004D5F71"/>
    <w:rsid w:val="004E19F5"/>
    <w:rsid w:val="004E4E99"/>
    <w:rsid w:val="004F3D3C"/>
    <w:rsid w:val="004F45A1"/>
    <w:rsid w:val="004F5381"/>
    <w:rsid w:val="004F62E3"/>
    <w:rsid w:val="00500101"/>
    <w:rsid w:val="0050259F"/>
    <w:rsid w:val="00505D95"/>
    <w:rsid w:val="00513B0A"/>
    <w:rsid w:val="00567A85"/>
    <w:rsid w:val="005771F6"/>
    <w:rsid w:val="00580FF6"/>
    <w:rsid w:val="00583845"/>
    <w:rsid w:val="00590AC2"/>
    <w:rsid w:val="0059294F"/>
    <w:rsid w:val="005A2CFE"/>
    <w:rsid w:val="005B4356"/>
    <w:rsid w:val="005C1A73"/>
    <w:rsid w:val="005C6E33"/>
    <w:rsid w:val="005D0FD5"/>
    <w:rsid w:val="005E1B54"/>
    <w:rsid w:val="00612598"/>
    <w:rsid w:val="00614DAC"/>
    <w:rsid w:val="00634F5C"/>
    <w:rsid w:val="006421D8"/>
    <w:rsid w:val="00645F41"/>
    <w:rsid w:val="00647200"/>
    <w:rsid w:val="006514D0"/>
    <w:rsid w:val="00652012"/>
    <w:rsid w:val="00652355"/>
    <w:rsid w:val="00660EB4"/>
    <w:rsid w:val="00662EAC"/>
    <w:rsid w:val="006823D7"/>
    <w:rsid w:val="00686D71"/>
    <w:rsid w:val="00694B31"/>
    <w:rsid w:val="0069709C"/>
    <w:rsid w:val="006C6D74"/>
    <w:rsid w:val="006C7CD7"/>
    <w:rsid w:val="006D0DEE"/>
    <w:rsid w:val="006D58DF"/>
    <w:rsid w:val="006E4C36"/>
    <w:rsid w:val="006E6CE6"/>
    <w:rsid w:val="006F5ADE"/>
    <w:rsid w:val="006F6008"/>
    <w:rsid w:val="00706B2A"/>
    <w:rsid w:val="007123FF"/>
    <w:rsid w:val="0071478E"/>
    <w:rsid w:val="007151A2"/>
    <w:rsid w:val="007261B9"/>
    <w:rsid w:val="007558F4"/>
    <w:rsid w:val="007614D2"/>
    <w:rsid w:val="0076232D"/>
    <w:rsid w:val="007675B0"/>
    <w:rsid w:val="00773E04"/>
    <w:rsid w:val="00775471"/>
    <w:rsid w:val="007777D5"/>
    <w:rsid w:val="00784678"/>
    <w:rsid w:val="00787E89"/>
    <w:rsid w:val="00787F1B"/>
    <w:rsid w:val="00790509"/>
    <w:rsid w:val="007915C7"/>
    <w:rsid w:val="00794D13"/>
    <w:rsid w:val="00796713"/>
    <w:rsid w:val="007A60CB"/>
    <w:rsid w:val="007B0D03"/>
    <w:rsid w:val="007B39BC"/>
    <w:rsid w:val="007B64C0"/>
    <w:rsid w:val="007D5312"/>
    <w:rsid w:val="007D7A6B"/>
    <w:rsid w:val="007E2B27"/>
    <w:rsid w:val="007F565D"/>
    <w:rsid w:val="0080477F"/>
    <w:rsid w:val="00810DB3"/>
    <w:rsid w:val="0082393A"/>
    <w:rsid w:val="0082590B"/>
    <w:rsid w:val="0082733A"/>
    <w:rsid w:val="00835BAC"/>
    <w:rsid w:val="00847F90"/>
    <w:rsid w:val="00857037"/>
    <w:rsid w:val="00860A2E"/>
    <w:rsid w:val="00861995"/>
    <w:rsid w:val="008653FD"/>
    <w:rsid w:val="008801B3"/>
    <w:rsid w:val="008846B9"/>
    <w:rsid w:val="00886341"/>
    <w:rsid w:val="008865CD"/>
    <w:rsid w:val="00891F58"/>
    <w:rsid w:val="008928A2"/>
    <w:rsid w:val="00893F82"/>
    <w:rsid w:val="008B72F5"/>
    <w:rsid w:val="008D0833"/>
    <w:rsid w:val="008D2B29"/>
    <w:rsid w:val="008D2EEA"/>
    <w:rsid w:val="008D4F1D"/>
    <w:rsid w:val="008D5195"/>
    <w:rsid w:val="008E5F11"/>
    <w:rsid w:val="008F1C8C"/>
    <w:rsid w:val="00905ED1"/>
    <w:rsid w:val="00911EDA"/>
    <w:rsid w:val="00913AC3"/>
    <w:rsid w:val="00914D6B"/>
    <w:rsid w:val="00923CA6"/>
    <w:rsid w:val="00935AFC"/>
    <w:rsid w:val="00935F9C"/>
    <w:rsid w:val="00936E7F"/>
    <w:rsid w:val="0097146C"/>
    <w:rsid w:val="009739B5"/>
    <w:rsid w:val="009764C8"/>
    <w:rsid w:val="009805DB"/>
    <w:rsid w:val="00981FEE"/>
    <w:rsid w:val="009905A5"/>
    <w:rsid w:val="009A48DE"/>
    <w:rsid w:val="009B1E4A"/>
    <w:rsid w:val="009B633E"/>
    <w:rsid w:val="009C03C9"/>
    <w:rsid w:val="009C0822"/>
    <w:rsid w:val="009C17EF"/>
    <w:rsid w:val="009C439B"/>
    <w:rsid w:val="009C4732"/>
    <w:rsid w:val="009F1BBB"/>
    <w:rsid w:val="009F20FE"/>
    <w:rsid w:val="009F4F7E"/>
    <w:rsid w:val="00A21CA0"/>
    <w:rsid w:val="00A3263E"/>
    <w:rsid w:val="00A41B4B"/>
    <w:rsid w:val="00A41E30"/>
    <w:rsid w:val="00A47864"/>
    <w:rsid w:val="00A63DE6"/>
    <w:rsid w:val="00A66191"/>
    <w:rsid w:val="00A67865"/>
    <w:rsid w:val="00A82651"/>
    <w:rsid w:val="00AA296D"/>
    <w:rsid w:val="00AA3823"/>
    <w:rsid w:val="00AA6727"/>
    <w:rsid w:val="00AB6E21"/>
    <w:rsid w:val="00AC482E"/>
    <w:rsid w:val="00AD3E77"/>
    <w:rsid w:val="00AD73B1"/>
    <w:rsid w:val="00AE0F4E"/>
    <w:rsid w:val="00AE5F2D"/>
    <w:rsid w:val="00AE6328"/>
    <w:rsid w:val="00AF4684"/>
    <w:rsid w:val="00AF7EDD"/>
    <w:rsid w:val="00B136AE"/>
    <w:rsid w:val="00B251E9"/>
    <w:rsid w:val="00B26BDA"/>
    <w:rsid w:val="00B325FD"/>
    <w:rsid w:val="00B4188C"/>
    <w:rsid w:val="00B5313D"/>
    <w:rsid w:val="00B54FB2"/>
    <w:rsid w:val="00B60B7E"/>
    <w:rsid w:val="00B60E0C"/>
    <w:rsid w:val="00B62724"/>
    <w:rsid w:val="00B663B6"/>
    <w:rsid w:val="00B739AF"/>
    <w:rsid w:val="00B74627"/>
    <w:rsid w:val="00B77D72"/>
    <w:rsid w:val="00B878C6"/>
    <w:rsid w:val="00B879CA"/>
    <w:rsid w:val="00BA1987"/>
    <w:rsid w:val="00BC0619"/>
    <w:rsid w:val="00BC3F82"/>
    <w:rsid w:val="00BD5DCA"/>
    <w:rsid w:val="00BE5348"/>
    <w:rsid w:val="00C00248"/>
    <w:rsid w:val="00C0624B"/>
    <w:rsid w:val="00C07989"/>
    <w:rsid w:val="00C07CCD"/>
    <w:rsid w:val="00C1327C"/>
    <w:rsid w:val="00C235FA"/>
    <w:rsid w:val="00C25360"/>
    <w:rsid w:val="00C27784"/>
    <w:rsid w:val="00C27C7B"/>
    <w:rsid w:val="00C306BE"/>
    <w:rsid w:val="00C321D5"/>
    <w:rsid w:val="00C4128A"/>
    <w:rsid w:val="00C41E79"/>
    <w:rsid w:val="00C500F5"/>
    <w:rsid w:val="00C568D9"/>
    <w:rsid w:val="00C7758E"/>
    <w:rsid w:val="00C85031"/>
    <w:rsid w:val="00CA79D1"/>
    <w:rsid w:val="00CB289D"/>
    <w:rsid w:val="00CB45A1"/>
    <w:rsid w:val="00CB47E9"/>
    <w:rsid w:val="00CB532D"/>
    <w:rsid w:val="00CB6151"/>
    <w:rsid w:val="00CB6AAC"/>
    <w:rsid w:val="00CB727A"/>
    <w:rsid w:val="00CD7047"/>
    <w:rsid w:val="00CE7ABC"/>
    <w:rsid w:val="00D00333"/>
    <w:rsid w:val="00D12B42"/>
    <w:rsid w:val="00D15031"/>
    <w:rsid w:val="00D22938"/>
    <w:rsid w:val="00D33F8B"/>
    <w:rsid w:val="00D369B5"/>
    <w:rsid w:val="00D36A88"/>
    <w:rsid w:val="00D53E4F"/>
    <w:rsid w:val="00D63591"/>
    <w:rsid w:val="00D73C68"/>
    <w:rsid w:val="00D97310"/>
    <w:rsid w:val="00D977BD"/>
    <w:rsid w:val="00DB5161"/>
    <w:rsid w:val="00DB5BA0"/>
    <w:rsid w:val="00DC016A"/>
    <w:rsid w:val="00DC0BBB"/>
    <w:rsid w:val="00DC0E3B"/>
    <w:rsid w:val="00DE1A5B"/>
    <w:rsid w:val="00DF0BF7"/>
    <w:rsid w:val="00E0253B"/>
    <w:rsid w:val="00E10578"/>
    <w:rsid w:val="00E17F88"/>
    <w:rsid w:val="00E21157"/>
    <w:rsid w:val="00E24D6A"/>
    <w:rsid w:val="00E465F9"/>
    <w:rsid w:val="00E51896"/>
    <w:rsid w:val="00E61620"/>
    <w:rsid w:val="00E627B0"/>
    <w:rsid w:val="00E708EC"/>
    <w:rsid w:val="00E72BCC"/>
    <w:rsid w:val="00E77016"/>
    <w:rsid w:val="00E94E92"/>
    <w:rsid w:val="00EA5A6F"/>
    <w:rsid w:val="00EC135E"/>
    <w:rsid w:val="00ED0CF9"/>
    <w:rsid w:val="00EE49D5"/>
    <w:rsid w:val="00F010CD"/>
    <w:rsid w:val="00F021A7"/>
    <w:rsid w:val="00F04A6D"/>
    <w:rsid w:val="00F0513D"/>
    <w:rsid w:val="00F12CDB"/>
    <w:rsid w:val="00F22272"/>
    <w:rsid w:val="00F229D7"/>
    <w:rsid w:val="00F238D0"/>
    <w:rsid w:val="00F3265B"/>
    <w:rsid w:val="00F447B3"/>
    <w:rsid w:val="00F4718B"/>
    <w:rsid w:val="00F636A6"/>
    <w:rsid w:val="00F63787"/>
    <w:rsid w:val="00F65F5B"/>
    <w:rsid w:val="00F7455F"/>
    <w:rsid w:val="00F7739A"/>
    <w:rsid w:val="00F80D56"/>
    <w:rsid w:val="00F812B3"/>
    <w:rsid w:val="00F81D27"/>
    <w:rsid w:val="00F81DDE"/>
    <w:rsid w:val="00F82284"/>
    <w:rsid w:val="00F8233F"/>
    <w:rsid w:val="00F84483"/>
    <w:rsid w:val="00FA3DF7"/>
    <w:rsid w:val="00FB3580"/>
    <w:rsid w:val="00FB37D2"/>
    <w:rsid w:val="00FC6B01"/>
    <w:rsid w:val="00FD5189"/>
    <w:rsid w:val="00FE25A3"/>
    <w:rsid w:val="00FE54DF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E91BE"/>
  <w15:docId w15:val="{70520391-CF45-414F-9367-2C81854F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A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5586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D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1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5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2431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33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30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33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94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7273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59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808652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53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257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308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371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536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9317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</dc:creator>
  <cp:lastModifiedBy>Shelly McFate</cp:lastModifiedBy>
  <cp:revision>3</cp:revision>
  <cp:lastPrinted>2025-10-14T21:03:00Z</cp:lastPrinted>
  <dcterms:created xsi:type="dcterms:W3CDTF">2026-01-09T18:07:00Z</dcterms:created>
  <dcterms:modified xsi:type="dcterms:W3CDTF">2026-01-09T18:17:00Z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7d1bf642-0fe9-451d-ae00-991333b591dd</vt:lpwstr>
  </property>
</Properties>
</file>