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285E2BB8" w:rsidR="00D33F8B" w:rsidRDefault="00AA744A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February 17, 2026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528AE570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  <w:r w:rsidR="00AA744A">
        <w:rPr>
          <w:color w:val="000000"/>
        </w:rPr>
        <w:t>– Miss Joni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2ED2C756" w14:textId="6895E331" w:rsidR="00AA744A" w:rsidRDefault="00AA744A" w:rsidP="00AA744A">
      <w:pPr>
        <w:pStyle w:val="ListParagraph"/>
        <w:numPr>
          <w:ilvl w:val="1"/>
          <w:numId w:val="1"/>
        </w:numPr>
      </w:pPr>
      <w:r>
        <w:t>Parent handbook changes</w:t>
      </w:r>
    </w:p>
    <w:p w14:paraId="7855D2D0" w14:textId="54E3033F" w:rsidR="00AA744A" w:rsidRDefault="00AA744A" w:rsidP="00BC5D44">
      <w:pPr>
        <w:pStyle w:val="ListParagraph"/>
        <w:numPr>
          <w:ilvl w:val="1"/>
          <w:numId w:val="1"/>
        </w:numPr>
      </w:pPr>
      <w:r>
        <w:t>Other items – executive sessi</w:t>
      </w:r>
      <w:r w:rsidR="001671C0">
        <w:t>on</w:t>
      </w:r>
    </w:p>
    <w:p w14:paraId="3D10F57C" w14:textId="0C795E0C" w:rsidR="001671C0" w:rsidRDefault="001671C0" w:rsidP="00BC5D44">
      <w:pPr>
        <w:pStyle w:val="ListParagraph"/>
        <w:numPr>
          <w:ilvl w:val="1"/>
          <w:numId w:val="1"/>
        </w:numPr>
      </w:pPr>
      <w:r>
        <w:t>Staffing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2D0BE0EA" w14:textId="32597ACC" w:rsidR="00567A85" w:rsidRPr="00935AFC" w:rsidRDefault="00146E6E" w:rsidP="00473FAE">
      <w:pPr>
        <w:pStyle w:val="ListParagraph"/>
        <w:numPr>
          <w:ilvl w:val="1"/>
          <w:numId w:val="4"/>
        </w:numPr>
        <w:rPr>
          <w:color w:val="000000"/>
        </w:rPr>
      </w:pPr>
      <w:r w:rsidRPr="00935AFC">
        <w:rPr>
          <w:color w:val="000000"/>
        </w:rPr>
        <w:t>Maint</w:t>
      </w:r>
      <w:r w:rsidR="00F81DDE" w:rsidRPr="00935AFC">
        <w:rPr>
          <w:color w:val="000000"/>
        </w:rPr>
        <w:t>enance Committee</w:t>
      </w:r>
      <w:r w:rsidR="00D73C68" w:rsidRPr="00935AFC">
        <w:rPr>
          <w:color w:val="000000"/>
        </w:rPr>
        <w:t xml:space="preserve"> </w:t>
      </w:r>
      <w:r w:rsidR="00AA744A">
        <w:rPr>
          <w:color w:val="000000"/>
        </w:rPr>
        <w:t>(bids, spring cleanup)</w:t>
      </w:r>
    </w:p>
    <w:p w14:paraId="015E8946" w14:textId="560272DC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C321D5">
        <w:rPr>
          <w:bCs/>
          <w:color w:val="000000"/>
        </w:rPr>
        <w:t xml:space="preserve"> </w:t>
      </w:r>
      <w:r w:rsidR="00AA744A">
        <w:rPr>
          <w:bCs/>
          <w:color w:val="000000"/>
        </w:rPr>
        <w:t>– next year – sunshine staff committee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7931F56E" w:rsidR="008F1C8C" w:rsidRPr="00092F30" w:rsidRDefault="00935AF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color w:val="191970"/>
        </w:rPr>
        <w:t>Spring Raffle – start gathering items</w:t>
      </w:r>
      <w:r w:rsidR="00AA744A">
        <w:rPr>
          <w:color w:val="191970"/>
        </w:rPr>
        <w:t xml:space="preserve"> (letter)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C51C1C" w14:textId="5B09E64A" w:rsidR="00267E0C" w:rsidRDefault="00B74627" w:rsidP="008F1C8C">
      <w:pPr>
        <w:pStyle w:val="ListParagraph"/>
        <w:numPr>
          <w:ilvl w:val="1"/>
          <w:numId w:val="4"/>
        </w:numPr>
      </w:pPr>
      <w:r>
        <w:t>Art Show</w:t>
      </w:r>
      <w:r w:rsidR="00935AFC">
        <w:t xml:space="preserve">  -3/10/26 evening</w:t>
      </w:r>
    </w:p>
    <w:p w14:paraId="7C7A3DAA" w14:textId="0E3C8F56" w:rsidR="00B74627" w:rsidRPr="007B0D03" w:rsidRDefault="00B74627" w:rsidP="008F1C8C">
      <w:pPr>
        <w:pStyle w:val="ListParagraph"/>
        <w:numPr>
          <w:ilvl w:val="1"/>
          <w:numId w:val="4"/>
        </w:numPr>
      </w:pPr>
      <w:r>
        <w:t>Graduation</w:t>
      </w:r>
      <w:r w:rsidR="00935AFC">
        <w:t xml:space="preserve"> 5/15/26 afternoon</w:t>
      </w:r>
    </w:p>
    <w:p w14:paraId="71C0DE17" w14:textId="40BFE4B9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  <w:r w:rsidR="00B77D72">
        <w:t>– begin draft, gather input</w:t>
      </w:r>
      <w:r w:rsidR="00AA744A">
        <w:t xml:space="preserve"> – still working on</w:t>
      </w:r>
    </w:p>
    <w:p w14:paraId="1D681FDA" w14:textId="0B0767F9" w:rsidR="00AA744A" w:rsidRDefault="00AA744A" w:rsidP="00AA744A">
      <w:pPr>
        <w:pStyle w:val="ListParagraph"/>
        <w:numPr>
          <w:ilvl w:val="1"/>
          <w:numId w:val="4"/>
        </w:numPr>
      </w:pPr>
      <w:r>
        <w:t>Brian – info from city</w:t>
      </w:r>
    </w:p>
    <w:p w14:paraId="631887F1" w14:textId="7F387BDD" w:rsidR="00AA744A" w:rsidRDefault="00AA744A" w:rsidP="00AA744A">
      <w:pPr>
        <w:pStyle w:val="ListParagraph"/>
        <w:numPr>
          <w:ilvl w:val="1"/>
          <w:numId w:val="4"/>
        </w:numPr>
      </w:pPr>
      <w:r>
        <w:t>Getting bids – gutters, trim, sidewalks</w:t>
      </w:r>
    </w:p>
    <w:p w14:paraId="2FA6F8B5" w14:textId="0A739CB4" w:rsidR="00AA744A" w:rsidRDefault="00AA744A" w:rsidP="00AA744A">
      <w:pPr>
        <w:pStyle w:val="ListParagraph"/>
        <w:numPr>
          <w:ilvl w:val="1"/>
          <w:numId w:val="4"/>
        </w:numPr>
      </w:pPr>
      <w:r>
        <w:t>Tables, equipment, bikes</w:t>
      </w:r>
    </w:p>
    <w:p w14:paraId="4FCBE5EA" w14:textId="55B5F54A" w:rsidR="00AA744A" w:rsidRDefault="00AA744A" w:rsidP="00AA744A">
      <w:pPr>
        <w:pStyle w:val="ListParagraph"/>
        <w:numPr>
          <w:ilvl w:val="1"/>
          <w:numId w:val="4"/>
        </w:numPr>
      </w:pPr>
      <w:r>
        <w:t>Staff – wages, PTO, benefits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44244916" w14:textId="34C91A4A" w:rsidR="00AA744A" w:rsidRDefault="00AA744A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Financials</w:t>
      </w:r>
    </w:p>
    <w:p w14:paraId="4C3C96CC" w14:textId="1C26A944" w:rsidR="00AA744A" w:rsidRDefault="00AA744A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Tuition summer</w:t>
      </w:r>
    </w:p>
    <w:p w14:paraId="19418300" w14:textId="2B34C00A" w:rsidR="00AA744A" w:rsidRDefault="00AA744A" w:rsidP="00644E9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Tuition 2026-2027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3E073189" w14:textId="265A49A2" w:rsidR="00B77D72" w:rsidRPr="00AA744A" w:rsidRDefault="00B77D72" w:rsidP="00AA744A">
      <w:pPr>
        <w:rPr>
          <w:color w:val="000000"/>
        </w:rPr>
      </w:pP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4917"/>
    <w:rsid w:val="00096B0F"/>
    <w:rsid w:val="000A2B7F"/>
    <w:rsid w:val="000A5B35"/>
    <w:rsid w:val="000E10EC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15"/>
    <w:rsid w:val="001671C0"/>
    <w:rsid w:val="00170A03"/>
    <w:rsid w:val="00171892"/>
    <w:rsid w:val="00171B06"/>
    <w:rsid w:val="001859BC"/>
    <w:rsid w:val="00187309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35A2F"/>
    <w:rsid w:val="00240275"/>
    <w:rsid w:val="0024503C"/>
    <w:rsid w:val="00267E0C"/>
    <w:rsid w:val="002860BD"/>
    <w:rsid w:val="002872AE"/>
    <w:rsid w:val="002B081F"/>
    <w:rsid w:val="002B5858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AFC"/>
    <w:rsid w:val="00935F9C"/>
    <w:rsid w:val="00936E7F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6191"/>
    <w:rsid w:val="00A67865"/>
    <w:rsid w:val="00A82651"/>
    <w:rsid w:val="00AA296D"/>
    <w:rsid w:val="00AA3823"/>
    <w:rsid w:val="00AA6727"/>
    <w:rsid w:val="00AA744A"/>
    <w:rsid w:val="00AB6E21"/>
    <w:rsid w:val="00AC482E"/>
    <w:rsid w:val="00AD3E77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74627"/>
    <w:rsid w:val="00B77D72"/>
    <w:rsid w:val="00B878C6"/>
    <w:rsid w:val="00B879CA"/>
    <w:rsid w:val="00BA1987"/>
    <w:rsid w:val="00BC0619"/>
    <w:rsid w:val="00BC3F82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DF0BF7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D0CF9"/>
    <w:rsid w:val="00EE49D5"/>
    <w:rsid w:val="00F010CD"/>
    <w:rsid w:val="00F021A7"/>
    <w:rsid w:val="00F04A6D"/>
    <w:rsid w:val="00F0513D"/>
    <w:rsid w:val="00F12CDB"/>
    <w:rsid w:val="00F22272"/>
    <w:rsid w:val="00F229D7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0D56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</Words>
  <Characters>852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3</cp:revision>
  <cp:lastPrinted>2026-02-18T00:47:00Z</cp:lastPrinted>
  <dcterms:created xsi:type="dcterms:W3CDTF">2026-02-16T20:32:00Z</dcterms:created>
  <dcterms:modified xsi:type="dcterms:W3CDTF">2026-02-18T00:47:00Z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