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2BC7" w14:textId="58E872CD" w:rsidR="00C7064B" w:rsidRDefault="00C7064B" w:rsidP="00C7064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C7064B" w:rsidRPr="00C7064B" w14:paraId="5668DB48" w14:textId="77777777" w:rsidTr="00C706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79066E" w14:textId="6A781867" w:rsidR="00C7064B" w:rsidRPr="00C7064B" w:rsidRDefault="00C7064B" w:rsidP="00C7064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3D7D7A" w14:textId="7AFF284D" w:rsidR="00C7064B" w:rsidRPr="00C7064B" w:rsidRDefault="00C7064B" w:rsidP="00C7064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7064B">
              <w:rPr>
                <w:rFonts w:ascii="Arial" w:hAnsi="Arial" w:cs="Arial"/>
                <w:b/>
                <w:color w:val="25478B"/>
                <w:sz w:val="32"/>
              </w:rPr>
              <w:t>April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E3C0D0" w14:textId="1C4D29B9" w:rsidR="00C7064B" w:rsidRPr="00C7064B" w:rsidRDefault="00C7064B" w:rsidP="00C7064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C7064B" w:rsidRPr="008134A8" w14:paraId="6CCFC2F2" w14:textId="77777777" w:rsidTr="00C706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B12C54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FE5DD2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6209D2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1F9088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F8AA0B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02C8E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DA2525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7064B" w:rsidRPr="00C7064B" w14:paraId="15FF4132" w14:textId="77777777" w:rsidTr="00C7064B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F83B9D" w14:textId="77777777" w:rsidR="00C7064B" w:rsidRPr="00C7064B" w:rsidRDefault="00C7064B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230A27" w14:textId="77777777" w:rsidR="00C7064B" w:rsidRPr="00C7064B" w:rsidRDefault="00C7064B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042B49" w14:textId="77777777" w:rsidR="00C7064B" w:rsidRPr="00C7064B" w:rsidRDefault="00C7064B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9C636D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302BE04B" w14:textId="77777777" w:rsidR="00292418" w:rsidRPr="00FA1E79" w:rsidRDefault="00292418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</w:rPr>
            </w:pPr>
            <w:r w:rsidRPr="00FA1E79">
              <w:rPr>
                <w:rStyle w:val="WinCalendarBLANKCELLSTYLE0"/>
                <w:b/>
                <w:bCs/>
                <w:color w:val="7030A0"/>
              </w:rPr>
              <w:t>Parent Teacher Conferences</w:t>
            </w:r>
          </w:p>
          <w:p w14:paraId="2CFC1D61" w14:textId="2EE8229E" w:rsidR="00292418" w:rsidRPr="00C7064B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FA1E79">
              <w:rPr>
                <w:rStyle w:val="WinCalendarBLANKCELLSTYLE0"/>
                <w:b/>
                <w:bCs/>
                <w:color w:val="7030A0"/>
              </w:rPr>
              <w:t>Begin at 4:00 p.m.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A65BF1" w14:textId="0D9F4301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1B7378DE" w14:textId="77777777" w:rsid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70EBCAC" w14:textId="77777777" w:rsidR="00292418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9899E87" w14:textId="7B68DCE3" w:rsidR="00292418" w:rsidRPr="00C7064B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952732"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  <w:t>Spanish – aft.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08EF3" w14:textId="77777777" w:rsidR="00FA1E79" w:rsidRDefault="00C7064B" w:rsidP="0029241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292418" w:rsidRPr="005655F8"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624FC812" w14:textId="7283444F" w:rsidR="00292418" w:rsidRDefault="00292418" w:rsidP="0029241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  <w:t xml:space="preserve">Normal Hours at </w:t>
            </w:r>
            <w:r w:rsidRPr="005655F8"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  <w:t xml:space="preserve">Open School </w:t>
            </w:r>
          </w:p>
          <w:p w14:paraId="658DDC6A" w14:textId="119B1376" w:rsidR="00C7064B" w:rsidRPr="00292418" w:rsidRDefault="00292418" w:rsidP="0029241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5655F8"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  <w:t>(</w:t>
            </w:r>
            <w:proofErr w:type="gramStart"/>
            <w:r w:rsidRPr="005655F8"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  <w:t>1/2 day</w:t>
            </w:r>
            <w:proofErr w:type="gramEnd"/>
            <w:r w:rsidRPr="005655F8"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  <w:t xml:space="preserve"> district</w:t>
            </w: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2"/>
                <w:szCs w:val="22"/>
              </w:rPr>
              <w:t xml:space="preserve"> elementaries)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FE821E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54ECA83E" w14:textId="5F975757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7064B" w:rsidRPr="00C7064B" w14:paraId="54CB2BA4" w14:textId="77777777" w:rsidTr="00C7064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884307" w14:textId="49FDB4BC" w:rsidR="00C7064B" w:rsidRDefault="00292418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6D5F5056" wp14:editId="0C0482A6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199390</wp:posOffset>
                  </wp:positionV>
                  <wp:extent cx="853440" cy="819150"/>
                  <wp:effectExtent l="0" t="0" r="3810" b="0"/>
                  <wp:wrapThrough wrapText="bothSides">
                    <wp:wrapPolygon edited="0">
                      <wp:start x="0" y="0"/>
                      <wp:lineTo x="0" y="21098"/>
                      <wp:lineTo x="21214" y="21098"/>
                      <wp:lineTo x="21214" y="0"/>
                      <wp:lineTo x="0" y="0"/>
                    </wp:wrapPolygon>
                  </wp:wrapThrough>
                  <wp:docPr id="7164907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490717" name="Picture 71649071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64B">
              <w:rPr>
                <w:rStyle w:val="StyleStyleCalendarNumbers10ptNotBold11pt"/>
                <w:sz w:val="24"/>
              </w:rPr>
              <w:t>5</w:t>
            </w:r>
            <w:r w:rsidR="00C7064B" w:rsidRPr="00C7064B">
              <w:rPr>
                <w:rStyle w:val="WinCalendarHolidayBlue"/>
              </w:rPr>
              <w:t xml:space="preserve"> Easter</w:t>
            </w:r>
          </w:p>
          <w:p w14:paraId="29C90880" w14:textId="67ABEF06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086098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6A9655DA" w14:textId="77777777" w:rsid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54DB213" w14:textId="5F66140D" w:rsidR="00292418" w:rsidRPr="00FA1E79" w:rsidRDefault="00FA1E79" w:rsidP="00FA1E79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FA1E79">
              <w:rPr>
                <w:rStyle w:val="WinCalendarBLANKCELLSTYLE0"/>
                <w:b/>
                <w:bCs/>
                <w:color w:val="EE0000"/>
                <w:sz w:val="28"/>
                <w:szCs w:val="28"/>
              </w:rPr>
              <w:t>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356959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57D3B414" w14:textId="77777777" w:rsidR="00C7064B" w:rsidRDefault="00292418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</w:pPr>
            <w:r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 xml:space="preserve">Miss </w:t>
            </w:r>
            <w:r w:rsidRPr="005655F8"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>Joni’s Conferences</w:t>
            </w:r>
            <w:r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 xml:space="preserve"> </w:t>
            </w:r>
          </w:p>
          <w:p w14:paraId="5AAE7DBE" w14:textId="77777777" w:rsidR="00292418" w:rsidRDefault="00292418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</w:pPr>
          </w:p>
          <w:p w14:paraId="79EFE877" w14:textId="3E5C7E24" w:rsidR="00292418" w:rsidRPr="00C7064B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>Music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FEFC19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236DDC91" w14:textId="641286CA" w:rsidR="00292418" w:rsidRPr="005655F8" w:rsidRDefault="00292418" w:rsidP="0029241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</w:pPr>
            <w:r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 xml:space="preserve">Miss </w:t>
            </w:r>
            <w:r w:rsidRPr="005655F8"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>Laura’s Conferences</w:t>
            </w:r>
          </w:p>
          <w:p w14:paraId="46F7741C" w14:textId="77777777" w:rsid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7D78C91" w14:textId="77777777" w:rsidR="00292418" w:rsidRDefault="00292418" w:rsidP="0074515D">
            <w:pPr>
              <w:pStyle w:val="CalendarText"/>
              <w:spacing w:after="40"/>
              <w:rPr>
                <w:rStyle w:val="WinCalendarBLANKCELLSTYLE0"/>
                <w:color w:val="0070C0"/>
                <w:sz w:val="20"/>
                <w:szCs w:val="20"/>
              </w:rPr>
            </w:pPr>
            <w:r w:rsidRPr="00292418">
              <w:rPr>
                <w:rStyle w:val="WinCalendarBLANKCELLSTYLE0"/>
                <w:color w:val="0070C0"/>
                <w:sz w:val="20"/>
                <w:szCs w:val="20"/>
              </w:rPr>
              <w:t xml:space="preserve">Swim Lesson – </w:t>
            </w:r>
          </w:p>
          <w:p w14:paraId="7D90F1B0" w14:textId="04897198" w:rsidR="00292418" w:rsidRPr="00292418" w:rsidRDefault="00292418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292418">
              <w:rPr>
                <w:rStyle w:val="WinCalendarBLANKCELLSTYLE0"/>
                <w:color w:val="0070C0"/>
                <w:sz w:val="20"/>
                <w:szCs w:val="20"/>
              </w:rPr>
              <w:t>PreK and TK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F52AC9" w14:textId="77777777" w:rsidR="00C7064B" w:rsidRDefault="00C7064B" w:rsidP="00C7064B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5D6EBCE3" w14:textId="56C465D5" w:rsidR="00292418" w:rsidRPr="005655F8" w:rsidRDefault="00292418" w:rsidP="0029241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</w:pPr>
            <w:r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 xml:space="preserve">Miss </w:t>
            </w:r>
            <w:r w:rsidRPr="005655F8"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>Reanna’s Conferences</w:t>
            </w:r>
          </w:p>
          <w:p w14:paraId="19C9AF36" w14:textId="77777777" w:rsidR="00292418" w:rsidRDefault="00292418" w:rsidP="00C7064B">
            <w:pPr>
              <w:pStyle w:val="CalendarText"/>
              <w:rPr>
                <w:rStyle w:val="WinCalendarHolidayBlue"/>
              </w:rPr>
            </w:pPr>
          </w:p>
          <w:p w14:paraId="42E81B5E" w14:textId="77777777" w:rsidR="00292418" w:rsidRDefault="00292418" w:rsidP="00C7064B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36B982A7" w14:textId="3CDB2774" w:rsidR="00C7064B" w:rsidRPr="00C7064B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952732"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  <w:t>Spanish – aft.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76B102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320AF458" w14:textId="77777777" w:rsidR="00292418" w:rsidRPr="00292418" w:rsidRDefault="00292418" w:rsidP="0029241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</w:pPr>
            <w:r w:rsidRPr="00292418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>Miss Joni’s Art Museum Morning</w:t>
            </w:r>
          </w:p>
          <w:p w14:paraId="694CA38A" w14:textId="77777777" w:rsidR="00292418" w:rsidRPr="00292418" w:rsidRDefault="00292418" w:rsidP="0029241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Cs w:val="18"/>
              </w:rPr>
            </w:pPr>
          </w:p>
          <w:p w14:paraId="015963B0" w14:textId="3C2AE197" w:rsidR="00C7064B" w:rsidRPr="00C7064B" w:rsidRDefault="00292418" w:rsidP="00292418">
            <w:pPr>
              <w:pStyle w:val="CalendarText"/>
              <w:spacing w:after="40"/>
              <w:rPr>
                <w:rStyle w:val="WinCalendarBLANKCELLSTYLE0"/>
              </w:rPr>
            </w:pPr>
            <w:r w:rsidRPr="00292418">
              <w:rPr>
                <w:rStyle w:val="WinCalendarBLANKCELLSTYLE0"/>
                <w:b/>
                <w:bCs/>
                <w:color w:val="7030A0"/>
                <w:szCs w:val="18"/>
              </w:rPr>
              <w:t>Storytime Miss Margaret – aft.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B3DE27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66897992" w14:textId="77777777" w:rsidR="00292418" w:rsidRPr="00292418" w:rsidRDefault="00292418" w:rsidP="00292418">
            <w:pPr>
              <w:pStyle w:val="CalendarText"/>
              <w:spacing w:after="40"/>
              <w:rPr>
                <w:rStyle w:val="WinCalendarBLANKCELLSTYLE0"/>
                <w:b/>
                <w:bCs/>
                <w:color w:val="00B050"/>
                <w:sz w:val="24"/>
              </w:rPr>
            </w:pPr>
            <w:r w:rsidRPr="00292418">
              <w:rPr>
                <w:rStyle w:val="WinCalendarBLANKCELLSTYLE0"/>
                <w:b/>
                <w:bCs/>
                <w:color w:val="00B050"/>
                <w:sz w:val="24"/>
              </w:rPr>
              <w:t>Family Resource Fair</w:t>
            </w:r>
          </w:p>
          <w:p w14:paraId="2F2FB8A4" w14:textId="4309CB9A" w:rsidR="00C7064B" w:rsidRPr="00C7064B" w:rsidRDefault="00292418" w:rsidP="00292418">
            <w:pPr>
              <w:pStyle w:val="CalendarText"/>
              <w:spacing w:after="40"/>
              <w:rPr>
                <w:rStyle w:val="WinCalendarBLANKCELLSTYLE0"/>
              </w:rPr>
            </w:pPr>
            <w:r w:rsidRPr="00292418">
              <w:rPr>
                <w:rStyle w:val="WinCalendarBLANKCELLSTYLE0"/>
                <w:b/>
                <w:bCs/>
                <w:color w:val="00B050"/>
                <w:sz w:val="24"/>
              </w:rPr>
              <w:t>10-12 Albany County Public Library</w:t>
            </w:r>
          </w:p>
        </w:tc>
      </w:tr>
      <w:tr w:rsidR="00C7064B" w:rsidRPr="00C7064B" w14:paraId="3E983776" w14:textId="77777777" w:rsidTr="00C7064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851252" w14:textId="6AD2A7B3" w:rsidR="00C7064B" w:rsidRDefault="00292418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7BD5868A" wp14:editId="03F5E95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175260</wp:posOffset>
                  </wp:positionV>
                  <wp:extent cx="1162050" cy="713740"/>
                  <wp:effectExtent l="0" t="0" r="0" b="0"/>
                  <wp:wrapThrough wrapText="bothSides">
                    <wp:wrapPolygon edited="0">
                      <wp:start x="0" y="0"/>
                      <wp:lineTo x="0" y="20754"/>
                      <wp:lineTo x="21246" y="20754"/>
                      <wp:lineTo x="21246" y="0"/>
                      <wp:lineTo x="0" y="0"/>
                    </wp:wrapPolygon>
                  </wp:wrapThrough>
                  <wp:docPr id="5127298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29884" name="Picture 51272988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64B">
              <w:rPr>
                <w:rStyle w:val="StyleStyleCalendarNumbers10ptNotBold11pt"/>
                <w:sz w:val="24"/>
              </w:rPr>
              <w:t>12</w:t>
            </w:r>
            <w:r w:rsidR="00C7064B" w:rsidRPr="00C7064B">
              <w:rPr>
                <w:rStyle w:val="WinCalendarHolidayBlue"/>
              </w:rPr>
              <w:t xml:space="preserve"> </w:t>
            </w:r>
          </w:p>
          <w:p w14:paraId="2EE4C280" w14:textId="4F181B0D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9ACC15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05BD1D43" w14:textId="77777777" w:rsidR="00C7064B" w:rsidRDefault="00292418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00B050"/>
                <w:sz w:val="18"/>
                <w:szCs w:val="18"/>
              </w:rPr>
            </w:pPr>
            <w:r w:rsidRPr="00292418">
              <w:rPr>
                <w:rStyle w:val="WinCalendarBLANKCELLSTYLE0"/>
                <w:b/>
                <w:bCs/>
                <w:color w:val="00B050"/>
                <w:sz w:val="18"/>
                <w:szCs w:val="18"/>
              </w:rPr>
              <w:t>Music Monday</w:t>
            </w:r>
          </w:p>
          <w:p w14:paraId="15E00BE9" w14:textId="77777777" w:rsidR="008D625E" w:rsidRDefault="008D625E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00B050"/>
                <w:sz w:val="18"/>
                <w:szCs w:val="18"/>
              </w:rPr>
            </w:pPr>
          </w:p>
          <w:p w14:paraId="4F35A729" w14:textId="77777777" w:rsidR="008D625E" w:rsidRPr="008D625E" w:rsidRDefault="008D625E" w:rsidP="008D625E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8D625E">
              <w:rPr>
                <w:rStyle w:val="WinCalendarBLANKCELLSTYLE0"/>
                <w:b/>
                <w:bCs/>
              </w:rPr>
              <w:t xml:space="preserve">Library visits </w:t>
            </w:r>
          </w:p>
          <w:p w14:paraId="25F4A11F" w14:textId="70E1C973" w:rsidR="008D625E" w:rsidRPr="00292418" w:rsidRDefault="008D625E" w:rsidP="008D625E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8D625E">
              <w:rPr>
                <w:rStyle w:val="WinCalendarBLANKCELLSTYLE0"/>
                <w:b/>
                <w:bCs/>
              </w:rPr>
              <w:t>Miss Joni and Miss Reanna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7021F5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0CC88A91" w14:textId="7F3505D4" w:rsidR="00C7064B" w:rsidRPr="00292418" w:rsidRDefault="00292418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292418">
              <w:rPr>
                <w:rStyle w:val="WinCalendarBLANKCELLSTYLE0"/>
                <w:b/>
                <w:bCs/>
                <w:color w:val="00B050"/>
                <w:sz w:val="18"/>
                <w:szCs w:val="18"/>
              </w:rPr>
              <w:t>Tasty Tuesday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751B34" w14:textId="77777777" w:rsidR="00C7064B" w:rsidRDefault="00C7064B" w:rsidP="00292418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2670D59C" w14:textId="1B2F7FAA" w:rsidR="00292418" w:rsidRPr="00292418" w:rsidRDefault="00292418" w:rsidP="00292418">
            <w:pPr>
              <w:pStyle w:val="CalendarText"/>
              <w:rPr>
                <w:rStyle w:val="WinCalendarHolidayBlue"/>
                <w:b/>
                <w:bCs/>
                <w:color w:val="00B050"/>
              </w:rPr>
            </w:pPr>
            <w:r w:rsidRPr="00292418">
              <w:rPr>
                <w:rStyle w:val="WinCalendarHolidayBlue"/>
                <w:b/>
                <w:bCs/>
                <w:color w:val="00B050"/>
              </w:rPr>
              <w:t>Work Together Wednesday</w:t>
            </w:r>
          </w:p>
          <w:p w14:paraId="5F86F87C" w14:textId="77777777" w:rsidR="00292418" w:rsidRDefault="00292418" w:rsidP="00292418">
            <w:pPr>
              <w:pStyle w:val="CalendarText"/>
              <w:rPr>
                <w:rStyle w:val="WinCalendarHolidayBlue"/>
              </w:rPr>
            </w:pPr>
          </w:p>
          <w:p w14:paraId="74EB6486" w14:textId="77777777" w:rsidR="00292418" w:rsidRDefault="00292418" w:rsidP="00292418">
            <w:pPr>
              <w:pStyle w:val="CalendarText"/>
              <w:rPr>
                <w:rStyle w:val="WinCalendarBLANKCELLSTYLE0"/>
                <w:color w:val="0070C0"/>
                <w:sz w:val="20"/>
                <w:szCs w:val="20"/>
              </w:rPr>
            </w:pPr>
            <w:r w:rsidRPr="00292418">
              <w:rPr>
                <w:rStyle w:val="WinCalendarBLANKCELLSTYLE0"/>
                <w:color w:val="0070C0"/>
                <w:sz w:val="20"/>
                <w:szCs w:val="20"/>
              </w:rPr>
              <w:t xml:space="preserve">Swim Lesson – </w:t>
            </w:r>
          </w:p>
          <w:p w14:paraId="1ED1EA44" w14:textId="133860EF" w:rsidR="00292418" w:rsidRPr="00292418" w:rsidRDefault="00292418" w:rsidP="0029241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 w:rsidRPr="00292418">
              <w:rPr>
                <w:rStyle w:val="WinCalendarBLANKCELLSTYLE0"/>
                <w:color w:val="0070C0"/>
                <w:sz w:val="20"/>
                <w:szCs w:val="20"/>
              </w:rPr>
              <w:t>PreK and TK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A20338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4E310E23" w14:textId="0F475122" w:rsidR="00292418" w:rsidRPr="00292418" w:rsidRDefault="00292418" w:rsidP="0074515D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</w:pPr>
            <w:r w:rsidRPr="00292418"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  <w:t>Artsy Thursday</w:t>
            </w:r>
          </w:p>
          <w:p w14:paraId="3188A7F2" w14:textId="77777777" w:rsidR="00292418" w:rsidRDefault="00292418" w:rsidP="0074515D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</w:p>
          <w:p w14:paraId="1E6FBA9D" w14:textId="4AF84555" w:rsidR="00C7064B" w:rsidRPr="00C7064B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952732"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  <w:t>Spanish – aft.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EBDA3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30625539" w14:textId="77777777" w:rsidR="00C7064B" w:rsidRDefault="00292418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00B050"/>
                <w:sz w:val="18"/>
                <w:szCs w:val="18"/>
              </w:rPr>
            </w:pPr>
            <w:r w:rsidRPr="00292418">
              <w:rPr>
                <w:rStyle w:val="WinCalendarBLANKCELLSTYLE0"/>
                <w:b/>
                <w:bCs/>
                <w:color w:val="00B050"/>
                <w:sz w:val="18"/>
                <w:szCs w:val="18"/>
              </w:rPr>
              <w:t>Family Friday</w:t>
            </w:r>
          </w:p>
          <w:p w14:paraId="27236379" w14:textId="77777777" w:rsidR="00292418" w:rsidRDefault="00292418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00B050"/>
                <w:sz w:val="18"/>
                <w:szCs w:val="18"/>
              </w:rPr>
            </w:pPr>
          </w:p>
          <w:p w14:paraId="6A577842" w14:textId="77777777" w:rsidR="00292418" w:rsidRPr="00292418" w:rsidRDefault="00292418" w:rsidP="0029241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</w:pPr>
            <w:r w:rsidRPr="00292418">
              <w:rPr>
                <w:rStyle w:val="WinCalendarBLANKCELLSTYLE0"/>
                <w:b/>
                <w:bCs/>
                <w:color w:val="7030A0"/>
              </w:rPr>
              <w:t>M</w:t>
            </w:r>
            <w:r w:rsidRPr="00292418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>iss Laura’s Art Museum Morning</w:t>
            </w:r>
          </w:p>
          <w:p w14:paraId="38AD7762" w14:textId="77777777" w:rsidR="00292418" w:rsidRPr="00292418" w:rsidRDefault="00292418" w:rsidP="00292418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Cs w:val="18"/>
              </w:rPr>
            </w:pPr>
          </w:p>
          <w:p w14:paraId="019FBBDE" w14:textId="71C9CAA8" w:rsidR="00292418" w:rsidRPr="00292418" w:rsidRDefault="00292418" w:rsidP="00292418">
            <w:pPr>
              <w:pStyle w:val="CalendarText"/>
              <w:spacing w:after="40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292418">
              <w:rPr>
                <w:rStyle w:val="WinCalendarBLANKCELLSTYLE0"/>
                <w:b/>
                <w:bCs/>
                <w:color w:val="7030A0"/>
                <w:szCs w:val="18"/>
              </w:rPr>
              <w:t>Storytime Miss Margaret – aft.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1FD95A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05559094" w14:textId="1C1DCBCB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7064B" w:rsidRPr="00C7064B" w14:paraId="1C82600A" w14:textId="77777777" w:rsidTr="00C7064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9039BD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076AE466" w14:textId="2410ADCD" w:rsidR="00C7064B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0828BA16" wp14:editId="74E4AE0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170815</wp:posOffset>
                  </wp:positionV>
                  <wp:extent cx="1162050" cy="726281"/>
                  <wp:effectExtent l="0" t="0" r="0" b="0"/>
                  <wp:wrapThrough wrapText="bothSides">
                    <wp:wrapPolygon edited="0">
                      <wp:start x="0" y="0"/>
                      <wp:lineTo x="0" y="20976"/>
                      <wp:lineTo x="21246" y="20976"/>
                      <wp:lineTo x="21246" y="0"/>
                      <wp:lineTo x="0" y="0"/>
                    </wp:wrapPolygon>
                  </wp:wrapThrough>
                  <wp:docPr id="11289838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983825" name="Picture 11289838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2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WinCalendarBLANKCELLSTYLE0"/>
              </w:rPr>
              <w:t>Scholastic Book Fair Begins</w:t>
            </w:r>
          </w:p>
          <w:p w14:paraId="0BC4517B" w14:textId="3A2477B2" w:rsidR="00292418" w:rsidRPr="00C7064B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8AFB40" w14:textId="77777777" w:rsidR="00C7064B" w:rsidRDefault="00C7064B" w:rsidP="00C7064B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138AB5C6" w14:textId="77777777" w:rsidR="008D625E" w:rsidRDefault="008D625E" w:rsidP="00C7064B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1D9FB187" w14:textId="3EF9C20A" w:rsidR="008D625E" w:rsidRPr="008D625E" w:rsidRDefault="008D625E" w:rsidP="008D625E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24"/>
              </w:rPr>
            </w:pPr>
            <w:r w:rsidRPr="008D625E">
              <w:rPr>
                <w:rStyle w:val="WinCalendarHolidayBlue"/>
                <w:b/>
                <w:bCs/>
                <w:color w:val="auto"/>
              </w:rPr>
              <w:t>Library visit PreK</w:t>
            </w:r>
            <w:r w:rsidRPr="008D625E">
              <w:rPr>
                <w:rStyle w:val="WinCalendarHolidayBlue"/>
                <w:b/>
                <w:bCs/>
                <w:color w:val="auto"/>
              </w:rPr>
              <w:t xml:space="preserve"> – Aft.</w:t>
            </w:r>
          </w:p>
          <w:p w14:paraId="334A47F1" w14:textId="7103BD88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DC0184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2766449B" w14:textId="77777777" w:rsid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CED33C0" w14:textId="77777777" w:rsidR="008D625E" w:rsidRDefault="008D625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2E747B5" w14:textId="77777777" w:rsidR="008D625E" w:rsidRDefault="008D625E" w:rsidP="008D625E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</w:pPr>
          </w:p>
          <w:p w14:paraId="55A2841F" w14:textId="6DB6C770" w:rsidR="008D625E" w:rsidRPr="00C7064B" w:rsidRDefault="008D625E" w:rsidP="008D62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>Music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2011B1" w14:textId="77777777" w:rsidR="00C7064B" w:rsidRDefault="00C7064B" w:rsidP="00292418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398EAFF4" w14:textId="77777777" w:rsidR="00292418" w:rsidRDefault="00292418" w:rsidP="00292418">
            <w:pPr>
              <w:pStyle w:val="CalendarText"/>
              <w:rPr>
                <w:rStyle w:val="WinCalendarHolidayBlue"/>
              </w:rPr>
            </w:pPr>
          </w:p>
          <w:p w14:paraId="3200F35E" w14:textId="77777777" w:rsidR="00292418" w:rsidRPr="00292418" w:rsidRDefault="00292418" w:rsidP="00292418">
            <w:pPr>
              <w:pStyle w:val="CalendarText"/>
              <w:rPr>
                <w:rStyle w:val="WinCalendarBLANKCELLSTYLE0"/>
                <w:color w:val="EE0000"/>
                <w:sz w:val="24"/>
              </w:rPr>
            </w:pPr>
            <w:r w:rsidRPr="00292418">
              <w:rPr>
                <w:rStyle w:val="WinCalendarHolidayBlue"/>
                <w:color w:val="EE0000"/>
                <w:sz w:val="24"/>
              </w:rPr>
              <w:t xml:space="preserve">Last </w:t>
            </w:r>
            <w:r w:rsidRPr="00292418">
              <w:rPr>
                <w:rStyle w:val="WinCalendarBLANKCELLSTYLE0"/>
                <w:color w:val="EE0000"/>
                <w:sz w:val="24"/>
              </w:rPr>
              <w:t xml:space="preserve">Swim Lesson </w:t>
            </w:r>
          </w:p>
          <w:p w14:paraId="3BFA8DA3" w14:textId="69851AD0" w:rsidR="00292418" w:rsidRPr="00292418" w:rsidRDefault="00292418" w:rsidP="0029241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292418">
              <w:rPr>
                <w:rStyle w:val="WinCalendarBLANKCELLSTYLE0"/>
                <w:color w:val="EE0000"/>
                <w:sz w:val="24"/>
              </w:rPr>
              <w:t>– PreK and TK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4077A1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444332C7" w14:textId="07BB73F5" w:rsidR="00C7064B" w:rsidRPr="00C7064B" w:rsidRDefault="0029241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952732"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  <w:t>Spanish – aft.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E57612" w14:textId="77777777" w:rsidR="00C7064B" w:rsidRDefault="00C7064B" w:rsidP="00292418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360211BC" w14:textId="77777777" w:rsidR="00FA1E79" w:rsidRDefault="00FA1E79" w:rsidP="00292418">
            <w:pPr>
              <w:pStyle w:val="CalendarText"/>
              <w:rPr>
                <w:rStyle w:val="WinCalendarHolidayBlue"/>
              </w:rPr>
            </w:pPr>
          </w:p>
          <w:p w14:paraId="086F17B7" w14:textId="77777777" w:rsidR="00FA1E79" w:rsidRPr="00FA1E79" w:rsidRDefault="00FA1E79" w:rsidP="00FA1E79">
            <w:pPr>
              <w:pStyle w:val="CalendarText"/>
              <w:rPr>
                <w:rStyle w:val="WinCalendarHolidayBlue"/>
                <w:b/>
                <w:bCs/>
                <w:color w:val="7030A0"/>
              </w:rPr>
            </w:pPr>
            <w:r w:rsidRPr="00FA1E79">
              <w:rPr>
                <w:rStyle w:val="WinCalendarHolidayBlue"/>
                <w:b/>
                <w:bCs/>
                <w:color w:val="7030A0"/>
              </w:rPr>
              <w:t>Miss Reanna’s Art Museum Morning</w:t>
            </w:r>
          </w:p>
          <w:p w14:paraId="28ED86B9" w14:textId="77777777" w:rsidR="00FA1E79" w:rsidRPr="00FA1E79" w:rsidRDefault="00FA1E79" w:rsidP="00FA1E79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</w:p>
          <w:p w14:paraId="4FC13F4D" w14:textId="3B56265F" w:rsidR="00FA1E79" w:rsidRPr="00292418" w:rsidRDefault="00FA1E79" w:rsidP="00FA1E79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FA1E79">
              <w:rPr>
                <w:rStyle w:val="WinCalendarBLANKCELLSTYLE0"/>
                <w:b/>
                <w:bCs/>
                <w:color w:val="7030A0"/>
                <w:szCs w:val="18"/>
              </w:rPr>
              <w:t>Storytime Miss Margaret – aft.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F60B83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5ED495C4" w14:textId="7ABA30FB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7064B" w:rsidRPr="00C7064B" w14:paraId="03052C5D" w14:textId="77777777" w:rsidTr="00FA1E79">
        <w:trPr>
          <w:cantSplit/>
          <w:trHeight w:val="8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0E98F15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4FDD75C3" w14:textId="21248406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25BA9B4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23D06F68" w14:textId="77777777" w:rsidR="008D625E" w:rsidRPr="008D625E" w:rsidRDefault="008D625E" w:rsidP="008D625E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8D625E">
              <w:rPr>
                <w:rStyle w:val="WinCalendarBLANKCELLSTYLE0"/>
                <w:b/>
                <w:bCs/>
              </w:rPr>
              <w:t xml:space="preserve">Library visits </w:t>
            </w:r>
          </w:p>
          <w:p w14:paraId="3A1D8C33" w14:textId="0C14F97C" w:rsidR="008D625E" w:rsidRPr="00C7064B" w:rsidRDefault="008D625E" w:rsidP="008D625E">
            <w:pPr>
              <w:pStyle w:val="CalendarText"/>
              <w:spacing w:after="40"/>
              <w:rPr>
                <w:rStyle w:val="WinCalendarBLANKCELLSTYLE0"/>
              </w:rPr>
            </w:pPr>
            <w:r w:rsidRPr="008D625E">
              <w:rPr>
                <w:rStyle w:val="WinCalendarBLANKCELLSTYLE0"/>
                <w:b/>
                <w:bCs/>
              </w:rPr>
              <w:t>Miss Joni and Miss Reanna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DEF88DE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5FECAF8C" w14:textId="5683EEF6" w:rsidR="008D625E" w:rsidRPr="00C7064B" w:rsidRDefault="008D625E" w:rsidP="008D62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7030A0"/>
                <w:sz w:val="22"/>
                <w:szCs w:val="22"/>
              </w:rPr>
              <w:t>Music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08CAC17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1B25CD60" w14:textId="596270C2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5F6B786" w14:textId="77777777" w:rsidR="00C7064B" w:rsidRDefault="00C7064B" w:rsidP="00C7064B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258CBDBF" w14:textId="787258B9" w:rsidR="00C7064B" w:rsidRPr="00C7064B" w:rsidRDefault="00292418" w:rsidP="00FA1E79">
            <w:pPr>
              <w:pStyle w:val="CalendarText"/>
              <w:rPr>
                <w:rStyle w:val="WinCalendarBLANKCELLSTYLE0"/>
              </w:rPr>
            </w:pPr>
            <w:r w:rsidRPr="00952732"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  <w:t>Spanish – aft.</w:t>
            </w: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7614B5" w14:textId="77777777" w:rsidR="00C7064B" w:rsidRPr="00C7064B" w:rsidRDefault="00C7064B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33C5E55D" w14:textId="06AF3A41" w:rsidR="00292418" w:rsidRPr="00292418" w:rsidRDefault="00292418" w:rsidP="00292418">
      <w:pPr>
        <w:rPr>
          <w:b/>
          <w:bCs/>
          <w:color w:val="7030A0"/>
          <w:u w:val="single"/>
        </w:rPr>
      </w:pPr>
      <w:r w:rsidRPr="00292418">
        <w:rPr>
          <w:b/>
          <w:bCs/>
          <w:color w:val="7030A0"/>
          <w:u w:val="single"/>
        </w:rPr>
        <w:t xml:space="preserve">Upcoming Dates: </w:t>
      </w:r>
    </w:p>
    <w:p w14:paraId="52BF773A" w14:textId="7781EE67" w:rsidR="00292418" w:rsidRPr="00292418" w:rsidRDefault="00292418" w:rsidP="00FA1E79">
      <w:pPr>
        <w:pStyle w:val="NoSpacing"/>
      </w:pPr>
      <w:r w:rsidRPr="00292418">
        <w:t>May 8 – Mother’s Day Treats</w:t>
      </w:r>
    </w:p>
    <w:p w14:paraId="00289C76" w14:textId="155363EC" w:rsidR="00292418" w:rsidRPr="00292418" w:rsidRDefault="00292418" w:rsidP="00FA1E79">
      <w:pPr>
        <w:pStyle w:val="NoSpacing"/>
      </w:pPr>
      <w:r w:rsidRPr="00292418">
        <w:t>May 15- Year-End Graduation Celebration, 2 p.m. Civic Center South Gym</w:t>
      </w:r>
    </w:p>
    <w:p w14:paraId="499271EF" w14:textId="51D8130A" w:rsidR="00292418" w:rsidRPr="00292418" w:rsidRDefault="00292418" w:rsidP="00FA1E79">
      <w:pPr>
        <w:pStyle w:val="NoSpacing"/>
      </w:pPr>
      <w:r w:rsidRPr="00292418">
        <w:t>May 22 – Last day of regular school year</w:t>
      </w:r>
    </w:p>
    <w:p w14:paraId="0683F045" w14:textId="52227260" w:rsidR="00292418" w:rsidRPr="00292418" w:rsidRDefault="00292418" w:rsidP="00FA1E79">
      <w:pPr>
        <w:pStyle w:val="NoSpacing"/>
      </w:pPr>
      <w:r w:rsidRPr="00292418">
        <w:t>May 23-May 31- School closed</w:t>
      </w:r>
    </w:p>
    <w:p w14:paraId="77391703" w14:textId="08BFCF34" w:rsidR="00292418" w:rsidRPr="00292418" w:rsidRDefault="00292418" w:rsidP="00FA1E79">
      <w:pPr>
        <w:pStyle w:val="NoSpacing"/>
      </w:pPr>
      <w:r w:rsidRPr="00292418">
        <w:t>June 1- First day of summer school</w:t>
      </w:r>
    </w:p>
    <w:sectPr w:rsidR="00292418" w:rsidRPr="00292418" w:rsidSect="00292418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4B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418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D625E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439EA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64B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1E79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1792"/>
  <w15:chartTrackingRefBased/>
  <w15:docId w15:val="{B1A2506E-524E-4435-9EAC-C5621E54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06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06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06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064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7064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7064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70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6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1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owaaeyc.org/membership/week-of-the-young-chil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kindpng.com/imgv/TRoJRx_cartoon-easter-bunny-transparent-easter-bunny-clipart-hd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ksw.org.uk/scholastic-book-fair-ensures-pupils-continue-to-read-for-g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886</Characters>
  <Application>Microsoft Office Word</Application>
  <DocSecurity>0</DocSecurity>
  <Lines>886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 Calendar with Holidays - US</vt:lpstr>
    </vt:vector>
  </TitlesOfParts>
  <Company>Sapro Systems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Calendar with Holidays - US</dc:title>
  <dc:subject>Printable Calendar</dc:subject>
  <dc:creator>WinCalendar.com</dc:creator>
  <cp:keywords>Word Calendar Template, Calendar, April 2026, US Calendar, Printable Calendar, Landscape Calendar, Template, Blank, Holiday Calendar</cp:keywords>
  <dc:description/>
  <cp:lastModifiedBy>Shelly McFate</cp:lastModifiedBy>
  <cp:revision>2</cp:revision>
  <dcterms:created xsi:type="dcterms:W3CDTF">2026-03-24T20:32:00Z</dcterms:created>
  <dcterms:modified xsi:type="dcterms:W3CDTF">2026-03-24T20:32:00Z</dcterms:modified>
  <cp:category>US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f33945c9-e391-42a7-9cb2-bcf981ccc42d</vt:lpwstr>
  </property>
</Properties>
</file>