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4D938" w14:textId="47857372" w:rsidR="001904C9" w:rsidRDefault="001904C9">
      <w:r>
        <w:rPr>
          <w:noProof/>
        </w:rPr>
        <w:drawing>
          <wp:anchor distT="0" distB="0" distL="114300" distR="114300" simplePos="0" relativeHeight="251658240" behindDoc="0" locked="0" layoutInCell="1" allowOverlap="1" wp14:anchorId="65AABECB" wp14:editId="667A1A06">
            <wp:simplePos x="0" y="0"/>
            <wp:positionH relativeFrom="margin">
              <wp:posOffset>-352425</wp:posOffset>
            </wp:positionH>
            <wp:positionV relativeFrom="paragraph">
              <wp:posOffset>0</wp:posOffset>
            </wp:positionV>
            <wp:extent cx="6677025" cy="8524875"/>
            <wp:effectExtent l="0" t="0" r="9525" b="9525"/>
            <wp:wrapThrough wrapText="bothSides">
              <wp:wrapPolygon edited="0">
                <wp:start x="0" y="0"/>
                <wp:lineTo x="0" y="21576"/>
                <wp:lineTo x="21569" y="21576"/>
                <wp:lineTo x="21569" y="0"/>
                <wp:lineTo x="0" y="0"/>
              </wp:wrapPolygon>
            </wp:wrapThrough>
            <wp:docPr id="21813274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3274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4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4C9"/>
    <w:rsid w:val="001904C9"/>
    <w:rsid w:val="009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BC888"/>
  <w15:chartTrackingRefBased/>
  <w15:docId w15:val="{4D55E8B5-F10C-45A5-AD31-DAC8CD4E0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04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04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04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4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4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4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4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4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4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04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04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04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4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4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4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4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4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4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04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04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4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04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04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04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04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04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4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4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04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2026-01-16T15:45:00Z</dcterms:created>
  <dcterms:modified xsi:type="dcterms:W3CDTF">2026-01-16T15:47:00Z</dcterms:modified>
</cp:coreProperties>
</file>