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4D84" w14:textId="2A2D52C0" w:rsidR="008846B9" w:rsidRDefault="00A21CA0" w:rsidP="008846B9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</w:t>
      </w:r>
      <w:r w:rsidR="00F22272">
        <w:rPr>
          <w:b/>
          <w:bCs/>
          <w:color w:val="000000"/>
          <w:u w:val="single"/>
        </w:rPr>
        <w:t>A</w:t>
      </w:r>
    </w:p>
    <w:p w14:paraId="259F35AB" w14:textId="113DA939" w:rsidR="00D33F8B" w:rsidRDefault="00AD3E77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November 11, 2025</w:t>
      </w:r>
    </w:p>
    <w:p w14:paraId="7804B6CF" w14:textId="62DD405B" w:rsidR="00D73C68" w:rsidRDefault="00D73C68" w:rsidP="00D33F8B">
      <w:pPr>
        <w:jc w:val="center"/>
        <w:rPr>
          <w:b/>
          <w:bCs/>
          <w:color w:val="000000"/>
          <w:u w:val="single"/>
        </w:rPr>
      </w:pPr>
    </w:p>
    <w:p w14:paraId="0E6F948B" w14:textId="149D342A" w:rsidR="00D33F8B" w:rsidRDefault="00D33F8B" w:rsidP="001A227F">
      <w:pPr>
        <w:rPr>
          <w:b/>
          <w:bCs/>
          <w:color w:val="000000"/>
          <w:u w:val="single"/>
        </w:rPr>
      </w:pPr>
    </w:p>
    <w:p w14:paraId="5001AEC0" w14:textId="160C2B26" w:rsidR="00B325FD" w:rsidRPr="006F0C4A" w:rsidRDefault="00055C89" w:rsidP="00D33F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1859BC">
        <w:rPr>
          <w:b/>
          <w:bCs/>
          <w:color w:val="000000"/>
        </w:rPr>
        <w:t>at The Open School</w:t>
      </w:r>
    </w:p>
    <w:p w14:paraId="6F6B4D74" w14:textId="77777777" w:rsidR="00A21CA0" w:rsidRPr="006F0C4A" w:rsidRDefault="00A21CA0" w:rsidP="00A21CA0">
      <w:pPr>
        <w:rPr>
          <w:color w:val="000000"/>
        </w:rPr>
      </w:pPr>
    </w:p>
    <w:p w14:paraId="0A37DAAC" w14:textId="10BE9824" w:rsidR="00D12B42" w:rsidRPr="00614DAC" w:rsidRDefault="00A21CA0" w:rsidP="00A6377C">
      <w:pPr>
        <w:pStyle w:val="ListParagraph"/>
        <w:numPr>
          <w:ilvl w:val="0"/>
          <w:numId w:val="1"/>
        </w:numPr>
        <w:rPr>
          <w:color w:val="000000"/>
        </w:rPr>
      </w:pPr>
      <w:r w:rsidRPr="00614DAC">
        <w:rPr>
          <w:bCs/>
          <w:color w:val="000000"/>
        </w:rPr>
        <w:t>Roll Call</w:t>
      </w:r>
      <w:r w:rsidR="008D5195" w:rsidRPr="00614DAC">
        <w:rPr>
          <w:bCs/>
          <w:color w:val="000000"/>
        </w:rPr>
        <w:t xml:space="preserve"> </w:t>
      </w:r>
    </w:p>
    <w:p w14:paraId="7E86804D" w14:textId="77777777"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14:paraId="08F50A8E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Listen to Everyone’s Ideas</w:t>
      </w:r>
    </w:p>
    <w:p w14:paraId="3BA29160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Include All Who Attend</w:t>
      </w:r>
    </w:p>
    <w:p w14:paraId="66AFD4A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proofErr w:type="gramStart"/>
      <w:r w:rsidRPr="006C6D74">
        <w:rPr>
          <w:color w:val="000000"/>
        </w:rPr>
        <w:t>Wait</w:t>
      </w:r>
      <w:proofErr w:type="gramEnd"/>
      <w:r w:rsidRPr="006C6D74">
        <w:rPr>
          <w:color w:val="000000"/>
        </w:rPr>
        <w:t xml:space="preserve"> to Speak; Don’t Interrupt</w:t>
      </w:r>
    </w:p>
    <w:p w14:paraId="027E277F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Focus on the Topic at Hand</w:t>
      </w:r>
    </w:p>
    <w:p w14:paraId="447FABEE" w14:textId="7B595207" w:rsidR="002B081F" w:rsidRPr="002B081F" w:rsidRDefault="00A21CA0" w:rsidP="007D0B09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2B081F">
        <w:rPr>
          <w:color w:val="000000"/>
        </w:rPr>
        <w:t>Respect Others</w:t>
      </w:r>
    </w:p>
    <w:p w14:paraId="5D44BB33" w14:textId="589B3969" w:rsidR="00A21CA0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Agree to Disagree/Vote</w:t>
      </w:r>
    </w:p>
    <w:p w14:paraId="654E883D" w14:textId="2A3CDD8C" w:rsidR="005A2CFE" w:rsidRPr="0020114B" w:rsidRDefault="00BA1987" w:rsidP="00FF4F20">
      <w:pPr>
        <w:pStyle w:val="ListParagraph"/>
        <w:numPr>
          <w:ilvl w:val="0"/>
          <w:numId w:val="1"/>
        </w:numPr>
      </w:pPr>
      <w:r w:rsidRPr="005A2CFE">
        <w:rPr>
          <w:color w:val="000000"/>
        </w:rPr>
        <w:t>Teacher Report</w:t>
      </w:r>
      <w:r w:rsidR="00D00333" w:rsidRPr="005A2CFE">
        <w:rPr>
          <w:color w:val="000000"/>
        </w:rPr>
        <w:t>s</w:t>
      </w:r>
      <w:r w:rsidR="0030756F">
        <w:rPr>
          <w:color w:val="000000"/>
        </w:rPr>
        <w:t xml:space="preserve"> </w:t>
      </w:r>
    </w:p>
    <w:p w14:paraId="0E6B117B" w14:textId="3B7732E9" w:rsidR="00A21CA0" w:rsidRDefault="00A21CA0" w:rsidP="00A21CA0">
      <w:pPr>
        <w:pStyle w:val="ListParagraph"/>
        <w:numPr>
          <w:ilvl w:val="0"/>
          <w:numId w:val="1"/>
        </w:numPr>
      </w:pPr>
      <w:r w:rsidRPr="006C6D74">
        <w:t>Business</w:t>
      </w:r>
      <w:r w:rsidR="00E24D6A" w:rsidRPr="006C6D74">
        <w:t xml:space="preserve"> (Old &amp; New) – combined with Director’s Report</w:t>
      </w:r>
    </w:p>
    <w:p w14:paraId="2EE52C57" w14:textId="5E6E394D" w:rsidR="008F1C8C" w:rsidRDefault="00AD3E77" w:rsidP="00AD3E77">
      <w:pPr>
        <w:pStyle w:val="ListParagraph"/>
        <w:numPr>
          <w:ilvl w:val="1"/>
          <w:numId w:val="1"/>
        </w:numPr>
      </w:pPr>
      <w:r>
        <w:t>Swimming</w:t>
      </w:r>
      <w:r w:rsidR="0020114B">
        <w:t>.</w:t>
      </w:r>
    </w:p>
    <w:p w14:paraId="57BD4AF9" w14:textId="18F50FEF" w:rsidR="0020114B" w:rsidRDefault="00AD3E77" w:rsidP="00F1563C">
      <w:pPr>
        <w:pStyle w:val="ListParagraph"/>
        <w:numPr>
          <w:ilvl w:val="1"/>
          <w:numId w:val="1"/>
        </w:numPr>
      </w:pPr>
      <w:r>
        <w:t>Workforce grant</w:t>
      </w:r>
      <w:r w:rsidR="0020114B">
        <w:t xml:space="preserve"> </w:t>
      </w:r>
    </w:p>
    <w:p w14:paraId="21B7EFCE" w14:textId="0EBB1D0F" w:rsidR="0020114B" w:rsidRDefault="00AD3E77" w:rsidP="00F1563C">
      <w:pPr>
        <w:pStyle w:val="ListParagraph"/>
        <w:numPr>
          <w:ilvl w:val="1"/>
          <w:numId w:val="1"/>
        </w:numPr>
      </w:pPr>
      <w:r>
        <w:t>Potty policy</w:t>
      </w:r>
      <w:r w:rsidR="0020114B">
        <w:t xml:space="preserve"> –</w:t>
      </w:r>
    </w:p>
    <w:p w14:paraId="76E09B6F" w14:textId="3B568F2F" w:rsidR="0020114B" w:rsidRDefault="0020114B" w:rsidP="00AD3E77">
      <w:pPr>
        <w:pStyle w:val="ListParagraph"/>
        <w:numPr>
          <w:ilvl w:val="1"/>
          <w:numId w:val="1"/>
        </w:numPr>
      </w:pPr>
      <w:r>
        <w:t xml:space="preserve">Licensing –.  </w:t>
      </w:r>
    </w:p>
    <w:p w14:paraId="4CEC43B5" w14:textId="7EBF2ADA" w:rsidR="00590AC2" w:rsidRPr="00590AC2" w:rsidRDefault="00590AC2" w:rsidP="00590AC2">
      <w:pPr>
        <w:pStyle w:val="ListParagraph"/>
        <w:numPr>
          <w:ilvl w:val="0"/>
          <w:numId w:val="1"/>
        </w:numPr>
        <w:rPr>
          <w:color w:val="000000"/>
        </w:rPr>
      </w:pPr>
      <w:r w:rsidRPr="00590AC2">
        <w:rPr>
          <w:color w:val="000000"/>
        </w:rPr>
        <w:t>C</w:t>
      </w:r>
      <w:r w:rsidR="00CB289D" w:rsidRPr="00590AC2">
        <w:rPr>
          <w:color w:val="000000"/>
        </w:rPr>
        <w:t>o</w:t>
      </w:r>
      <w:r w:rsidR="00A21CA0" w:rsidRPr="00590AC2">
        <w:rPr>
          <w:color w:val="000000"/>
        </w:rPr>
        <w:t>mmittee Updates</w:t>
      </w:r>
    </w:p>
    <w:p w14:paraId="55FC4DC9" w14:textId="1BCF8280" w:rsidR="00231229" w:rsidRDefault="00146E6E" w:rsidP="004E5D28">
      <w:pPr>
        <w:pStyle w:val="ListParagraph"/>
        <w:numPr>
          <w:ilvl w:val="1"/>
          <w:numId w:val="4"/>
        </w:numPr>
        <w:rPr>
          <w:color w:val="000000"/>
        </w:rPr>
      </w:pPr>
      <w:r w:rsidRPr="008F1C8C">
        <w:rPr>
          <w:color w:val="000000"/>
        </w:rPr>
        <w:t>Maint</w:t>
      </w:r>
      <w:r w:rsidR="00F81DDE" w:rsidRPr="008F1C8C">
        <w:rPr>
          <w:color w:val="000000"/>
        </w:rPr>
        <w:t>enance Committee</w:t>
      </w:r>
      <w:r w:rsidR="00614DAC" w:rsidRPr="008F1C8C">
        <w:rPr>
          <w:color w:val="000000"/>
        </w:rPr>
        <w:t xml:space="preserve"> –</w:t>
      </w:r>
    </w:p>
    <w:p w14:paraId="2D0BE0EA" w14:textId="02BFC389" w:rsidR="00567A85" w:rsidRPr="00AD3E77" w:rsidRDefault="008F1C8C" w:rsidP="00EB6A3F">
      <w:pPr>
        <w:pStyle w:val="ListParagraph"/>
        <w:numPr>
          <w:ilvl w:val="2"/>
          <w:numId w:val="4"/>
        </w:numPr>
        <w:ind w:left="1980"/>
        <w:rPr>
          <w:color w:val="000000"/>
        </w:rPr>
      </w:pPr>
      <w:r w:rsidRPr="00AD3E77">
        <w:rPr>
          <w:color w:val="000000"/>
        </w:rPr>
        <w:t>UW Big Event</w:t>
      </w:r>
      <w:r w:rsidR="00D73C68" w:rsidRPr="00AD3E77">
        <w:rPr>
          <w:color w:val="000000"/>
        </w:rPr>
        <w:t xml:space="preserve"> </w:t>
      </w:r>
    </w:p>
    <w:p w14:paraId="015E8946" w14:textId="0012B37C" w:rsidR="00092F30" w:rsidRPr="00092F30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>Family/Staff</w:t>
      </w:r>
      <w:r w:rsidR="00E24D6A" w:rsidRPr="00092F30">
        <w:rPr>
          <w:bCs/>
          <w:color w:val="000000"/>
        </w:rPr>
        <w:t xml:space="preserve"> Relations Committee</w:t>
      </w:r>
      <w:r w:rsidR="0020114B">
        <w:rPr>
          <w:bCs/>
          <w:color w:val="000000"/>
        </w:rPr>
        <w:t xml:space="preserve"> – </w:t>
      </w:r>
    </w:p>
    <w:p w14:paraId="4A0ECC8F" w14:textId="53E13296" w:rsidR="00E465F9" w:rsidRPr="008F1C8C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 xml:space="preserve">Fundraising </w:t>
      </w:r>
      <w:r w:rsidR="00AB6E21" w:rsidRPr="00092F30">
        <w:rPr>
          <w:bCs/>
          <w:color w:val="000000"/>
        </w:rPr>
        <w:t>Committee</w:t>
      </w:r>
      <w:r w:rsidR="00AA3823" w:rsidRPr="00092F30">
        <w:rPr>
          <w:bCs/>
          <w:color w:val="000000"/>
        </w:rPr>
        <w:t xml:space="preserve"> </w:t>
      </w:r>
    </w:p>
    <w:p w14:paraId="04E2591F" w14:textId="6D7231D7" w:rsidR="008F1C8C" w:rsidRPr="00092F30" w:rsidRDefault="008F1C8C" w:rsidP="008F1C8C">
      <w:pPr>
        <w:pStyle w:val="ListParagraph"/>
        <w:numPr>
          <w:ilvl w:val="1"/>
          <w:numId w:val="4"/>
        </w:numPr>
        <w:rPr>
          <w:color w:val="191970"/>
        </w:rPr>
      </w:pPr>
      <w:r>
        <w:rPr>
          <w:bCs/>
          <w:color w:val="000000"/>
        </w:rPr>
        <w:t>Fall fundraiser</w:t>
      </w:r>
      <w:r w:rsidR="00AD3E77">
        <w:rPr>
          <w:bCs/>
          <w:color w:val="000000"/>
        </w:rPr>
        <w:t xml:space="preserve"> wrapping u</w:t>
      </w:r>
      <w:r w:rsidR="00F1563C">
        <w:rPr>
          <w:bCs/>
          <w:color w:val="000000"/>
        </w:rPr>
        <w:t>p</w:t>
      </w:r>
    </w:p>
    <w:p w14:paraId="3BF50515" w14:textId="64579B44" w:rsidR="0046020F" w:rsidRPr="008F1C8C" w:rsidRDefault="00F812B3" w:rsidP="0046020F">
      <w:pPr>
        <w:pStyle w:val="ListParagraph"/>
        <w:numPr>
          <w:ilvl w:val="0"/>
          <w:numId w:val="4"/>
        </w:numPr>
      </w:pPr>
      <w:r w:rsidRPr="007B0D03">
        <w:rPr>
          <w:bCs/>
        </w:rPr>
        <w:t xml:space="preserve">Event Committee </w:t>
      </w:r>
      <w:r w:rsidR="005A2CFE">
        <w:rPr>
          <w:bCs/>
        </w:rPr>
        <w:t>–</w:t>
      </w:r>
    </w:p>
    <w:p w14:paraId="7C0E1A51" w14:textId="2FFB05E0" w:rsidR="008F1C8C" w:rsidRPr="00267E0C" w:rsidRDefault="008F1C8C" w:rsidP="008F1C8C">
      <w:pPr>
        <w:pStyle w:val="ListParagraph"/>
        <w:numPr>
          <w:ilvl w:val="1"/>
          <w:numId w:val="4"/>
        </w:numPr>
      </w:pPr>
      <w:r>
        <w:rPr>
          <w:bCs/>
        </w:rPr>
        <w:t xml:space="preserve">Peppermint Parade </w:t>
      </w:r>
      <w:r w:rsidR="009805DB">
        <w:rPr>
          <w:bCs/>
        </w:rPr>
        <w:t>Dec 4</w:t>
      </w:r>
      <w:r w:rsidR="009805DB" w:rsidRPr="009805DB">
        <w:rPr>
          <w:bCs/>
          <w:vertAlign w:val="superscript"/>
        </w:rPr>
        <w:t>th</w:t>
      </w:r>
      <w:r w:rsidR="009805DB">
        <w:rPr>
          <w:bCs/>
        </w:rPr>
        <w:t xml:space="preserve"> Gryphon</w:t>
      </w:r>
    </w:p>
    <w:p w14:paraId="7C7A3DAA" w14:textId="27CD2D6F" w:rsidR="00B74627" w:rsidRPr="007B0D03" w:rsidRDefault="00B74627" w:rsidP="008B537A">
      <w:pPr>
        <w:pStyle w:val="ListParagraph"/>
        <w:numPr>
          <w:ilvl w:val="1"/>
          <w:numId w:val="4"/>
        </w:numPr>
      </w:pPr>
      <w:r>
        <w:t>Graduation</w:t>
      </w:r>
      <w:r w:rsidR="0020114B">
        <w:t xml:space="preserve"> –  </w:t>
      </w:r>
    </w:p>
    <w:p w14:paraId="71C0DE17" w14:textId="18213942" w:rsidR="007B0D03" w:rsidRDefault="007B0D03" w:rsidP="007B0D03">
      <w:pPr>
        <w:pStyle w:val="ListParagraph"/>
        <w:numPr>
          <w:ilvl w:val="0"/>
          <w:numId w:val="4"/>
        </w:numPr>
      </w:pPr>
      <w:r w:rsidRPr="007B0D03">
        <w:t xml:space="preserve">Strategic Planning </w:t>
      </w:r>
    </w:p>
    <w:p w14:paraId="5D90E893" w14:textId="11D42FB7" w:rsidR="00055C89" w:rsidRPr="007B0D03" w:rsidRDefault="00055C89" w:rsidP="00055C89">
      <w:pPr>
        <w:rPr>
          <w:b/>
          <w:bCs/>
        </w:rPr>
      </w:pPr>
      <w:r w:rsidRPr="007B0D03">
        <w:rPr>
          <w:b/>
          <w:bCs/>
        </w:rPr>
        <w:t>Executive Session</w:t>
      </w:r>
    </w:p>
    <w:p w14:paraId="0C61E51F" w14:textId="7B076106" w:rsidR="00B5013E" w:rsidRPr="00B5013E" w:rsidRDefault="00055C89" w:rsidP="00F1563C">
      <w:pPr>
        <w:pStyle w:val="ListParagraph"/>
        <w:numPr>
          <w:ilvl w:val="0"/>
          <w:numId w:val="4"/>
        </w:numPr>
        <w:rPr>
          <w:color w:val="000000"/>
        </w:rPr>
      </w:pPr>
      <w:r w:rsidRPr="0030756F">
        <w:rPr>
          <w:color w:val="000000"/>
        </w:rPr>
        <w:t>Treasurer’s Repor</w:t>
      </w:r>
      <w:r w:rsidR="001A227F">
        <w:rPr>
          <w:color w:val="000000"/>
        </w:rPr>
        <w:t>t</w:t>
      </w:r>
      <w:r w:rsidR="00B5013E">
        <w:rPr>
          <w:color w:val="000000"/>
        </w:rPr>
        <w:t xml:space="preserve"> –</w:t>
      </w:r>
    </w:p>
    <w:p w14:paraId="3423C6EE" w14:textId="218BEEF1" w:rsidR="00A82651" w:rsidRDefault="0046020F" w:rsidP="000503A4">
      <w:pPr>
        <w:pStyle w:val="ListParagraph"/>
        <w:numPr>
          <w:ilvl w:val="0"/>
          <w:numId w:val="4"/>
        </w:numPr>
        <w:rPr>
          <w:color w:val="000000"/>
        </w:rPr>
      </w:pPr>
      <w:r w:rsidRPr="001A227F">
        <w:rPr>
          <w:color w:val="000000"/>
        </w:rPr>
        <w:t>Closure/Identify/Assign Follow-Up Tasks</w:t>
      </w:r>
      <w:r w:rsidR="0030756F" w:rsidRPr="001A227F">
        <w:rPr>
          <w:color w:val="000000"/>
        </w:rPr>
        <w:t xml:space="preserve"> </w:t>
      </w:r>
    </w:p>
    <w:p w14:paraId="6206B14B" w14:textId="77777777" w:rsidR="00231229" w:rsidRDefault="00231229" w:rsidP="00231229">
      <w:pPr>
        <w:pStyle w:val="ListParagraph"/>
        <w:rPr>
          <w:color w:val="000000"/>
        </w:rPr>
      </w:pPr>
    </w:p>
    <w:p w14:paraId="74BF4E0E" w14:textId="77777777" w:rsidR="001A227F" w:rsidRDefault="001A227F" w:rsidP="001A227F">
      <w:pPr>
        <w:pStyle w:val="ListParagraph"/>
        <w:rPr>
          <w:color w:val="000000"/>
        </w:rPr>
      </w:pPr>
    </w:p>
    <w:sectPr w:rsidR="001A227F" w:rsidSect="00790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D76"/>
    <w:multiLevelType w:val="hybridMultilevel"/>
    <w:tmpl w:val="77DCAF20"/>
    <w:lvl w:ilvl="0" w:tplc="2A487A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6840"/>
    <w:multiLevelType w:val="multilevel"/>
    <w:tmpl w:val="7D52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561A5"/>
    <w:multiLevelType w:val="hybridMultilevel"/>
    <w:tmpl w:val="D416E8FE"/>
    <w:lvl w:ilvl="0" w:tplc="E8DCE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16CCD330">
      <w:start w:val="1"/>
      <w:numFmt w:val="decimal"/>
      <w:lvlText w:val="%3"/>
      <w:lvlJc w:val="right"/>
      <w:pPr>
        <w:ind w:left="144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EE06FBCE">
      <w:start w:val="3"/>
      <w:numFmt w:val="upperLetter"/>
      <w:lvlText w:val="%6.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4B66E1"/>
    <w:multiLevelType w:val="hybridMultilevel"/>
    <w:tmpl w:val="C9488E2E"/>
    <w:lvl w:ilvl="0" w:tplc="011E58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6742492">
    <w:abstractNumId w:val="2"/>
  </w:num>
  <w:num w:numId="2" w16cid:durableId="1336305521">
    <w:abstractNumId w:val="1"/>
  </w:num>
  <w:num w:numId="3" w16cid:durableId="142311205">
    <w:abstractNumId w:val="3"/>
  </w:num>
  <w:num w:numId="4" w16cid:durableId="27737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0"/>
    <w:rsid w:val="00004DBA"/>
    <w:rsid w:val="00005586"/>
    <w:rsid w:val="00015912"/>
    <w:rsid w:val="00021465"/>
    <w:rsid w:val="00031F98"/>
    <w:rsid w:val="0003278D"/>
    <w:rsid w:val="00036A26"/>
    <w:rsid w:val="000417F1"/>
    <w:rsid w:val="00044317"/>
    <w:rsid w:val="000468AF"/>
    <w:rsid w:val="00051522"/>
    <w:rsid w:val="000551E3"/>
    <w:rsid w:val="00055C89"/>
    <w:rsid w:val="00092F30"/>
    <w:rsid w:val="00096B0F"/>
    <w:rsid w:val="000A2B7F"/>
    <w:rsid w:val="000A5B35"/>
    <w:rsid w:val="000E57A3"/>
    <w:rsid w:val="000E7DC0"/>
    <w:rsid w:val="000F3F4A"/>
    <w:rsid w:val="000F6AE6"/>
    <w:rsid w:val="000F7AC6"/>
    <w:rsid w:val="00106888"/>
    <w:rsid w:val="00114453"/>
    <w:rsid w:val="00124A4D"/>
    <w:rsid w:val="00137A3E"/>
    <w:rsid w:val="00146E6E"/>
    <w:rsid w:val="00153B1D"/>
    <w:rsid w:val="00157FE6"/>
    <w:rsid w:val="00164086"/>
    <w:rsid w:val="00166A07"/>
    <w:rsid w:val="00166A15"/>
    <w:rsid w:val="00170A03"/>
    <w:rsid w:val="00171892"/>
    <w:rsid w:val="00171B06"/>
    <w:rsid w:val="001859BC"/>
    <w:rsid w:val="00191A98"/>
    <w:rsid w:val="00193FAE"/>
    <w:rsid w:val="00196B96"/>
    <w:rsid w:val="001A227F"/>
    <w:rsid w:val="001D2828"/>
    <w:rsid w:val="001D3AA4"/>
    <w:rsid w:val="001E11D5"/>
    <w:rsid w:val="001E257D"/>
    <w:rsid w:val="001F1DD6"/>
    <w:rsid w:val="00200D3C"/>
    <w:rsid w:val="0020114B"/>
    <w:rsid w:val="00213761"/>
    <w:rsid w:val="00231229"/>
    <w:rsid w:val="00235A2F"/>
    <w:rsid w:val="00240275"/>
    <w:rsid w:val="0024503C"/>
    <w:rsid w:val="00267E0C"/>
    <w:rsid w:val="002860BD"/>
    <w:rsid w:val="002872AE"/>
    <w:rsid w:val="002B081F"/>
    <w:rsid w:val="002B77CC"/>
    <w:rsid w:val="002C2BC3"/>
    <w:rsid w:val="002C417D"/>
    <w:rsid w:val="002C481A"/>
    <w:rsid w:val="002E414F"/>
    <w:rsid w:val="002F6D54"/>
    <w:rsid w:val="0030756F"/>
    <w:rsid w:val="00312931"/>
    <w:rsid w:val="003132A3"/>
    <w:rsid w:val="00332145"/>
    <w:rsid w:val="0034240F"/>
    <w:rsid w:val="00347158"/>
    <w:rsid w:val="00357C18"/>
    <w:rsid w:val="00360E6A"/>
    <w:rsid w:val="003925ED"/>
    <w:rsid w:val="003A566A"/>
    <w:rsid w:val="003A59E3"/>
    <w:rsid w:val="003C1EC8"/>
    <w:rsid w:val="003C3485"/>
    <w:rsid w:val="003D7CDF"/>
    <w:rsid w:val="003F2237"/>
    <w:rsid w:val="004046C2"/>
    <w:rsid w:val="00413B9F"/>
    <w:rsid w:val="00424BC8"/>
    <w:rsid w:val="004500A7"/>
    <w:rsid w:val="004565B6"/>
    <w:rsid w:val="00457520"/>
    <w:rsid w:val="0046020F"/>
    <w:rsid w:val="00460794"/>
    <w:rsid w:val="00461F16"/>
    <w:rsid w:val="00467665"/>
    <w:rsid w:val="004723B7"/>
    <w:rsid w:val="004727C8"/>
    <w:rsid w:val="00475515"/>
    <w:rsid w:val="004774EE"/>
    <w:rsid w:val="00494EA7"/>
    <w:rsid w:val="004A3282"/>
    <w:rsid w:val="004B1F5F"/>
    <w:rsid w:val="004B3E93"/>
    <w:rsid w:val="004B5882"/>
    <w:rsid w:val="004B6AE3"/>
    <w:rsid w:val="004C7CC0"/>
    <w:rsid w:val="004D5F71"/>
    <w:rsid w:val="004E19F5"/>
    <w:rsid w:val="004E4E99"/>
    <w:rsid w:val="004F3D3C"/>
    <w:rsid w:val="004F45A1"/>
    <w:rsid w:val="004F5381"/>
    <w:rsid w:val="004F62E3"/>
    <w:rsid w:val="00500101"/>
    <w:rsid w:val="0050259F"/>
    <w:rsid w:val="00505D95"/>
    <w:rsid w:val="00513B0A"/>
    <w:rsid w:val="00567A85"/>
    <w:rsid w:val="005771F6"/>
    <w:rsid w:val="00580FF6"/>
    <w:rsid w:val="00583845"/>
    <w:rsid w:val="00590AC2"/>
    <w:rsid w:val="0059294F"/>
    <w:rsid w:val="005A2CFE"/>
    <w:rsid w:val="005B4356"/>
    <w:rsid w:val="005C1A73"/>
    <w:rsid w:val="005C6E33"/>
    <w:rsid w:val="005D0FD5"/>
    <w:rsid w:val="005E1B54"/>
    <w:rsid w:val="00612598"/>
    <w:rsid w:val="00614DAC"/>
    <w:rsid w:val="00634F5C"/>
    <w:rsid w:val="006421D8"/>
    <w:rsid w:val="00645F41"/>
    <w:rsid w:val="00647200"/>
    <w:rsid w:val="006514D0"/>
    <w:rsid w:val="00652012"/>
    <w:rsid w:val="00652355"/>
    <w:rsid w:val="00660EB4"/>
    <w:rsid w:val="00662EAC"/>
    <w:rsid w:val="006823D7"/>
    <w:rsid w:val="00686D71"/>
    <w:rsid w:val="00694B31"/>
    <w:rsid w:val="0069709C"/>
    <w:rsid w:val="006A2BB3"/>
    <w:rsid w:val="006C6D74"/>
    <w:rsid w:val="006C7CD7"/>
    <w:rsid w:val="006D0DEE"/>
    <w:rsid w:val="006D58DF"/>
    <w:rsid w:val="006E4C36"/>
    <w:rsid w:val="006E6CE6"/>
    <w:rsid w:val="006F5ADE"/>
    <w:rsid w:val="006F6008"/>
    <w:rsid w:val="00706B2A"/>
    <w:rsid w:val="007123FF"/>
    <w:rsid w:val="0071478E"/>
    <w:rsid w:val="007151A2"/>
    <w:rsid w:val="007261B9"/>
    <w:rsid w:val="007558F4"/>
    <w:rsid w:val="007614D2"/>
    <w:rsid w:val="0076232D"/>
    <w:rsid w:val="007675B0"/>
    <w:rsid w:val="00773E04"/>
    <w:rsid w:val="00775471"/>
    <w:rsid w:val="007777D5"/>
    <w:rsid w:val="00784678"/>
    <w:rsid w:val="00787E89"/>
    <w:rsid w:val="00787F1B"/>
    <w:rsid w:val="00790509"/>
    <w:rsid w:val="007915C7"/>
    <w:rsid w:val="00794D13"/>
    <w:rsid w:val="00796713"/>
    <w:rsid w:val="007A60CB"/>
    <w:rsid w:val="007B0D03"/>
    <w:rsid w:val="007B39BC"/>
    <w:rsid w:val="007B64C0"/>
    <w:rsid w:val="007D5312"/>
    <w:rsid w:val="007D7A6B"/>
    <w:rsid w:val="007E2B27"/>
    <w:rsid w:val="007F565D"/>
    <w:rsid w:val="0080477F"/>
    <w:rsid w:val="00810DB3"/>
    <w:rsid w:val="0082393A"/>
    <w:rsid w:val="0082590B"/>
    <w:rsid w:val="0082733A"/>
    <w:rsid w:val="00835BAC"/>
    <w:rsid w:val="00847F90"/>
    <w:rsid w:val="00857037"/>
    <w:rsid w:val="00860A2E"/>
    <w:rsid w:val="00861995"/>
    <w:rsid w:val="008653FD"/>
    <w:rsid w:val="008801B3"/>
    <w:rsid w:val="008846B9"/>
    <w:rsid w:val="00886341"/>
    <w:rsid w:val="008865CD"/>
    <w:rsid w:val="00891F58"/>
    <w:rsid w:val="008928A2"/>
    <w:rsid w:val="00893F82"/>
    <w:rsid w:val="008B72F5"/>
    <w:rsid w:val="008D0833"/>
    <w:rsid w:val="008D2B29"/>
    <w:rsid w:val="008D2EEA"/>
    <w:rsid w:val="008D4F1D"/>
    <w:rsid w:val="008D5195"/>
    <w:rsid w:val="008E5F11"/>
    <w:rsid w:val="008F1C8C"/>
    <w:rsid w:val="00905ED1"/>
    <w:rsid w:val="00911EDA"/>
    <w:rsid w:val="00913AC3"/>
    <w:rsid w:val="00914D6B"/>
    <w:rsid w:val="00923CA6"/>
    <w:rsid w:val="00935F9C"/>
    <w:rsid w:val="00936E7F"/>
    <w:rsid w:val="0097146C"/>
    <w:rsid w:val="009739B5"/>
    <w:rsid w:val="009764C8"/>
    <w:rsid w:val="009805DB"/>
    <w:rsid w:val="00981FEE"/>
    <w:rsid w:val="009905A5"/>
    <w:rsid w:val="009A48DE"/>
    <w:rsid w:val="009B1E4A"/>
    <w:rsid w:val="009B633E"/>
    <w:rsid w:val="009C03C9"/>
    <w:rsid w:val="009C0822"/>
    <w:rsid w:val="009C17EF"/>
    <w:rsid w:val="009C439B"/>
    <w:rsid w:val="009C4732"/>
    <w:rsid w:val="009F1BBB"/>
    <w:rsid w:val="009F20FE"/>
    <w:rsid w:val="009F4F7E"/>
    <w:rsid w:val="00A21CA0"/>
    <w:rsid w:val="00A3263E"/>
    <w:rsid w:val="00A41B4B"/>
    <w:rsid w:val="00A41E30"/>
    <w:rsid w:val="00A47864"/>
    <w:rsid w:val="00A63DE6"/>
    <w:rsid w:val="00A67865"/>
    <w:rsid w:val="00A82651"/>
    <w:rsid w:val="00AA296D"/>
    <w:rsid w:val="00AA3823"/>
    <w:rsid w:val="00AA6727"/>
    <w:rsid w:val="00AB6E21"/>
    <w:rsid w:val="00AC482E"/>
    <w:rsid w:val="00AD3E77"/>
    <w:rsid w:val="00AD73B1"/>
    <w:rsid w:val="00AE0F4E"/>
    <w:rsid w:val="00AE5F2D"/>
    <w:rsid w:val="00AE6328"/>
    <w:rsid w:val="00AF4684"/>
    <w:rsid w:val="00AF7EDD"/>
    <w:rsid w:val="00B136AE"/>
    <w:rsid w:val="00B251E9"/>
    <w:rsid w:val="00B26BDA"/>
    <w:rsid w:val="00B325FD"/>
    <w:rsid w:val="00B4188C"/>
    <w:rsid w:val="00B5013E"/>
    <w:rsid w:val="00B5313D"/>
    <w:rsid w:val="00B54FB2"/>
    <w:rsid w:val="00B60B7E"/>
    <w:rsid w:val="00B60E0C"/>
    <w:rsid w:val="00B62724"/>
    <w:rsid w:val="00B663B6"/>
    <w:rsid w:val="00B739AF"/>
    <w:rsid w:val="00B74627"/>
    <w:rsid w:val="00B878C6"/>
    <w:rsid w:val="00B879CA"/>
    <w:rsid w:val="00BA1987"/>
    <w:rsid w:val="00BC0619"/>
    <w:rsid w:val="00BD5DCA"/>
    <w:rsid w:val="00BE5348"/>
    <w:rsid w:val="00C00248"/>
    <w:rsid w:val="00C0624B"/>
    <w:rsid w:val="00C07989"/>
    <w:rsid w:val="00C07CCD"/>
    <w:rsid w:val="00C1327C"/>
    <w:rsid w:val="00C235FA"/>
    <w:rsid w:val="00C25360"/>
    <w:rsid w:val="00C27784"/>
    <w:rsid w:val="00C27C7B"/>
    <w:rsid w:val="00C306BE"/>
    <w:rsid w:val="00C321D5"/>
    <w:rsid w:val="00C4128A"/>
    <w:rsid w:val="00C41E79"/>
    <w:rsid w:val="00C500F5"/>
    <w:rsid w:val="00C568D9"/>
    <w:rsid w:val="00C7758E"/>
    <w:rsid w:val="00C85031"/>
    <w:rsid w:val="00CA79D1"/>
    <w:rsid w:val="00CB289D"/>
    <w:rsid w:val="00CB45A1"/>
    <w:rsid w:val="00CB47E9"/>
    <w:rsid w:val="00CB532D"/>
    <w:rsid w:val="00CB6151"/>
    <w:rsid w:val="00CB6AAC"/>
    <w:rsid w:val="00CB727A"/>
    <w:rsid w:val="00CD7047"/>
    <w:rsid w:val="00CE7ABC"/>
    <w:rsid w:val="00D00333"/>
    <w:rsid w:val="00D03368"/>
    <w:rsid w:val="00D12B42"/>
    <w:rsid w:val="00D15031"/>
    <w:rsid w:val="00D22938"/>
    <w:rsid w:val="00D33F8B"/>
    <w:rsid w:val="00D369B5"/>
    <w:rsid w:val="00D36A88"/>
    <w:rsid w:val="00D53E4F"/>
    <w:rsid w:val="00D63591"/>
    <w:rsid w:val="00D73C68"/>
    <w:rsid w:val="00D97310"/>
    <w:rsid w:val="00D977BD"/>
    <w:rsid w:val="00DB5161"/>
    <w:rsid w:val="00DB5BA0"/>
    <w:rsid w:val="00DC016A"/>
    <w:rsid w:val="00DC0BBB"/>
    <w:rsid w:val="00DC0E3B"/>
    <w:rsid w:val="00DE1A5B"/>
    <w:rsid w:val="00E0253B"/>
    <w:rsid w:val="00E10578"/>
    <w:rsid w:val="00E17F88"/>
    <w:rsid w:val="00E21157"/>
    <w:rsid w:val="00E24D6A"/>
    <w:rsid w:val="00E465F9"/>
    <w:rsid w:val="00E51896"/>
    <w:rsid w:val="00E61620"/>
    <w:rsid w:val="00E627B0"/>
    <w:rsid w:val="00E708EC"/>
    <w:rsid w:val="00E72BCC"/>
    <w:rsid w:val="00E77016"/>
    <w:rsid w:val="00E94E92"/>
    <w:rsid w:val="00EA5A6F"/>
    <w:rsid w:val="00EC135E"/>
    <w:rsid w:val="00ED0CF9"/>
    <w:rsid w:val="00EE49D5"/>
    <w:rsid w:val="00F010CD"/>
    <w:rsid w:val="00F021A7"/>
    <w:rsid w:val="00F0513D"/>
    <w:rsid w:val="00F12CDB"/>
    <w:rsid w:val="00F1563C"/>
    <w:rsid w:val="00F22272"/>
    <w:rsid w:val="00F229D7"/>
    <w:rsid w:val="00F22EB4"/>
    <w:rsid w:val="00F238D0"/>
    <w:rsid w:val="00F3265B"/>
    <w:rsid w:val="00F447B3"/>
    <w:rsid w:val="00F4718B"/>
    <w:rsid w:val="00F636A6"/>
    <w:rsid w:val="00F63787"/>
    <w:rsid w:val="00F65F5B"/>
    <w:rsid w:val="00F7455F"/>
    <w:rsid w:val="00F7739A"/>
    <w:rsid w:val="00F812B3"/>
    <w:rsid w:val="00F81D27"/>
    <w:rsid w:val="00F81DDE"/>
    <w:rsid w:val="00F82284"/>
    <w:rsid w:val="00F8233F"/>
    <w:rsid w:val="00F84483"/>
    <w:rsid w:val="00FA3DF7"/>
    <w:rsid w:val="00FB3580"/>
    <w:rsid w:val="00FB37D2"/>
    <w:rsid w:val="00FC6B01"/>
    <w:rsid w:val="00FD5189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E91BE"/>
  <w15:docId w15:val="{70520391-CF45-414F-9367-2C818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D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8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593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</dc:creator>
  <cp:lastModifiedBy>Shelly McFate</cp:lastModifiedBy>
  <cp:revision>2</cp:revision>
  <cp:lastPrinted>2025-10-14T21:03:00Z</cp:lastPrinted>
  <dcterms:created xsi:type="dcterms:W3CDTF">2025-12-09T22:30:00Z</dcterms:created>
  <dcterms:modified xsi:type="dcterms:W3CDTF">2025-12-09T22:30:00Z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7d1bf642-0fe9-451d-ae00-991333b591dd</vt:lpwstr>
  </property>
</Properties>
</file>