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3E761F31" w:rsidR="00CE5ED7" w:rsidRDefault="00EE2847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Sept. </w:t>
            </w:r>
            <w:r w:rsidR="006D7096">
              <w:rPr>
                <w:color w:val="FF0000"/>
                <w:sz w:val="32"/>
                <w:szCs w:val="32"/>
              </w:rPr>
              <w:t>22-26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712A7F30" w:rsidR="00D76D09" w:rsidRPr="005A487E" w:rsidRDefault="00EE2847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6D7096">
                        <w:rPr>
                          <w:color w:val="7030A0"/>
                        </w:rPr>
                        <w:t>22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183455FD" w:rsidR="00D76D09" w:rsidRPr="005A487E" w:rsidRDefault="00EE2847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6D7096">
                        <w:rPr>
                          <w:color w:val="7030A0"/>
                        </w:rPr>
                        <w:t>23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3604D3A0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6D7096">
                        <w:rPr>
                          <w:color w:val="7030A0"/>
                        </w:rPr>
                        <w:t>24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3E69A066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6D7096">
                        <w:rPr>
                          <w:color w:val="7030A0"/>
                        </w:rPr>
                        <w:t>25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26A0C06A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6D7096">
                        <w:rPr>
                          <w:color w:val="7030A0"/>
                        </w:rPr>
                        <w:t>26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32567BF3" w14:textId="77777777" w:rsidR="00F66EC9" w:rsidRDefault="00F66EC9" w:rsidP="00EE2847"/>
          <w:p w14:paraId="2BB847CF" w14:textId="77777777" w:rsidR="00FA2489" w:rsidRDefault="00FA2489" w:rsidP="00EE2847"/>
          <w:p w14:paraId="73B75C97" w14:textId="7A0E35B7" w:rsidR="00FA2489" w:rsidRDefault="00FA2489" w:rsidP="00EE2847">
            <w:r>
              <w:t xml:space="preserve">Cutting skills </w:t>
            </w:r>
            <w:r w:rsidR="006D7096">
              <w:t xml:space="preserve">- match the apple/ cut the hair </w:t>
            </w:r>
          </w:p>
          <w:p w14:paraId="1BB90D94" w14:textId="77777777" w:rsidR="00FA2489" w:rsidRDefault="00FA2489" w:rsidP="00EE2847"/>
          <w:p w14:paraId="343544FA" w14:textId="3F606E15" w:rsidR="00FA2489" w:rsidRDefault="00FA2489" w:rsidP="00EE2847">
            <w:r>
              <w:t xml:space="preserve">Mat man letter build and songs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A737D24" w14:textId="75C5293D" w:rsidR="00FC33E9" w:rsidRDefault="00FC33E9" w:rsidP="002B2111">
            <w:r>
              <w:t xml:space="preserve">Number </w:t>
            </w:r>
            <w:r w:rsidR="006D7096">
              <w:t>three</w:t>
            </w:r>
            <w:r w:rsidR="00082755">
              <w:t xml:space="preserve"> song and trace </w:t>
            </w:r>
          </w:p>
          <w:p w14:paraId="69316C3A" w14:textId="08329156" w:rsidR="000B443C" w:rsidRDefault="000B443C" w:rsidP="002B2111">
            <w:r>
              <w:t xml:space="preserve">Mat man letter build </w:t>
            </w:r>
          </w:p>
          <w:p w14:paraId="016B3335" w14:textId="77777777" w:rsidR="006D7096" w:rsidRDefault="006D7096" w:rsidP="002B2111"/>
          <w:p w14:paraId="50BB77A4" w14:textId="3962E707" w:rsidR="006D7096" w:rsidRDefault="006D7096" w:rsidP="002B2111">
            <w:r>
              <w:t xml:space="preserve">On the Farm book find “A” </w:t>
            </w:r>
          </w:p>
          <w:p w14:paraId="1554861F" w14:textId="77777777" w:rsidR="006D7096" w:rsidRDefault="006D7096" w:rsidP="002B2111"/>
          <w:p w14:paraId="7AA3E8A2" w14:textId="5ABDEFF4" w:rsidR="005F6C4B" w:rsidRDefault="005F6C4B" w:rsidP="002B2111"/>
        </w:tc>
        <w:tc>
          <w:tcPr>
            <w:tcW w:w="998" w:type="pct"/>
          </w:tcPr>
          <w:p w14:paraId="34F09434" w14:textId="31027E63" w:rsidR="000B443C" w:rsidRDefault="006D709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three paper </w:t>
            </w:r>
          </w:p>
          <w:p w14:paraId="64A7EC13" w14:textId="595D9066" w:rsidR="006D7096" w:rsidRDefault="006D709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 Man letter build </w:t>
            </w:r>
          </w:p>
          <w:p w14:paraId="5324BFBA" w14:textId="794F8B7D" w:rsidR="006D7096" w:rsidRDefault="006D709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line tracing </w:t>
            </w:r>
          </w:p>
          <w:p w14:paraId="5C1AA123" w14:textId="77777777" w:rsidR="006D7096" w:rsidRDefault="006D709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BB1E1B" w14:textId="5C965246" w:rsidR="00FC33E9" w:rsidRDefault="006D709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My Big World Magazine </w:t>
            </w:r>
          </w:p>
          <w:p w14:paraId="7D20896E" w14:textId="221F8D1A" w:rsidR="005F6C4B" w:rsidRDefault="005F6C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2B6940" w14:textId="2099903A" w:rsidR="00FC33E9" w:rsidRDefault="00FC33E9" w:rsidP="003D7717">
            <w:r>
              <w:t xml:space="preserve">Number </w:t>
            </w:r>
            <w:r w:rsidR="006D7096">
              <w:t xml:space="preserve">three </w:t>
            </w:r>
            <w:r>
              <w:t xml:space="preserve">mini book </w:t>
            </w:r>
          </w:p>
          <w:p w14:paraId="2742E962" w14:textId="745CE35B" w:rsidR="00E32F77" w:rsidRDefault="00FC33E9" w:rsidP="003D7717">
            <w:r>
              <w:t>Number 1-</w:t>
            </w:r>
            <w:r w:rsidR="00E147D1">
              <w:t>3</w:t>
            </w:r>
            <w:r>
              <w:t xml:space="preserve"> correspondence </w:t>
            </w:r>
          </w:p>
          <w:p w14:paraId="347E4FBF" w14:textId="2D3C4899" w:rsidR="000B443C" w:rsidRDefault="000B443C" w:rsidP="003D7717">
            <w:r>
              <w:t xml:space="preserve">Count and grab </w:t>
            </w:r>
            <w:r w:rsidR="006D7096">
              <w:t xml:space="preserve">correspondence </w:t>
            </w:r>
          </w:p>
          <w:p w14:paraId="64454775" w14:textId="7837DA47" w:rsidR="00E32F77" w:rsidRDefault="00E32F77" w:rsidP="006D7096"/>
        </w:tc>
        <w:tc>
          <w:tcPr>
            <w:tcW w:w="998" w:type="pct"/>
          </w:tcPr>
          <w:p w14:paraId="673A447C" w14:textId="2E56B5BF" w:rsidR="00082755" w:rsidRDefault="006D709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School </w:t>
            </w:r>
          </w:p>
          <w:p w14:paraId="4C853142" w14:textId="77777777" w:rsidR="00FC33E9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106EF2C5" w:rsidR="00981FE2" w:rsidRDefault="00981FE2" w:rsidP="0008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4013093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43AB5695" w:rsidR="00FD6A6A" w:rsidRDefault="00FC33E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  <w:r w:rsidR="00FA248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54F23973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E32F77">
              <w:t>Centers</w:t>
            </w:r>
          </w:p>
        </w:tc>
        <w:tc>
          <w:tcPr>
            <w:tcW w:w="998" w:type="pct"/>
          </w:tcPr>
          <w:p w14:paraId="5DF3F98B" w14:textId="1F7FA30F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5086B466" w:rsidR="008215AF" w:rsidRDefault="006D7096" w:rsidP="003E2CD0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0E6EB7F2" w:rsidR="008215AF" w:rsidRDefault="008215AF"/>
        </w:tc>
        <w:tc>
          <w:tcPr>
            <w:tcW w:w="998" w:type="pct"/>
          </w:tcPr>
          <w:p w14:paraId="785EA3F2" w14:textId="791CBA01" w:rsidR="008840D7" w:rsidRDefault="005F6C4B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F08DDC8" w:rsidR="00D76D09" w:rsidRDefault="00F66EC9">
            <w:r>
              <w:t>Quiet time/rest read a book1pm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19EF9DDF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085AE5A7" w:rsidR="00D76D09" w:rsidRDefault="006D7096" w:rsidP="008840D7">
            <w:r>
              <w:t xml:space="preserve">STEM Build a barn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CB85E5A" w14:textId="77777777" w:rsidR="000B443C" w:rsidRDefault="000B443C" w:rsidP="002B2111">
            <w:r>
              <w:t xml:space="preserve">Music 1:50 </w:t>
            </w:r>
          </w:p>
          <w:p w14:paraId="6852CA27" w14:textId="2228DBEF" w:rsidR="00FC33E9" w:rsidRDefault="000B443C" w:rsidP="002B2111">
            <w:r>
              <w:t xml:space="preserve">Centers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7D6A3DB6" w:rsidR="00FC33E9" w:rsidRDefault="0077459C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B443C">
              <w:t>Walk to park 1:30-2:15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E7A43FC" w14:textId="0A487677" w:rsidR="000B443C" w:rsidRDefault="000B443C" w:rsidP="00D80CD1">
            <w:r>
              <w:t xml:space="preserve">Spanish </w:t>
            </w:r>
          </w:p>
          <w:p w14:paraId="436B2CFB" w14:textId="0D899EC3" w:rsidR="006D7096" w:rsidRDefault="006D7096" w:rsidP="00D80CD1">
            <w:r>
              <w:t xml:space="preserve">Haystack cookies </w:t>
            </w:r>
          </w:p>
          <w:p w14:paraId="7846414A" w14:textId="6FCE7563" w:rsidR="00FC33E9" w:rsidRDefault="00FC33E9" w:rsidP="00D80CD1">
            <w:r>
              <w:t xml:space="preserve">Centers </w:t>
            </w:r>
          </w:p>
        </w:tc>
        <w:tc>
          <w:tcPr>
            <w:tcW w:w="998" w:type="pct"/>
          </w:tcPr>
          <w:p w14:paraId="3A43A074" w14:textId="68092F7B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D7096">
              <w:t xml:space="preserve">No School </w:t>
            </w:r>
            <w:r w:rsidR="000B443C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lastRenderedPageBreak/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2755"/>
    <w:rsid w:val="000844EE"/>
    <w:rsid w:val="000B443C"/>
    <w:rsid w:val="000B7F26"/>
    <w:rsid w:val="000F6881"/>
    <w:rsid w:val="001177B6"/>
    <w:rsid w:val="00136405"/>
    <w:rsid w:val="00147FB9"/>
    <w:rsid w:val="00182661"/>
    <w:rsid w:val="001A4B23"/>
    <w:rsid w:val="001C23D3"/>
    <w:rsid w:val="001E3C3B"/>
    <w:rsid w:val="00226F86"/>
    <w:rsid w:val="00232E0E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6463F7"/>
    <w:rsid w:val="00662C10"/>
    <w:rsid w:val="006D6D0C"/>
    <w:rsid w:val="006D7096"/>
    <w:rsid w:val="006E2151"/>
    <w:rsid w:val="006E2AA0"/>
    <w:rsid w:val="006F085C"/>
    <w:rsid w:val="00725B78"/>
    <w:rsid w:val="0077459C"/>
    <w:rsid w:val="007748C0"/>
    <w:rsid w:val="007B2CF0"/>
    <w:rsid w:val="007B4B13"/>
    <w:rsid w:val="007D4D8E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94D79"/>
    <w:rsid w:val="00AA57C4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64CE9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3C26CE"/>
    <w:rsid w:val="00422A48"/>
    <w:rsid w:val="006E2151"/>
    <w:rsid w:val="006E2AA0"/>
    <w:rsid w:val="007B4B13"/>
    <w:rsid w:val="008D7FD9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9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2025-09-19T20:04:00Z</dcterms:created>
  <dcterms:modified xsi:type="dcterms:W3CDTF">2025-09-19T20:04:00Z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