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E608" w14:textId="5C574198" w:rsidR="00BF122A" w:rsidRDefault="00BF122A" w:rsidP="00BF122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83"/>
        <w:gridCol w:w="2227"/>
        <w:gridCol w:w="2057"/>
        <w:gridCol w:w="2057"/>
        <w:gridCol w:w="2057"/>
        <w:gridCol w:w="2059"/>
        <w:gridCol w:w="2062"/>
      </w:tblGrid>
      <w:tr w:rsidR="00D550C8" w:rsidRPr="00BF122A" w14:paraId="08D218CF" w14:textId="77777777" w:rsidTr="00D550C8">
        <w:trPr>
          <w:cantSplit/>
          <w:tblHeader/>
          <w:jc w:val="center"/>
        </w:trPr>
        <w:tc>
          <w:tcPr>
            <w:tcW w:w="65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671A38" w14:textId="1A7C3DE9" w:rsidR="00BF122A" w:rsidRPr="00BF122A" w:rsidRDefault="00BF122A" w:rsidP="00BF122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63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53A461" w14:textId="112BE616" w:rsidR="00BF122A" w:rsidRPr="00BF122A" w:rsidRDefault="00BF122A" w:rsidP="00BF122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F122A">
              <w:rPr>
                <w:rFonts w:ascii="Arial" w:hAnsi="Arial" w:cs="Arial"/>
                <w:b/>
                <w:color w:val="25478B"/>
                <w:sz w:val="32"/>
              </w:rPr>
              <w:t>March  2024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A131324" w14:textId="2B5FD762" w:rsidR="00BF122A" w:rsidRPr="00BF122A" w:rsidRDefault="00BF122A" w:rsidP="00BF122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D550C8" w:rsidRPr="00DE6793" w14:paraId="57315469" w14:textId="77777777" w:rsidTr="00D550C8">
        <w:trPr>
          <w:cantSplit/>
          <w:tblHeader/>
          <w:jc w:val="center"/>
        </w:trPr>
        <w:tc>
          <w:tcPr>
            <w:tcW w:w="65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0E70AC" w14:textId="77777777" w:rsidR="00BF122A" w:rsidRPr="00DE6793" w:rsidRDefault="00BF122A" w:rsidP="00BF12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056E84" w14:textId="77777777" w:rsidR="00BF122A" w:rsidRPr="00DE6793" w:rsidRDefault="00BF122A" w:rsidP="00BF12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6DBDDB" w14:textId="77777777" w:rsidR="00BF122A" w:rsidRPr="00DE6793" w:rsidRDefault="00BF122A" w:rsidP="00BF12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1956B9" w14:textId="77777777" w:rsidR="00BF122A" w:rsidRPr="00DE6793" w:rsidRDefault="00BF122A" w:rsidP="00BF12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20BAB8" w14:textId="77777777" w:rsidR="00BF122A" w:rsidRPr="00DE6793" w:rsidRDefault="00BF122A" w:rsidP="00BF12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A7F193" w14:textId="77777777" w:rsidR="00BF122A" w:rsidRPr="00DE6793" w:rsidRDefault="00BF122A" w:rsidP="00BF12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EB47E1" w14:textId="16D685DF" w:rsidR="00BF122A" w:rsidRPr="00DE6793" w:rsidRDefault="00BF122A" w:rsidP="00BF12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D550C8" w:rsidRPr="00BF122A" w14:paraId="41E59A47" w14:textId="77777777" w:rsidTr="00D550C8">
        <w:trPr>
          <w:cantSplit/>
          <w:trHeight w:val="756"/>
          <w:jc w:val="center"/>
        </w:trPr>
        <w:tc>
          <w:tcPr>
            <w:tcW w:w="65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606AFF" w14:textId="77777777" w:rsidR="00BF122A" w:rsidRPr="00BF122A" w:rsidRDefault="00BF122A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E4BC4F" w14:textId="77777777" w:rsidR="00BF122A" w:rsidRPr="00BF122A" w:rsidRDefault="00BF122A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F1419A" w14:textId="77777777" w:rsidR="00BF122A" w:rsidRPr="00BF122A" w:rsidRDefault="00BF122A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B1BCF3" w14:textId="77777777" w:rsidR="00BF122A" w:rsidRPr="00BF122A" w:rsidRDefault="00BF122A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035C1E" w14:textId="77777777" w:rsidR="00BF122A" w:rsidRPr="00BF122A" w:rsidRDefault="00BF122A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F6C18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3F81A64E" w14:textId="77777777" w:rsid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Reanna’s class</w:t>
            </w:r>
          </w:p>
          <w:p w14:paraId="2954C100" w14:textId="325B2E1C" w:rsidR="00C23F84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Art Museum – 10-11 a.m.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6BAD8C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5767BDB5" w14:textId="1CD2A0B3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550C8" w:rsidRPr="00BF122A" w14:paraId="4150AFE4" w14:textId="77777777" w:rsidTr="00D550C8">
        <w:trPr>
          <w:cantSplit/>
          <w:trHeight w:val="1075"/>
          <w:jc w:val="center"/>
        </w:trPr>
        <w:tc>
          <w:tcPr>
            <w:tcW w:w="65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6166E2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130B845B" w14:textId="58EDA861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E439B3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3F7CD720" w14:textId="77777777" w:rsid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07BD2D5" w14:textId="5FC119DB" w:rsidR="00C23F84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2A95D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4FC4C440" w14:textId="56BCE66F" w:rsid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Soccer – afternoon @ the Pitch</w:t>
            </w:r>
          </w:p>
          <w:p w14:paraId="7F443F72" w14:textId="0E38C76A" w:rsidR="00C23F84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Reanna’s class 1:00</w:t>
            </w:r>
          </w:p>
          <w:p w14:paraId="444871A7" w14:textId="12CF9968" w:rsidR="00C23F84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Joni’s and Miss Laura’s classes 1:30</w:t>
            </w:r>
          </w:p>
          <w:p w14:paraId="6A5417F1" w14:textId="58814A2E" w:rsidR="00C23F84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Staff Meeting 5:30 p.m.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30B48D" w14:textId="77777777" w:rsidR="00BF122A" w:rsidRDefault="00BF122A" w:rsidP="00BF12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0A0F5EFD" w14:textId="5A5FAC69" w:rsidR="00C23F84" w:rsidRPr="00C23F84" w:rsidRDefault="00C23F84" w:rsidP="00BF122A">
            <w:pPr>
              <w:pStyle w:val="CalendarText"/>
              <w:rPr>
                <w:rStyle w:val="WinCalendarHolidayBlue"/>
                <w:color w:val="000000" w:themeColor="text1"/>
              </w:rPr>
            </w:pPr>
            <w:r w:rsidRPr="00C23F84">
              <w:rPr>
                <w:rStyle w:val="WinCalendarHolidayBlue"/>
                <w:color w:val="000000" w:themeColor="text1"/>
              </w:rPr>
              <w:t>Music – morning</w:t>
            </w:r>
          </w:p>
          <w:p w14:paraId="0ABCF8F8" w14:textId="77777777" w:rsidR="00C23F84" w:rsidRDefault="00C23F84" w:rsidP="00BF12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7F36A275" w14:textId="604BF2E6" w:rsidR="00BF122A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 lessons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49B753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1025AB94" w14:textId="20140DA8" w:rsidR="00BF122A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- morning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E0B9B1" w14:textId="3EDA897D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3F25EBC9" w14:textId="1E005D1D" w:rsidR="00C23F84" w:rsidRPr="00C23F84" w:rsidRDefault="00C23F84" w:rsidP="00C23F84">
            <w:pPr>
              <w:pStyle w:val="CalendarText"/>
              <w:rPr>
                <w:rStyle w:val="WinCalendarHolidayBlue"/>
                <w:color w:val="000000" w:themeColor="text1"/>
              </w:rPr>
            </w:pPr>
            <w:r w:rsidRPr="00C23F84">
              <w:rPr>
                <w:rStyle w:val="WinCalendarHolidayBlue"/>
                <w:color w:val="000000" w:themeColor="text1"/>
              </w:rPr>
              <w:t xml:space="preserve">Music – </w:t>
            </w:r>
            <w:r>
              <w:rPr>
                <w:rStyle w:val="WinCalendarHolidayBlue"/>
                <w:color w:val="000000" w:themeColor="text1"/>
              </w:rPr>
              <w:t>afternoon</w:t>
            </w:r>
          </w:p>
          <w:p w14:paraId="0E743C1F" w14:textId="77777777" w:rsid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C333141" w14:textId="458C983C" w:rsidR="00C23F84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Miss </w:t>
            </w:r>
            <w:r>
              <w:rPr>
                <w:rStyle w:val="WinCalendarBLANKCELLSTYLE0"/>
              </w:rPr>
              <w:t>Joni</w:t>
            </w:r>
            <w:r>
              <w:rPr>
                <w:rStyle w:val="WinCalendarBLANKCELLSTYLE0"/>
              </w:rPr>
              <w:t>’s class</w:t>
            </w:r>
          </w:p>
          <w:p w14:paraId="34E6289D" w14:textId="72F55119" w:rsidR="00C23F84" w:rsidRPr="00BF122A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Art Museum – 10-11 a.m.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FE6EAE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25DD9959" w14:textId="3D40BF7A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550C8" w:rsidRPr="00BF122A" w14:paraId="588D26F6" w14:textId="77777777" w:rsidTr="00D550C8">
        <w:trPr>
          <w:cantSplit/>
          <w:trHeight w:val="1393"/>
          <w:jc w:val="center"/>
        </w:trPr>
        <w:tc>
          <w:tcPr>
            <w:tcW w:w="65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0D4804" w14:textId="52AE88D7" w:rsidR="00BF122A" w:rsidRDefault="00D550C8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6A133758" wp14:editId="662B2676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46990</wp:posOffset>
                  </wp:positionV>
                  <wp:extent cx="75247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327" y="21016"/>
                      <wp:lineTo x="21327" y="0"/>
                      <wp:lineTo x="0" y="0"/>
                    </wp:wrapPolygon>
                  </wp:wrapThrough>
                  <wp:docPr id="198701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0121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122A">
              <w:rPr>
                <w:rStyle w:val="StyleStyleCalendarNumbers10ptNotBold11pt"/>
                <w:sz w:val="24"/>
              </w:rPr>
              <w:t>10</w:t>
            </w:r>
            <w:r w:rsidR="00BF122A" w:rsidRPr="00BF122A">
              <w:rPr>
                <w:rStyle w:val="WinCalendarHolidayBlue"/>
              </w:rPr>
              <w:t xml:space="preserve"> </w:t>
            </w:r>
          </w:p>
          <w:p w14:paraId="61875F78" w14:textId="58ABD245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65D520" w14:textId="749D5B29" w:rsidR="00BF122A" w:rsidRDefault="00E46104" w:rsidP="00D550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0FD3AD7A" wp14:editId="52137058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38100</wp:posOffset>
                  </wp:positionV>
                  <wp:extent cx="779145" cy="779145"/>
                  <wp:effectExtent l="0" t="0" r="1905" b="1905"/>
                  <wp:wrapThrough wrapText="bothSides">
                    <wp:wrapPolygon edited="0">
                      <wp:start x="0" y="0"/>
                      <wp:lineTo x="0" y="21125"/>
                      <wp:lineTo x="21125" y="21125"/>
                      <wp:lineTo x="21125" y="0"/>
                      <wp:lineTo x="0" y="0"/>
                    </wp:wrapPolygon>
                  </wp:wrapThrough>
                  <wp:docPr id="324613268" name="Picture 6" descr="A colorful text with a sun and hear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13268" name="Picture 6" descr="A colorful text with a sun and heart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122A">
              <w:rPr>
                <w:rStyle w:val="StyleStyleCalendarNumbers10ptNotBold11pt"/>
                <w:sz w:val="24"/>
              </w:rPr>
              <w:t>11</w:t>
            </w:r>
            <w:r w:rsidR="00BF122A" w:rsidRPr="00D550C8">
              <w:rPr>
                <w:rStyle w:val="WinCalendarHolidayBlue"/>
                <w:b/>
                <w:bCs/>
                <w:color w:val="FF0000"/>
              </w:rPr>
              <w:t xml:space="preserve"> </w:t>
            </w:r>
            <w:r w:rsidR="00D550C8">
              <w:rPr>
                <w:rStyle w:val="WinCalendarHolidayBlue"/>
                <w:b/>
                <w:bCs/>
                <w:color w:val="FF0000"/>
              </w:rPr>
              <w:t xml:space="preserve">       </w:t>
            </w:r>
            <w:r w:rsidR="00D550C8" w:rsidRPr="00D550C8">
              <w:rPr>
                <w:rStyle w:val="WinCalendarHolidayBlue"/>
                <w:b/>
                <w:bCs/>
                <w:color w:val="C00000"/>
                <w:sz w:val="22"/>
                <w:szCs w:val="22"/>
              </w:rPr>
              <w:t>CLOSED</w:t>
            </w:r>
          </w:p>
          <w:p w14:paraId="73AB0ED2" w14:textId="5888010E" w:rsidR="00C23F84" w:rsidRPr="00BF122A" w:rsidRDefault="00C23F84" w:rsidP="00D550C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929DA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70B0B371" w14:textId="77777777" w:rsidR="00C23F84" w:rsidRPr="00C23F84" w:rsidRDefault="00C23F84" w:rsidP="00C23F84">
            <w:pPr>
              <w:pStyle w:val="CalendarText"/>
              <w:spacing w:after="40"/>
              <w:rPr>
                <w:rStyle w:val="WinCalendarBLANKCELLSTYLE0"/>
                <w:color w:val="C00000"/>
                <w:sz w:val="22"/>
                <w:szCs w:val="22"/>
              </w:rPr>
            </w:pPr>
            <w:r w:rsidRPr="00C23F84">
              <w:rPr>
                <w:rStyle w:val="WinCalendarBLANKCELLSTYLE0"/>
                <w:color w:val="C00000"/>
                <w:sz w:val="22"/>
                <w:szCs w:val="22"/>
              </w:rPr>
              <w:t>SPRING BREAK</w:t>
            </w:r>
          </w:p>
          <w:p w14:paraId="21C0DDD4" w14:textId="45E0DAFB" w:rsidR="00BF122A" w:rsidRPr="00BF122A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 w:rsidRPr="00C23F84">
              <w:rPr>
                <w:rStyle w:val="WinCalendarBLANKCELLSTYLE0"/>
                <w:color w:val="C00000"/>
                <w:sz w:val="22"/>
                <w:szCs w:val="22"/>
              </w:rPr>
              <w:t>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6A9314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5E3D9C6F" w14:textId="77777777" w:rsidR="00C23F84" w:rsidRPr="00C23F84" w:rsidRDefault="00C23F84" w:rsidP="00C23F84">
            <w:pPr>
              <w:pStyle w:val="CalendarText"/>
              <w:spacing w:after="40"/>
              <w:rPr>
                <w:rStyle w:val="WinCalendarBLANKCELLSTYLE0"/>
                <w:color w:val="C00000"/>
                <w:sz w:val="22"/>
                <w:szCs w:val="22"/>
              </w:rPr>
            </w:pPr>
            <w:r w:rsidRPr="00C23F84">
              <w:rPr>
                <w:rStyle w:val="WinCalendarBLANKCELLSTYLE0"/>
                <w:color w:val="C00000"/>
                <w:sz w:val="22"/>
                <w:szCs w:val="22"/>
              </w:rPr>
              <w:t>SPRING BREAK</w:t>
            </w:r>
          </w:p>
          <w:p w14:paraId="5DFDCA4B" w14:textId="7CA73293" w:rsidR="00BF122A" w:rsidRPr="00BF122A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 w:rsidRPr="00C23F84">
              <w:rPr>
                <w:rStyle w:val="WinCalendarBLANKCELLSTYLE0"/>
                <w:color w:val="C00000"/>
                <w:sz w:val="22"/>
                <w:szCs w:val="22"/>
              </w:rPr>
              <w:t>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2FE55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354C32F4" w14:textId="77777777" w:rsidR="00C23F84" w:rsidRPr="00C23F84" w:rsidRDefault="00C23F84" w:rsidP="00C23F84">
            <w:pPr>
              <w:pStyle w:val="CalendarText"/>
              <w:spacing w:after="40"/>
              <w:rPr>
                <w:rStyle w:val="WinCalendarBLANKCELLSTYLE0"/>
                <w:color w:val="C00000"/>
                <w:sz w:val="22"/>
                <w:szCs w:val="22"/>
              </w:rPr>
            </w:pPr>
            <w:r w:rsidRPr="00C23F84">
              <w:rPr>
                <w:rStyle w:val="WinCalendarBLANKCELLSTYLE0"/>
                <w:color w:val="C00000"/>
                <w:sz w:val="22"/>
                <w:szCs w:val="22"/>
              </w:rPr>
              <w:t>SPRING BREAK</w:t>
            </w:r>
          </w:p>
          <w:p w14:paraId="685ABEBF" w14:textId="474B96BA" w:rsidR="00BF122A" w:rsidRPr="00BF122A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 w:rsidRPr="00C23F84">
              <w:rPr>
                <w:rStyle w:val="WinCalendarBLANKCELLSTYLE0"/>
                <w:color w:val="C00000"/>
                <w:sz w:val="22"/>
                <w:szCs w:val="22"/>
              </w:rPr>
              <w:t>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CA00A0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39E2407A" w14:textId="77777777" w:rsidR="00C23F84" w:rsidRPr="00C23F84" w:rsidRDefault="00C23F84" w:rsidP="00C23F84">
            <w:pPr>
              <w:pStyle w:val="CalendarText"/>
              <w:spacing w:after="40"/>
              <w:rPr>
                <w:rStyle w:val="WinCalendarBLANKCELLSTYLE0"/>
                <w:color w:val="C00000"/>
                <w:sz w:val="22"/>
                <w:szCs w:val="22"/>
              </w:rPr>
            </w:pPr>
            <w:r w:rsidRPr="00C23F84">
              <w:rPr>
                <w:rStyle w:val="WinCalendarBLANKCELLSTYLE0"/>
                <w:color w:val="C00000"/>
                <w:sz w:val="22"/>
                <w:szCs w:val="22"/>
              </w:rPr>
              <w:t>SPRING BREAK</w:t>
            </w:r>
          </w:p>
          <w:p w14:paraId="53310841" w14:textId="37D0592B" w:rsidR="00BF122A" w:rsidRPr="00BF122A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 w:rsidRPr="00C23F84">
              <w:rPr>
                <w:rStyle w:val="WinCalendarBLANKCELLSTYLE0"/>
                <w:color w:val="C00000"/>
                <w:sz w:val="22"/>
                <w:szCs w:val="22"/>
              </w:rPr>
              <w:t>CLOSED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33BFC5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4C0435B4" w14:textId="7386D203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550C8" w:rsidRPr="00BF122A" w14:paraId="3A673ABA" w14:textId="77777777" w:rsidTr="00D550C8">
        <w:trPr>
          <w:cantSplit/>
          <w:trHeight w:val="1075"/>
          <w:jc w:val="center"/>
        </w:trPr>
        <w:tc>
          <w:tcPr>
            <w:tcW w:w="65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3D3227" w14:textId="24BBC2B6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F122A">
              <w:rPr>
                <w:rStyle w:val="WinCalendarHolidayBlue"/>
              </w:rPr>
              <w:t xml:space="preserve"> </w:t>
            </w:r>
            <w:r w:rsidR="00D550C8"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inline distT="0" distB="0" distL="0" distR="0" wp14:anchorId="51D20B71" wp14:editId="2BB1C839">
                  <wp:extent cx="1128713" cy="752475"/>
                  <wp:effectExtent l="0" t="0" r="0" b="0"/>
                  <wp:docPr id="1494524114" name="Picture 5" descr="A green and purple 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524114" name="Picture 5" descr="A green and purple ha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67" cy="75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166DC" w14:textId="5A5093A6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6C91B" w14:textId="77777777" w:rsidR="00BF122A" w:rsidRDefault="00BF122A" w:rsidP="00BF12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02E9538C" w14:textId="77777777" w:rsidR="00C23F84" w:rsidRDefault="00C23F84" w:rsidP="00BF12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497E243" w14:textId="27045C48" w:rsidR="00BF122A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139AA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068333EC" w14:textId="77777777" w:rsidR="00C23F84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Soccer – afternoon @ the Pitch</w:t>
            </w:r>
          </w:p>
          <w:p w14:paraId="726B8D58" w14:textId="77777777" w:rsidR="00C23F84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Reanna’s class 1:00</w:t>
            </w:r>
          </w:p>
          <w:p w14:paraId="231A540B" w14:textId="77777777" w:rsidR="00C23F84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Joni’s and Miss Laura’s classes 1:30</w:t>
            </w:r>
          </w:p>
          <w:p w14:paraId="059917A1" w14:textId="77777777" w:rsidR="00D550C8" w:rsidRDefault="00D550C8" w:rsidP="00C23F8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7844C47" w14:textId="2561A307" w:rsidR="00BF122A" w:rsidRPr="00BF122A" w:rsidRDefault="00D550C8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Board Meeting 6:00 p.m.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5E77AA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F122A">
              <w:rPr>
                <w:rStyle w:val="WinCalendarHolidayBlue"/>
              </w:rPr>
              <w:t xml:space="preserve"> Start of Spring (Spring Equinox)</w:t>
            </w:r>
          </w:p>
          <w:p w14:paraId="3B01318C" w14:textId="77777777" w:rsidR="00C23F84" w:rsidRPr="00C23F84" w:rsidRDefault="00C23F84" w:rsidP="00C23F84">
            <w:pPr>
              <w:pStyle w:val="CalendarText"/>
              <w:rPr>
                <w:rStyle w:val="WinCalendarHolidayBlue"/>
                <w:color w:val="000000" w:themeColor="text1"/>
              </w:rPr>
            </w:pPr>
            <w:r w:rsidRPr="00C23F84">
              <w:rPr>
                <w:rStyle w:val="WinCalendarHolidayBlue"/>
                <w:color w:val="000000" w:themeColor="text1"/>
              </w:rPr>
              <w:t>Music – morning</w:t>
            </w:r>
          </w:p>
          <w:p w14:paraId="3C35E805" w14:textId="77777777" w:rsid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09FADEE" w14:textId="2E7509F2" w:rsidR="00C23F84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 lessons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4EF8F3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4F7146C9" w14:textId="4890B55B" w:rsidR="00BF122A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- morning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114A0" w14:textId="77777777" w:rsidR="00BF122A" w:rsidRDefault="00BF122A" w:rsidP="00BF12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2BF74DCB" w14:textId="5999F0FF" w:rsidR="00C23F84" w:rsidRDefault="00C23F84" w:rsidP="00C23F8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Miss </w:t>
            </w:r>
            <w:r>
              <w:rPr>
                <w:rStyle w:val="WinCalendarBLANKCELLSTYLE0"/>
              </w:rPr>
              <w:t>Laura’</w:t>
            </w:r>
            <w:r>
              <w:rPr>
                <w:rStyle w:val="WinCalendarBLANKCELLSTYLE0"/>
              </w:rPr>
              <w:t>s class</w:t>
            </w:r>
          </w:p>
          <w:p w14:paraId="7DED6527" w14:textId="497031D9" w:rsidR="00C23F84" w:rsidRDefault="00C23F84" w:rsidP="00C23F8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Art Museum – 10-11 a.m.</w:t>
            </w:r>
          </w:p>
          <w:p w14:paraId="2360DFBE" w14:textId="77777777" w:rsidR="00C23F84" w:rsidRDefault="00C23F84" w:rsidP="00C23F8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F00F0BD" w14:textId="40290DE0" w:rsidR="00C23F84" w:rsidRPr="00C23F84" w:rsidRDefault="00C23F84" w:rsidP="00C23F84">
            <w:pPr>
              <w:pStyle w:val="CalendarText"/>
              <w:rPr>
                <w:rStyle w:val="WinCalendarHolidayBlue"/>
                <w:color w:val="000000" w:themeColor="text1"/>
              </w:rPr>
            </w:pPr>
            <w:r w:rsidRPr="00C23F84">
              <w:rPr>
                <w:rStyle w:val="WinCalendarHolidayBlue"/>
                <w:color w:val="000000" w:themeColor="text1"/>
              </w:rPr>
              <w:t xml:space="preserve">Music – </w:t>
            </w:r>
            <w:r>
              <w:rPr>
                <w:rStyle w:val="WinCalendarHolidayBlue"/>
                <w:color w:val="000000" w:themeColor="text1"/>
              </w:rPr>
              <w:t>afternoon</w:t>
            </w:r>
          </w:p>
          <w:p w14:paraId="173D4051" w14:textId="32B14E2E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E33278" w14:textId="3CACD70D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5E108265" w14:textId="455116C4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550C8" w:rsidRPr="00BF122A" w14:paraId="69098624" w14:textId="77777777" w:rsidTr="00D550C8">
        <w:trPr>
          <w:cantSplit/>
          <w:trHeight w:val="1075"/>
          <w:jc w:val="center"/>
        </w:trPr>
        <w:tc>
          <w:tcPr>
            <w:tcW w:w="65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4BA82F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5AFFEF88" w14:textId="71141A8E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65A2C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6F219039" w14:textId="77777777" w:rsidR="00C23F84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DB7A865" w14:textId="4C36D8A2" w:rsidR="00BF122A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18EE5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2A5D77C3" w14:textId="77777777" w:rsid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9BFBE84" w14:textId="2901C0C7" w:rsidR="00C23F84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Library Storytime afternoon </w:t>
            </w:r>
          </w:p>
          <w:p w14:paraId="18566FA2" w14:textId="77777777" w:rsidR="00C23F84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1:00 – Miss Joni’s class</w:t>
            </w:r>
          </w:p>
          <w:p w14:paraId="5D67E42D" w14:textId="19D6C7C6" w:rsidR="00C23F84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1:30-Miss Reanna’s and Miss Laura’s classes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1E8AC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37D69BDB" w14:textId="77777777" w:rsidR="00C23F84" w:rsidRPr="00C23F84" w:rsidRDefault="00C23F84" w:rsidP="00C23F84">
            <w:pPr>
              <w:pStyle w:val="CalendarText"/>
              <w:rPr>
                <w:rStyle w:val="WinCalendarHolidayBlue"/>
                <w:color w:val="000000" w:themeColor="text1"/>
              </w:rPr>
            </w:pPr>
            <w:r w:rsidRPr="00C23F84">
              <w:rPr>
                <w:rStyle w:val="WinCalendarHolidayBlue"/>
                <w:color w:val="000000" w:themeColor="text1"/>
              </w:rPr>
              <w:t>Music – morning</w:t>
            </w:r>
          </w:p>
          <w:p w14:paraId="5DEF8242" w14:textId="77777777" w:rsid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09114A3" w14:textId="45EAA27E" w:rsidR="00C23F84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 lessons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01A0D" w14:textId="7A480DFB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F122A">
              <w:rPr>
                <w:rStyle w:val="WinCalendarHolidayBlue"/>
              </w:rPr>
              <w:t xml:space="preserve"> </w:t>
            </w:r>
            <w:r w:rsidR="00D550C8">
              <w:rPr>
                <w:rStyle w:val="WinCalendarHolidayBlue"/>
              </w:rPr>
              <w:t xml:space="preserve"> </w:t>
            </w:r>
            <w:r w:rsidR="00E46104">
              <w:rPr>
                <w:rStyle w:val="WinCalendarHolidayBlue"/>
              </w:rPr>
              <w:t xml:space="preserve">  Spanish – morning</w:t>
            </w:r>
          </w:p>
          <w:p w14:paraId="38710633" w14:textId="7DCA3547" w:rsidR="00C23F84" w:rsidRDefault="00D550C8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1312" behindDoc="0" locked="0" layoutInCell="1" allowOverlap="1" wp14:anchorId="6EBCBAD1" wp14:editId="1070224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83185</wp:posOffset>
                  </wp:positionV>
                  <wp:extent cx="600075" cy="600075"/>
                  <wp:effectExtent l="0" t="0" r="9525" b="9525"/>
                  <wp:wrapThrough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hrough>
                  <wp:docPr id="1110801043" name="Picture 8" descr="A art show poster with flags and a sig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801043" name="Picture 8" descr="A art show poster with flags and a sign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00F52A" w14:textId="76E45A4E" w:rsidR="00D550C8" w:rsidRDefault="00D550C8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69C124F" w14:textId="77777777" w:rsidR="00D550C8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Art Show – </w:t>
            </w:r>
          </w:p>
          <w:p w14:paraId="7A843905" w14:textId="1A0C40A8" w:rsidR="00C23F84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</w:p>
          <w:p w14:paraId="38A1625F" w14:textId="0FC490F8" w:rsidR="00C23F84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Bottom</w:t>
            </w:r>
            <w:r w:rsidR="00E46104">
              <w:rPr>
                <w:rStyle w:val="WinCalendarBLANKCELLSTYLE0"/>
              </w:rPr>
              <w:t xml:space="preserve"> Floor</w:t>
            </w:r>
          </w:p>
          <w:p w14:paraId="75BA18D5" w14:textId="03E90D8D" w:rsidR="00C23F84" w:rsidRPr="00BF122A" w:rsidRDefault="00C23F8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6-7 p.m. Open House Style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0F223" w14:textId="20DB4F34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02063394" w14:textId="6DD6096F" w:rsidR="00C23F84" w:rsidRPr="00C23F84" w:rsidRDefault="00C23F84" w:rsidP="00C23F84">
            <w:pPr>
              <w:pStyle w:val="CalendarText"/>
              <w:rPr>
                <w:rStyle w:val="WinCalendarHolidayBlue"/>
                <w:color w:val="000000" w:themeColor="text1"/>
              </w:rPr>
            </w:pPr>
            <w:r w:rsidRPr="00C23F84">
              <w:rPr>
                <w:rStyle w:val="WinCalendarHolidayBlue"/>
                <w:color w:val="000000" w:themeColor="text1"/>
              </w:rPr>
              <w:t xml:space="preserve">Music – </w:t>
            </w:r>
            <w:r>
              <w:rPr>
                <w:rStyle w:val="WinCalendarHolidayBlue"/>
                <w:color w:val="000000" w:themeColor="text1"/>
              </w:rPr>
              <w:t>afternoon</w:t>
            </w:r>
          </w:p>
          <w:p w14:paraId="5CA7A56E" w14:textId="479F73A3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F2889A" w14:textId="77777777" w:rsidR="00BF122A" w:rsidRDefault="00BF122A" w:rsidP="00BF12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F122A">
              <w:rPr>
                <w:rStyle w:val="WinCalendarHolidayBlue"/>
              </w:rPr>
              <w:t xml:space="preserve"> </w:t>
            </w:r>
          </w:p>
          <w:p w14:paraId="6EC079B2" w14:textId="12F5F632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550C8" w:rsidRPr="00BF122A" w14:paraId="67F4960A" w14:textId="77777777" w:rsidTr="00D550C8">
        <w:trPr>
          <w:cantSplit/>
          <w:trHeight w:val="1075"/>
          <w:jc w:val="center"/>
        </w:trPr>
        <w:tc>
          <w:tcPr>
            <w:tcW w:w="65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9D486EC" w14:textId="5E2CFBF9" w:rsidR="00BF122A" w:rsidRDefault="00D550C8" w:rsidP="00BF122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6B54D1F" wp14:editId="08D0970C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311150</wp:posOffset>
                  </wp:positionV>
                  <wp:extent cx="1074420" cy="85725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1064" y="21120"/>
                      <wp:lineTo x="21064" y="0"/>
                      <wp:lineTo x="0" y="0"/>
                    </wp:wrapPolygon>
                  </wp:wrapThrough>
                  <wp:docPr id="1403025782" name="Picture 7" descr="A white bunny with pink ears and a pink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025782" name="Picture 7" descr="A white bunny with pink ears and a pink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122A">
              <w:rPr>
                <w:rStyle w:val="StyleStyleCalendarNumbers10ptNotBold11pt"/>
                <w:sz w:val="24"/>
              </w:rPr>
              <w:t>31</w:t>
            </w:r>
          </w:p>
          <w:p w14:paraId="5A53B886" w14:textId="60314B92" w:rsidR="00D550C8" w:rsidRDefault="00D550C8" w:rsidP="00BF12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23C55E82" w14:textId="736F2467" w:rsidR="00BF122A" w:rsidRPr="00BF122A" w:rsidRDefault="00BF122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34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8B24AA" w14:textId="77777777" w:rsidR="00BF122A" w:rsidRPr="00D550C8" w:rsidRDefault="00C23F84" w:rsidP="00960C5E">
            <w:pPr>
              <w:pStyle w:val="CalendarText"/>
              <w:spacing w:after="40"/>
              <w:rPr>
                <w:rStyle w:val="CalendarNumbers"/>
                <w:color w:val="1F3864" w:themeColor="accent1" w:themeShade="80"/>
                <w:sz w:val="20"/>
                <w:szCs w:val="20"/>
              </w:rPr>
            </w:pPr>
            <w:r w:rsidRPr="00D550C8">
              <w:rPr>
                <w:rStyle w:val="CalendarNumbers"/>
                <w:bCs w:val="0"/>
                <w:color w:val="1F3864" w:themeColor="accent1" w:themeShade="80"/>
                <w:sz w:val="20"/>
                <w:szCs w:val="20"/>
              </w:rPr>
              <w:t>U</w:t>
            </w:r>
            <w:r w:rsidRPr="00D550C8">
              <w:rPr>
                <w:rStyle w:val="CalendarNumbers"/>
                <w:color w:val="1F3864" w:themeColor="accent1" w:themeShade="80"/>
                <w:sz w:val="20"/>
                <w:szCs w:val="20"/>
              </w:rPr>
              <w:t>pcoming Dates:</w:t>
            </w:r>
          </w:p>
          <w:p w14:paraId="0D267118" w14:textId="0AB620EB" w:rsidR="00C23F84" w:rsidRPr="00D550C8" w:rsidRDefault="00C23F84" w:rsidP="00960C5E">
            <w:pPr>
              <w:pStyle w:val="CalendarText"/>
              <w:spacing w:after="40"/>
              <w:rPr>
                <w:rStyle w:val="CalendarNumbers"/>
                <w:color w:val="1F3864" w:themeColor="accent1" w:themeShade="80"/>
                <w:sz w:val="20"/>
                <w:szCs w:val="20"/>
              </w:rPr>
            </w:pPr>
            <w:r w:rsidRPr="00D550C8">
              <w:rPr>
                <w:rStyle w:val="CalendarNumbers"/>
                <w:color w:val="1F3864" w:themeColor="accent1" w:themeShade="80"/>
                <w:sz w:val="20"/>
                <w:szCs w:val="20"/>
              </w:rPr>
              <w:t>April – family/teacher conferences to be scheduled, Kindergarten registration begins District</w:t>
            </w:r>
            <w:r w:rsidR="00C657E4">
              <w:rPr>
                <w:rStyle w:val="CalendarNumbers"/>
                <w:color w:val="1F3864" w:themeColor="accent1" w:themeShade="80"/>
                <w:sz w:val="20"/>
                <w:szCs w:val="20"/>
              </w:rPr>
              <w:t xml:space="preserve"> April 8th</w:t>
            </w:r>
          </w:p>
          <w:p w14:paraId="72EF775A" w14:textId="1A40A328" w:rsidR="00C23F84" w:rsidRPr="00D550C8" w:rsidRDefault="00C23F84" w:rsidP="00960C5E">
            <w:pPr>
              <w:pStyle w:val="CalendarText"/>
              <w:spacing w:after="40"/>
              <w:rPr>
                <w:rStyle w:val="CalendarNumbers"/>
                <w:color w:val="1F3864" w:themeColor="accent1" w:themeShade="80"/>
                <w:sz w:val="20"/>
                <w:szCs w:val="20"/>
              </w:rPr>
            </w:pPr>
            <w:r w:rsidRPr="00D550C8">
              <w:rPr>
                <w:rStyle w:val="CalendarNumbers"/>
                <w:color w:val="1F3864" w:themeColor="accent1" w:themeShade="80"/>
                <w:sz w:val="20"/>
                <w:szCs w:val="20"/>
              </w:rPr>
              <w:t xml:space="preserve">Book Fair in office </w:t>
            </w:r>
            <w:proofErr w:type="spellStart"/>
            <w:r w:rsidRPr="00D550C8">
              <w:rPr>
                <w:rStyle w:val="CalendarNumbers"/>
                <w:color w:val="1F3864" w:themeColor="accent1" w:themeShade="80"/>
                <w:sz w:val="20"/>
                <w:szCs w:val="20"/>
              </w:rPr>
              <w:t>mid April</w:t>
            </w:r>
            <w:proofErr w:type="spellEnd"/>
          </w:p>
          <w:p w14:paraId="4D1CA44D" w14:textId="6A7997CA" w:rsidR="00C23F84" w:rsidRPr="00D550C8" w:rsidRDefault="00C23F84" w:rsidP="00960C5E">
            <w:pPr>
              <w:pStyle w:val="CalendarText"/>
              <w:spacing w:after="40"/>
              <w:rPr>
                <w:rStyle w:val="CalendarNumbers"/>
                <w:color w:val="1F3864" w:themeColor="accent1" w:themeShade="80"/>
                <w:sz w:val="20"/>
                <w:szCs w:val="20"/>
              </w:rPr>
            </w:pPr>
            <w:r w:rsidRPr="00D550C8">
              <w:rPr>
                <w:rStyle w:val="CalendarNumbers"/>
                <w:color w:val="1F3864" w:themeColor="accent1" w:themeShade="80"/>
                <w:sz w:val="20"/>
                <w:szCs w:val="20"/>
              </w:rPr>
              <w:t>April 6-12 Week of the Young Child</w:t>
            </w:r>
            <w:r w:rsidR="00C657E4">
              <w:rPr>
                <w:rStyle w:val="CalendarNumbers"/>
                <w:color w:val="1F3864" w:themeColor="accent1" w:themeShade="80"/>
                <w:sz w:val="20"/>
                <w:szCs w:val="20"/>
              </w:rPr>
              <w:t xml:space="preserve">: </w:t>
            </w:r>
            <w:r w:rsidRPr="00D550C8">
              <w:rPr>
                <w:rStyle w:val="CalendarNumbers"/>
                <w:color w:val="1F3864" w:themeColor="accent1" w:themeShade="80"/>
                <w:sz w:val="20"/>
                <w:szCs w:val="20"/>
              </w:rPr>
              <w:t xml:space="preserve">April 6 Family Resource Fair for WOYC at Civic Center </w:t>
            </w:r>
          </w:p>
          <w:p w14:paraId="3F47B96D" w14:textId="77777777" w:rsidR="00C23F84" w:rsidRPr="00D550C8" w:rsidRDefault="00C23F84" w:rsidP="00960C5E">
            <w:pPr>
              <w:pStyle w:val="CalendarText"/>
              <w:spacing w:after="40"/>
              <w:rPr>
                <w:rStyle w:val="CalendarNumbers"/>
                <w:bCs w:val="0"/>
                <w:color w:val="1F3864" w:themeColor="accent1" w:themeShade="80"/>
                <w:sz w:val="20"/>
                <w:szCs w:val="20"/>
              </w:rPr>
            </w:pPr>
            <w:r w:rsidRPr="00D550C8">
              <w:rPr>
                <w:rStyle w:val="CalendarNumbers"/>
                <w:bCs w:val="0"/>
                <w:color w:val="1F3864" w:themeColor="accent1" w:themeShade="80"/>
                <w:sz w:val="20"/>
                <w:szCs w:val="20"/>
              </w:rPr>
              <w:t>April 10 – Chipotle Open School Fundraising Night 4-8 p.m. (need flyer)</w:t>
            </w:r>
          </w:p>
          <w:p w14:paraId="320138C6" w14:textId="77777777" w:rsidR="00C23F84" w:rsidRPr="00D550C8" w:rsidRDefault="00C23F84" w:rsidP="00960C5E">
            <w:pPr>
              <w:pStyle w:val="CalendarText"/>
              <w:spacing w:after="40"/>
              <w:rPr>
                <w:rStyle w:val="CalendarNumbers"/>
                <w:bCs w:val="0"/>
                <w:color w:val="1F3864" w:themeColor="accent1" w:themeShade="80"/>
                <w:sz w:val="20"/>
                <w:szCs w:val="20"/>
              </w:rPr>
            </w:pPr>
            <w:r w:rsidRPr="00D550C8">
              <w:rPr>
                <w:rStyle w:val="CalendarNumbers"/>
                <w:bCs w:val="0"/>
                <w:color w:val="1F3864" w:themeColor="accent1" w:themeShade="80"/>
                <w:sz w:val="20"/>
                <w:szCs w:val="20"/>
              </w:rPr>
              <w:t xml:space="preserve">April 12 – No School (District Wide) </w:t>
            </w:r>
          </w:p>
          <w:p w14:paraId="5ED9E35F" w14:textId="0C74BA9C" w:rsidR="00C23F84" w:rsidRPr="00BF122A" w:rsidRDefault="00C23F84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D11A66C" w14:textId="187A43BA" w:rsidR="00BF122A" w:rsidRDefault="00BF122A" w:rsidP="00C23F84">
      <w:pPr>
        <w:jc w:val="right"/>
      </w:pPr>
    </w:p>
    <w:sectPr w:rsidR="00BF122A" w:rsidSect="00393B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2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3B6A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4555"/>
    <w:rsid w:val="005E5B10"/>
    <w:rsid w:val="005F1C7F"/>
    <w:rsid w:val="005F4D4A"/>
    <w:rsid w:val="005F63DB"/>
    <w:rsid w:val="00605B40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122A"/>
    <w:rsid w:val="00BF7DC8"/>
    <w:rsid w:val="00C030D4"/>
    <w:rsid w:val="00C134E7"/>
    <w:rsid w:val="00C13814"/>
    <w:rsid w:val="00C142CE"/>
    <w:rsid w:val="00C15206"/>
    <w:rsid w:val="00C178A1"/>
    <w:rsid w:val="00C2099D"/>
    <w:rsid w:val="00C23F84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657E4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50C8"/>
    <w:rsid w:val="00D573FA"/>
    <w:rsid w:val="00D60FE4"/>
    <w:rsid w:val="00D61AE9"/>
    <w:rsid w:val="00D63C27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46104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ABBE"/>
  <w15:chartTrackingRefBased/>
  <w15:docId w15:val="{3311903D-B339-4E2D-B013-392CC45C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12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12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12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122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F122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F122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F12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publicdomainpictures.net/view-image.php?image=153600&amp;picture=easter-bunny-cute-clip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cpsweb.org/?ai1ec_event=spring-break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vecteezy.com/vector-art/199944-school-art-show-poster" TargetMode="External"/><Relationship Id="rId5" Type="http://schemas.openxmlformats.org/officeDocument/2006/relationships/hyperlink" Target="https://gsouto-digitalteacher.blogspot.com/2018/03/schools-daylight-saving-time-oops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publicdomainpictures.net/en/view-image.php?image=283637&amp;picture=happy-st-patricks-da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2024 Calendar with Holidays - US</vt:lpstr>
    </vt:vector>
  </TitlesOfParts>
  <Company>Sapro Systems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2024 Calendar with Holidays - US</dc:title>
  <dc:subject>Printable Calendar</dc:subject>
  <dc:creator>WinCalendar.com</dc:creator>
  <cp:keywords>Word Calendar Template, Calendar, March 2024, US Calendar, Printable Calendar, Landscape Calendar, Template, Blank, Holiday Calendar</cp:keywords>
  <dc:description/>
  <cp:lastModifiedBy>Open School</cp:lastModifiedBy>
  <cp:revision>7</cp:revision>
  <cp:lastPrinted>2024-03-01T19:15:00Z</cp:lastPrinted>
  <dcterms:created xsi:type="dcterms:W3CDTF">2023-11-27T17:53:00Z</dcterms:created>
  <dcterms:modified xsi:type="dcterms:W3CDTF">2024-03-01T19:15:00Z</dcterms:modified>
  <cp:category>US Calendar Template</cp:category>
</cp:coreProperties>
</file>