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C14E" w14:textId="4E4A86CB" w:rsidR="00CB466F" w:rsidRDefault="00CB466F" w:rsidP="00CB46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57DCB257" w14:textId="77777777" w:rsidR="00CB466F" w:rsidRDefault="00CB466F" w:rsidP="00CB46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7"/>
        <w:gridCol w:w="1537"/>
        <w:gridCol w:w="1572"/>
        <w:gridCol w:w="1538"/>
        <w:gridCol w:w="1541"/>
        <w:gridCol w:w="1538"/>
        <w:gridCol w:w="1538"/>
      </w:tblGrid>
      <w:tr w:rsidR="001C7721" w:rsidRPr="00CB466F" w14:paraId="32793F6B" w14:textId="77777777" w:rsidTr="00CB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287C0" w14:textId="5EF4C2DE" w:rsidR="00CB466F" w:rsidRPr="00CB466F" w:rsidRDefault="00CB466F" w:rsidP="00CB46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EA9EB" w14:textId="77777777" w:rsidR="00CB466F" w:rsidRPr="00CB466F" w:rsidRDefault="00CB466F" w:rsidP="00CB46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466F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955B1" w14:textId="1C21FD07" w:rsidR="00CB466F" w:rsidRPr="00CB466F" w:rsidRDefault="00CB466F" w:rsidP="00CB46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37AA8" w:rsidRPr="0012539C" w14:paraId="5D3AFC87" w14:textId="77777777" w:rsidTr="00CB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2B6B9" w14:textId="77777777" w:rsidR="00CB466F" w:rsidRPr="0012539C" w:rsidRDefault="00CB466F" w:rsidP="00CB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8C2A7" w14:textId="77777777" w:rsidR="00CB466F" w:rsidRPr="0012539C" w:rsidRDefault="00CB466F" w:rsidP="00CB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06CCB" w14:textId="77777777" w:rsidR="00CB466F" w:rsidRPr="0012539C" w:rsidRDefault="00CB466F" w:rsidP="00CB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A5F58" w14:textId="77777777" w:rsidR="00CB466F" w:rsidRPr="0012539C" w:rsidRDefault="00CB466F" w:rsidP="00CB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88444" w14:textId="77777777" w:rsidR="00CB466F" w:rsidRPr="0012539C" w:rsidRDefault="00CB466F" w:rsidP="00CB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7019E" w14:textId="77777777" w:rsidR="00CB466F" w:rsidRPr="0012539C" w:rsidRDefault="00CB466F" w:rsidP="00CB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D5C6DE" w14:textId="77777777" w:rsidR="00CB466F" w:rsidRPr="0012539C" w:rsidRDefault="00CB466F" w:rsidP="00CB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7AA8" w:rsidRPr="00CB466F" w14:paraId="5A485F6F" w14:textId="77777777" w:rsidTr="00337AA8">
        <w:trPr>
          <w:cantSplit/>
          <w:trHeight w:val="126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6A4A1" w14:textId="7BF2D87D" w:rsidR="00CB466F" w:rsidRPr="00CB466F" w:rsidRDefault="00337AA8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Other field trips, splash pad, </w:t>
            </w:r>
            <w:proofErr w:type="gramStart"/>
            <w:r>
              <w:rPr>
                <w:rStyle w:val="CalendarNumbers"/>
                <w:bCs w:val="0"/>
                <w:color w:val="000000"/>
              </w:rPr>
              <w:t>parks</w:t>
            </w:r>
            <w:proofErr w:type="gramEnd"/>
            <w:r>
              <w:rPr>
                <w:rStyle w:val="CalendarNumbers"/>
                <w:bCs w:val="0"/>
                <w:color w:val="000000"/>
              </w:rPr>
              <w:t xml:space="preserve"> and water play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tbd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in July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6894F" w14:textId="77777777" w:rsidR="00CB466F" w:rsidRPr="00CB466F" w:rsidRDefault="00CB466F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E66DA" w14:textId="77777777" w:rsidR="00CB466F" w:rsidRPr="00CB466F" w:rsidRDefault="00CB466F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C9A28" w14:textId="77777777" w:rsidR="00CB466F" w:rsidRPr="00CB466F" w:rsidRDefault="00CB466F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2A5A9" w14:textId="77777777" w:rsidR="00CB466F" w:rsidRPr="00CB466F" w:rsidRDefault="00CB466F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9EF8E" w14:textId="77777777" w:rsidR="00CB466F" w:rsidRPr="00CB466F" w:rsidRDefault="00CB466F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7FD09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1B53008A" w14:textId="77777777" w:rsidR="00CB466F" w:rsidRPr="00CB466F" w:rsidRDefault="00CB466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721" w:rsidRPr="00CB466F" w14:paraId="0CD086DA" w14:textId="77777777" w:rsidTr="00CB46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21319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0A235D88" w14:textId="77777777" w:rsidR="00CB466F" w:rsidRPr="00CB466F" w:rsidRDefault="00CB466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EDC5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55F95D5B" w14:textId="005C7659" w:rsidR="00CB466F" w:rsidRPr="001C7721" w:rsidRDefault="00954E31" w:rsidP="000153A0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1C7721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4BB3" w14:textId="33BA7E4A" w:rsidR="00CB466F" w:rsidRDefault="00CB466F" w:rsidP="001116D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466F">
              <w:rPr>
                <w:rStyle w:val="WinCalendarHolidayRed"/>
              </w:rPr>
              <w:t xml:space="preserve"> </w:t>
            </w:r>
            <w:proofErr w:type="gramStart"/>
            <w:r w:rsidR="001116DC">
              <w:rPr>
                <w:rStyle w:val="WinCalendarHolidayRed"/>
              </w:rPr>
              <w:t>4</w:t>
            </w:r>
            <w:r w:rsidR="001116DC" w:rsidRPr="001116DC">
              <w:rPr>
                <w:rStyle w:val="WinCalendarHolidayRed"/>
                <w:vertAlign w:val="superscript"/>
              </w:rPr>
              <w:t>th</w:t>
            </w:r>
            <w:proofErr w:type="gramEnd"/>
            <w:r w:rsidR="001116DC">
              <w:rPr>
                <w:rStyle w:val="WinCalendarHolidayRed"/>
              </w:rPr>
              <w:t xml:space="preserve"> Of July Holiday</w:t>
            </w:r>
          </w:p>
          <w:p w14:paraId="6DC51689" w14:textId="77777777" w:rsidR="00954E31" w:rsidRPr="001C7721" w:rsidRDefault="00954E31" w:rsidP="000153A0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1C7721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CLOSED</w:t>
            </w:r>
          </w:p>
          <w:p w14:paraId="60E58C00" w14:textId="0B131708" w:rsidR="001C7721" w:rsidRPr="00CB466F" w:rsidRDefault="001C772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6675349" wp14:editId="0E1EEC92">
                  <wp:extent cx="962296" cy="641531"/>
                  <wp:effectExtent l="0" t="0" r="0" b="6350"/>
                  <wp:docPr id="7536566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656688" name="Picture 75365668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54" cy="64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BC6E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21F84DCC" w14:textId="0880532C" w:rsidR="00CB466F" w:rsidRDefault="00CB466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8A1BF65" w14:textId="3B66B782" w:rsidR="00954E31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740F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20C952A5" w14:textId="6238ACAE" w:rsidR="00CB466F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Civic Center Gym – aft</w:t>
            </w:r>
            <w:r w:rsidR="001C7721">
              <w:rPr>
                <w:rStyle w:val="WinCalendarBLANKCELLSTYLE0"/>
              </w:rPr>
              <w:t>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4CB2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16AF30D1" w14:textId="3C35EEC3" w:rsidR="00CB466F" w:rsidRPr="00CB466F" w:rsidRDefault="001C772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Visit 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087D5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7B97E246" w14:textId="77777777" w:rsidR="00CB466F" w:rsidRPr="00CB466F" w:rsidRDefault="00CB466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721" w:rsidRPr="00CB466F" w14:paraId="55889F39" w14:textId="77777777" w:rsidTr="00CB46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21091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33D26D6F" w14:textId="77777777" w:rsidR="00CB466F" w:rsidRPr="00CB466F" w:rsidRDefault="00CB466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FE3D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103BA8BC" w14:textId="77777777" w:rsid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</w:t>
            </w:r>
          </w:p>
          <w:p w14:paraId="2F722581" w14:textId="4370C0E5" w:rsidR="00954E31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9A4F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4B542FDD" w14:textId="77777777" w:rsid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1:30-2:30</w:t>
            </w:r>
          </w:p>
          <w:p w14:paraId="5CCD975F" w14:textId="7121726E" w:rsidR="00954E31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Crossfit</w:t>
            </w:r>
            <w:proofErr w:type="spellEnd"/>
            <w:r>
              <w:rPr>
                <w:rStyle w:val="WinCalendarBLANKCELLSTYLE0"/>
              </w:rPr>
              <w:t xml:space="preserve"> 7220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0D13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36BA5C31" w14:textId="77777777" w:rsidR="00954E31" w:rsidRDefault="00954E31" w:rsidP="00954E3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WA Park am</w:t>
            </w:r>
          </w:p>
          <w:p w14:paraId="74E68A25" w14:textId="77777777" w:rsidR="00CB466F" w:rsidRDefault="00954E31" w:rsidP="00954E3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– </w:t>
            </w:r>
            <w:r>
              <w:rPr>
                <w:rStyle w:val="WinCalendarBLANKCELLSTYLE0"/>
              </w:rPr>
              <w:t>afternoon</w:t>
            </w:r>
          </w:p>
          <w:p w14:paraId="16D212A9" w14:textId="7E2832FF" w:rsidR="00954E31" w:rsidRDefault="001C7721" w:rsidP="001C77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color w:val="FF0000"/>
                <w:sz w:val="22"/>
                <w:szCs w:val="22"/>
              </w:rPr>
              <w:drawing>
                <wp:inline distT="0" distB="0" distL="0" distR="0" wp14:anchorId="67396EC6" wp14:editId="215B91CD">
                  <wp:extent cx="573206" cy="573206"/>
                  <wp:effectExtent l="0" t="0" r="0" b="0"/>
                  <wp:docPr id="6388368" name="Picture 5" descr="A picture containing text, clipart, cartoon, illustr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8368" name="Picture 5" descr="A picture containing text, clipart, cartoon, illustrati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73" cy="58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36B84" w14:textId="466CE1BE" w:rsidR="001C7721" w:rsidRPr="001C7721" w:rsidRDefault="001C7721" w:rsidP="00337AA8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1C7721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Donate </w:t>
            </w: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to The Open School online today</w:t>
            </w:r>
            <w:r w:rsidR="00337AA8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at</w:t>
            </w:r>
            <w:r w:rsidR="00337AA8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C7721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Wyogives.org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8A15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4B3E2D62" w14:textId="107A1231" w:rsidR="00CB466F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.</w:t>
            </w:r>
            <w:r w:rsidR="001C7721">
              <w:rPr>
                <w:rStyle w:val="WinCalendarBLANKCELLSTYLE0"/>
              </w:rPr>
              <w:t>Play at Parks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D5B4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169630B6" w14:textId="48B41D85" w:rsidR="00CB466F" w:rsidRPr="00CB466F" w:rsidRDefault="001C772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Visit 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77330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566AAD56" w14:textId="77777777" w:rsidR="00CB466F" w:rsidRPr="00CB466F" w:rsidRDefault="00CB466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721" w:rsidRPr="00CB466F" w14:paraId="12F5C013" w14:textId="77777777" w:rsidTr="00337AA8">
        <w:trPr>
          <w:cantSplit/>
          <w:trHeight w:val="8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12585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45195B06" w14:textId="77777777" w:rsidR="00CB466F" w:rsidRPr="00CB466F" w:rsidRDefault="00CB466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5CAD2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5702CBBB" w14:textId="6D3B2AE9" w:rsidR="00CB466F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9F13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55F3E448" w14:textId="77777777" w:rsidR="00954E31" w:rsidRDefault="00954E31" w:rsidP="00954E3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1:30-2:30</w:t>
            </w:r>
          </w:p>
          <w:p w14:paraId="60396315" w14:textId="08897D78" w:rsidR="00CB466F" w:rsidRPr="00CB466F" w:rsidRDefault="00954E31" w:rsidP="00954E31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Crossfit</w:t>
            </w:r>
            <w:proofErr w:type="spellEnd"/>
            <w:r>
              <w:rPr>
                <w:rStyle w:val="WinCalendarBLANKCELLSTYLE0"/>
              </w:rPr>
              <w:t xml:space="preserve"> 7220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B0BE7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241C0173" w14:textId="77777777" w:rsidR="00954E31" w:rsidRDefault="00954E31" w:rsidP="00954E3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WA Park am</w:t>
            </w:r>
          </w:p>
          <w:p w14:paraId="1B244648" w14:textId="4DB6FFA9" w:rsidR="00CB466F" w:rsidRPr="00CB466F" w:rsidRDefault="00954E31" w:rsidP="00954E3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– </w:t>
            </w:r>
            <w:r>
              <w:rPr>
                <w:rStyle w:val="WinCalendarBLANKCELLSTYLE0"/>
              </w:rPr>
              <w:t>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F5D2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41EB65EF" w14:textId="2F04FFBB" w:rsidR="00CB466F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Civic Center Gym – aft.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6A32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3EE4A407" w14:textId="77777777" w:rsidR="00337AA8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</w:t>
            </w:r>
          </w:p>
          <w:p w14:paraId="1DA10158" w14:textId="7E23CFB7" w:rsidR="00CB466F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parking lot concert 1-2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D4624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2C389D42" w14:textId="77777777" w:rsidR="00CB466F" w:rsidRPr="00CB466F" w:rsidRDefault="00CB466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721" w:rsidRPr="00CB466F" w14:paraId="3814D821" w14:textId="77777777" w:rsidTr="00CB46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65D3C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52C3B9D0" w14:textId="4DE7950D" w:rsidR="00CB466F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Bring in July reading logs for a prize!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3382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0410DEFE" w14:textId="67675050" w:rsidR="00CB466F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64CF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1D9F19DF" w14:textId="77777777" w:rsidR="00954E31" w:rsidRDefault="00954E31" w:rsidP="00954E3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1:30-2:30</w:t>
            </w:r>
          </w:p>
          <w:p w14:paraId="4BF304F5" w14:textId="7BB0391B" w:rsidR="00CB466F" w:rsidRPr="00CB466F" w:rsidRDefault="00954E31" w:rsidP="00954E31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Crossfit</w:t>
            </w:r>
            <w:proofErr w:type="spellEnd"/>
            <w:r>
              <w:rPr>
                <w:rStyle w:val="WinCalendarBLANKCELLSTYLE0"/>
              </w:rPr>
              <w:t xml:space="preserve"> 7220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07D7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2E3273E1" w14:textId="77777777" w:rsidR="00954E31" w:rsidRDefault="00954E31" w:rsidP="00954E3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WA Park am</w:t>
            </w:r>
          </w:p>
          <w:p w14:paraId="5FC39EF7" w14:textId="6063F321" w:rsidR="00CB466F" w:rsidRPr="00CB466F" w:rsidRDefault="00954E31" w:rsidP="00954E3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– </w:t>
            </w:r>
            <w:r>
              <w:rPr>
                <w:rStyle w:val="WinCalendarBLANKCELLSTYLE0"/>
              </w:rPr>
              <w:t>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5E17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65449BED" w14:textId="6DD385B1" w:rsidR="00CB466F" w:rsidRP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Civic Center Gym – aft.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D1CE" w14:textId="27FB46AB" w:rsidR="00CB466F" w:rsidRDefault="00337AA8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C45CD1" wp14:editId="0F428504">
                      <wp:simplePos x="0" y="0"/>
                      <wp:positionH relativeFrom="column">
                        <wp:posOffset>544640</wp:posOffset>
                      </wp:positionH>
                      <wp:positionV relativeFrom="paragraph">
                        <wp:posOffset>208</wp:posOffset>
                      </wp:positionV>
                      <wp:extent cx="603250" cy="975360"/>
                      <wp:effectExtent l="0" t="0" r="6350" b="0"/>
                      <wp:wrapThrough wrapText="bothSides">
                        <wp:wrapPolygon edited="0">
                          <wp:start x="0" y="0"/>
                          <wp:lineTo x="0" y="21094"/>
                          <wp:lineTo x="21145" y="21094"/>
                          <wp:lineTo x="21145" y="0"/>
                          <wp:lineTo x="0" y="0"/>
                        </wp:wrapPolygon>
                      </wp:wrapThrough>
                      <wp:docPr id="1912035011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250" cy="975360"/>
                                <a:chOff x="0" y="0"/>
                                <a:chExt cx="4705350" cy="9121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7068406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05350" cy="8778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7002002" name="Text Box 3"/>
                              <wps:cNvSpPr txBox="1"/>
                              <wps:spPr>
                                <a:xfrm>
                                  <a:off x="0" y="8778240"/>
                                  <a:ext cx="47053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EE05EF" w14:textId="63B676F5" w:rsidR="001C7721" w:rsidRPr="001C7721" w:rsidRDefault="001C7721" w:rsidP="001C772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instrText>HYPERLINK "http://nonperfect.com/2014/07/25/de-helados-y-cucuruchos/"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1C772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1C772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</w:t>
                                    </w:r>
                                    <w:proofErr w:type="gramStart"/>
                                    <w:r w:rsidRPr="001C7721">
                                      <w:rPr>
                                        <w:sz w:val="18"/>
                                        <w:szCs w:val="18"/>
                                      </w:rPr>
                                      <w:t>is licensed</w:t>
                                    </w:r>
                                    <w:proofErr w:type="gramEnd"/>
                                    <w:r w:rsidRPr="001C772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under </w:t>
                                    </w:r>
                                    <w:hyperlink r:id="rId9" w:history="1">
                                      <w:r w:rsidRPr="001C772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C45CD1" id="Group 4" o:spid="_x0000_s1026" style="position:absolute;margin-left:42.9pt;margin-top:0;width:47.5pt;height:76.8pt;z-index:251659264" coordsize="47053,91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47053;height:87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87782;width:4705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" stroked="f">
                        <v:textbox>
                          <w:txbxContent>
                            <w:p w14:paraId="67EE05EF" w14:textId="63B676F5" w:rsidR="001C7721" w:rsidRPr="001C7721" w:rsidRDefault="001C7721" w:rsidP="001C77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>HYPERLINK "http://nonperfect.com/2014/07/25/de-helados-y-cucuruchos/"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C772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1C7721">
                                <w:rPr>
                                  <w:sz w:val="18"/>
                                  <w:szCs w:val="18"/>
                                </w:rPr>
                                <w:t xml:space="preserve"> by Unknown Author </w:t>
                              </w:r>
                              <w:proofErr w:type="gramStart"/>
                              <w:r w:rsidRPr="001C7721">
                                <w:rPr>
                                  <w:sz w:val="18"/>
                                  <w:szCs w:val="18"/>
                                </w:rPr>
                                <w:t>is licensed</w:t>
                              </w:r>
                              <w:proofErr w:type="gramEnd"/>
                              <w:r w:rsidRPr="001C7721">
                                <w:rPr>
                                  <w:sz w:val="18"/>
                                  <w:szCs w:val="18"/>
                                </w:rPr>
                                <w:t xml:space="preserve"> under </w:t>
                              </w:r>
                              <w:hyperlink r:id="rId11" w:history="1">
                                <w:r w:rsidRPr="001C77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CB466F">
              <w:rPr>
                <w:rStyle w:val="StyleStyleCalendarNumbers10ptNotBold11pt"/>
                <w:sz w:val="24"/>
              </w:rPr>
              <w:t>28</w:t>
            </w:r>
            <w:r w:rsidR="00CB466F" w:rsidRPr="00CB466F">
              <w:rPr>
                <w:rStyle w:val="WinCalendarHolidayBlue"/>
              </w:rPr>
              <w:t xml:space="preserve"> </w:t>
            </w:r>
          </w:p>
          <w:p w14:paraId="2DF4E321" w14:textId="24FD8717" w:rsidR="001116DC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Last Day of </w:t>
            </w:r>
          </w:p>
          <w:p w14:paraId="1EE02E57" w14:textId="373F6741" w:rsidR="00CB466F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Summer School</w:t>
            </w:r>
          </w:p>
          <w:p w14:paraId="3EC549B0" w14:textId="2D027066" w:rsidR="00954E31" w:rsidRDefault="00954E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Ice Cream Party!</w:t>
            </w:r>
          </w:p>
          <w:p w14:paraId="7D63853A" w14:textId="4531F11A" w:rsidR="001C7721" w:rsidRPr="00CB466F" w:rsidRDefault="001C772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B0784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525C401F" w14:textId="77777777" w:rsidR="00CB466F" w:rsidRPr="00CB466F" w:rsidRDefault="00CB466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721" w:rsidRPr="00CB466F" w14:paraId="16B38560" w14:textId="77777777" w:rsidTr="00CB46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B42EED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2578F1C5" w14:textId="77777777" w:rsidR="00CB466F" w:rsidRPr="00CB466F" w:rsidRDefault="00CB466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FEAD5" w14:textId="77777777" w:rsidR="00CB466F" w:rsidRDefault="00CB466F" w:rsidP="00CB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466F">
              <w:rPr>
                <w:rStyle w:val="WinCalendarHolidayBlue"/>
              </w:rPr>
              <w:t xml:space="preserve"> </w:t>
            </w:r>
          </w:p>
          <w:p w14:paraId="4840C62B" w14:textId="27404E5B" w:rsidR="00CB466F" w:rsidRPr="001C7721" w:rsidRDefault="00954E31" w:rsidP="000153A0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1C7721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CLOSED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F70FA" w14:textId="403C1606" w:rsidR="001116DC" w:rsidRDefault="001116DC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1116DC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181A6E7" wp14:editId="4C29EDAB">
                  <wp:simplePos x="0" y="0"/>
                  <wp:positionH relativeFrom="column">
                    <wp:posOffset>5023353</wp:posOffset>
                  </wp:positionH>
                  <wp:positionV relativeFrom="paragraph">
                    <wp:posOffset>370</wp:posOffset>
                  </wp:positionV>
                  <wp:extent cx="1230630" cy="1173480"/>
                  <wp:effectExtent l="0" t="0" r="7620" b="7620"/>
                  <wp:wrapThrough wrapText="bothSides">
                    <wp:wrapPolygon edited="0">
                      <wp:start x="0" y="0"/>
                      <wp:lineTo x="0" y="21390"/>
                      <wp:lineTo x="21399" y="21390"/>
                      <wp:lineTo x="21399" y="0"/>
                      <wp:lineTo x="0" y="0"/>
                    </wp:wrapPolygon>
                  </wp:wrapThrough>
                  <wp:docPr id="90324685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246859" name="Picture 90324685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>Closed August 1-August 24</w:t>
            </w:r>
          </w:p>
          <w:p w14:paraId="7A9CAA8C" w14:textId="786B1CC8" w:rsidR="00CB466F" w:rsidRPr="001116DC" w:rsidRDefault="001C772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August </w:t>
            </w:r>
            <w:r w:rsidR="001116DC"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>22 - 6</w:t>
            </w:r>
            <w:r w:rsidR="001116DC" w:rsidRPr="001116DC">
              <w:rPr>
                <w:rStyle w:val="CalendarNumbers"/>
                <w:color w:val="000000"/>
                <w:sz w:val="22"/>
                <w:szCs w:val="22"/>
              </w:rPr>
              <w:t>-7 p.m.</w:t>
            </w:r>
            <w:r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Parent Zoom </w:t>
            </w:r>
            <w:r w:rsidR="001116DC"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>O</w:t>
            </w:r>
            <w:r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rientation </w:t>
            </w:r>
          </w:p>
          <w:p w14:paraId="0EF179F1" w14:textId="3033F20C" w:rsidR="001C7721" w:rsidRPr="001116DC" w:rsidRDefault="001C772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August </w:t>
            </w:r>
            <w:r w:rsidR="001116DC"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>2</w:t>
            </w:r>
            <w:r w:rsidR="001116DC" w:rsidRPr="001116DC">
              <w:rPr>
                <w:rStyle w:val="CalendarNumbers"/>
                <w:color w:val="000000"/>
                <w:sz w:val="22"/>
                <w:szCs w:val="22"/>
              </w:rPr>
              <w:t xml:space="preserve">3 </w:t>
            </w:r>
            <w:r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– </w:t>
            </w:r>
            <w:r w:rsidR="001116DC"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>9</w:t>
            </w:r>
            <w:r w:rsidR="001116DC" w:rsidRPr="001116DC">
              <w:rPr>
                <w:rStyle w:val="CalendarNumbers"/>
                <w:color w:val="000000"/>
                <w:sz w:val="22"/>
                <w:szCs w:val="22"/>
              </w:rPr>
              <w:t xml:space="preserve">-12 </w:t>
            </w:r>
            <w:r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>Open House</w:t>
            </w:r>
          </w:p>
          <w:p w14:paraId="77FF42D3" w14:textId="7B90F149" w:rsidR="001C7721" w:rsidRPr="00CB466F" w:rsidRDefault="001C772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>August</w:t>
            </w:r>
            <w:r w:rsidR="001116DC"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</w:t>
            </w:r>
            <w:r w:rsidR="001116DC" w:rsidRPr="001116DC">
              <w:rPr>
                <w:rStyle w:val="CalendarNumbers"/>
                <w:color w:val="000000"/>
                <w:sz w:val="22"/>
                <w:szCs w:val="22"/>
              </w:rPr>
              <w:t>24</w:t>
            </w:r>
            <w:r w:rsidRPr="001116DC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– First Day of School</w:t>
            </w:r>
          </w:p>
        </w:tc>
      </w:tr>
      <w:bookmarkEnd w:id="0"/>
    </w:tbl>
    <w:p w14:paraId="00107CEF" w14:textId="5BC4EC91" w:rsidR="00CB466F" w:rsidRDefault="00CB466F" w:rsidP="00954E31">
      <w:pPr>
        <w:jc w:val="right"/>
      </w:pPr>
    </w:p>
    <w:sectPr w:rsidR="00CB466F" w:rsidSect="00337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6F"/>
    <w:rsid w:val="001116DC"/>
    <w:rsid w:val="001C7721"/>
    <w:rsid w:val="0021553C"/>
    <w:rsid w:val="00337AA8"/>
    <w:rsid w:val="003735F0"/>
    <w:rsid w:val="0043376E"/>
    <w:rsid w:val="005A4634"/>
    <w:rsid w:val="00954E31"/>
    <w:rsid w:val="00CB466F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450C"/>
  <w15:chartTrackingRefBased/>
  <w15:docId w15:val="{EEDD071E-EE10-4E3F-BD5E-A5992CC9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46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46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46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46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46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46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4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nperfect.com/2014/07/25/de-helados-y-cucuruchos/" TargetMode="External"/><Relationship Id="rId13" Type="http://schemas.openxmlformats.org/officeDocument/2006/relationships/hyperlink" Target="https://www.rawpixel.com/search/teacher?sort=curated&amp;premium=free&amp;page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hyperlink" Target="https://www.pexels.com/photo/4th-of-july-american-bright-candles-461917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2023 US Calendar with Holidays</vt:lpstr>
    </vt:vector>
  </TitlesOfParts>
  <Company>WinCalendar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Jul 2023, US Calendar, Printable Calendar, Portrait Calendar, Template, Blank, Holiday Calendar</cp:keywords>
  <dc:description/>
  <cp:lastModifiedBy>Open School</cp:lastModifiedBy>
  <cp:revision>2</cp:revision>
  <cp:lastPrinted>2023-06-30T21:30:00Z</cp:lastPrinted>
  <dcterms:created xsi:type="dcterms:W3CDTF">2023-06-30T21:31:00Z</dcterms:created>
  <dcterms:modified xsi:type="dcterms:W3CDTF">2023-06-30T21:31:00Z</dcterms:modified>
  <cp:category>US Calendar</cp:category>
</cp:coreProperties>
</file>