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90DC1" w14:textId="254F4E1F" w:rsidR="001C1E9D" w:rsidRDefault="001C1E9D" w:rsidP="001C1E9D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r>
        <w:rPr>
          <w:rFonts w:ascii="Arial" w:hAnsi="Arial" w:cs="Arial"/>
          <w:color w:val="4672A8"/>
          <w:sz w:val="18"/>
        </w:rPr>
        <w:br/>
      </w: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71"/>
        <w:gridCol w:w="2184"/>
        <w:gridCol w:w="1916"/>
        <w:gridCol w:w="1913"/>
        <w:gridCol w:w="1991"/>
        <w:gridCol w:w="1839"/>
        <w:gridCol w:w="1911"/>
      </w:tblGrid>
      <w:tr w:rsidR="00154A27" w:rsidRPr="001C1E9D" w14:paraId="0567EAC7" w14:textId="77777777" w:rsidTr="00187B9A">
        <w:trPr>
          <w:cantSplit/>
          <w:tblHeader/>
          <w:jc w:val="center"/>
        </w:trPr>
        <w:tc>
          <w:tcPr>
            <w:tcW w:w="749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E41AFE1" w14:textId="6E74CB48" w:rsidR="001C1E9D" w:rsidRPr="001C1E9D" w:rsidRDefault="001C1E9D" w:rsidP="001C1E9D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bookmarkStart w:id="0" w:name="_Hlk482282506"/>
          </w:p>
        </w:tc>
        <w:tc>
          <w:tcPr>
            <w:tcW w:w="356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90533DD" w14:textId="77777777" w:rsidR="001C1E9D" w:rsidRPr="001C1E9D" w:rsidRDefault="001C1E9D" w:rsidP="001C1E9D">
            <w:pPr>
              <w:spacing w:after="0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1C1E9D">
              <w:rPr>
                <w:rFonts w:ascii="Arial" w:hAnsi="Arial" w:cs="Arial"/>
                <w:b/>
                <w:color w:val="25478B"/>
                <w:sz w:val="32"/>
              </w:rPr>
              <w:t>October  2022</w:t>
            </w:r>
          </w:p>
        </w:tc>
        <w:tc>
          <w:tcPr>
            <w:tcW w:w="691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67A3790E" w14:textId="11A78910" w:rsidR="001C1E9D" w:rsidRPr="001C1E9D" w:rsidRDefault="001C1E9D" w:rsidP="001C1E9D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</w:rPr>
            </w:pPr>
          </w:p>
        </w:tc>
      </w:tr>
      <w:tr w:rsidR="00154A27" w:rsidRPr="006E3D44" w14:paraId="3C6233E3" w14:textId="77777777" w:rsidTr="00187B9A">
        <w:trPr>
          <w:cantSplit/>
          <w:tblHeader/>
          <w:jc w:val="center"/>
        </w:trPr>
        <w:tc>
          <w:tcPr>
            <w:tcW w:w="749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EA67BDA" w14:textId="77777777" w:rsidR="001C1E9D" w:rsidRPr="006E3D44" w:rsidRDefault="001C1E9D" w:rsidP="001C1E9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90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3EA56CD" w14:textId="77777777" w:rsidR="001C1E9D" w:rsidRPr="006E3D44" w:rsidRDefault="001C1E9D" w:rsidP="001C1E9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693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010D302" w14:textId="77777777" w:rsidR="001C1E9D" w:rsidRPr="006E3D44" w:rsidRDefault="001C1E9D" w:rsidP="001C1E9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692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07BDA15" w14:textId="77777777" w:rsidR="001C1E9D" w:rsidRPr="006E3D44" w:rsidRDefault="001C1E9D" w:rsidP="001C1E9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20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A6A0FC0" w14:textId="77777777" w:rsidR="001C1E9D" w:rsidRPr="006E3D44" w:rsidRDefault="001C1E9D" w:rsidP="001C1E9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66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1EB1477" w14:textId="77777777" w:rsidR="001C1E9D" w:rsidRPr="006E3D44" w:rsidRDefault="001C1E9D" w:rsidP="001C1E9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691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727CE4CB" w14:textId="77777777" w:rsidR="001C1E9D" w:rsidRPr="006E3D44" w:rsidRDefault="001C1E9D" w:rsidP="001C1E9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54A27" w:rsidRPr="001C1E9D" w14:paraId="7441E940" w14:textId="77777777" w:rsidTr="00187B9A">
        <w:trPr>
          <w:cantSplit/>
          <w:trHeight w:val="756"/>
          <w:jc w:val="center"/>
        </w:trPr>
        <w:tc>
          <w:tcPr>
            <w:tcW w:w="749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E6D53EC" w14:textId="77777777" w:rsidR="001C1E9D" w:rsidRPr="001C1E9D" w:rsidRDefault="001C1E9D" w:rsidP="00B52F3C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90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3395102" w14:textId="77777777" w:rsidR="001C1E9D" w:rsidRPr="001C1E9D" w:rsidRDefault="001C1E9D" w:rsidP="00B52F3C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693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8E5B67C" w14:textId="77777777" w:rsidR="001C1E9D" w:rsidRPr="001C1E9D" w:rsidRDefault="001C1E9D" w:rsidP="00B52F3C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692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F967716" w14:textId="77777777" w:rsidR="001C1E9D" w:rsidRPr="001C1E9D" w:rsidRDefault="001C1E9D" w:rsidP="00B52F3C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20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A6337C6" w14:textId="77777777" w:rsidR="001C1E9D" w:rsidRPr="001C1E9D" w:rsidRDefault="001C1E9D" w:rsidP="00B52F3C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66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B5F63EB" w14:textId="77777777" w:rsidR="001C1E9D" w:rsidRPr="001C1E9D" w:rsidRDefault="001C1E9D" w:rsidP="00B52F3C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691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5892907" w14:textId="77777777" w:rsidR="001C1E9D" w:rsidRDefault="001C1E9D" w:rsidP="001C1E9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C1E9D">
              <w:rPr>
                <w:rStyle w:val="WinCalendarHolidayBlue"/>
              </w:rPr>
              <w:t xml:space="preserve"> </w:t>
            </w:r>
          </w:p>
          <w:p w14:paraId="39F7D8B8" w14:textId="77777777" w:rsidR="001C1E9D" w:rsidRPr="001C1E9D" w:rsidRDefault="001C1E9D" w:rsidP="00B52F3C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154A27" w:rsidRPr="001C1E9D" w14:paraId="4F759A80" w14:textId="77777777" w:rsidTr="00187B9A">
        <w:trPr>
          <w:cantSplit/>
          <w:trHeight w:val="1330"/>
          <w:jc w:val="center"/>
        </w:trPr>
        <w:tc>
          <w:tcPr>
            <w:tcW w:w="749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F9E375C" w14:textId="77777777" w:rsidR="001C1E9D" w:rsidRDefault="001C1E9D" w:rsidP="001C1E9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C1E9D">
              <w:rPr>
                <w:rStyle w:val="WinCalendarHolidayBlue"/>
              </w:rPr>
              <w:t xml:space="preserve"> </w:t>
            </w:r>
          </w:p>
          <w:p w14:paraId="13BE88AF" w14:textId="77777777" w:rsidR="001C1E9D" w:rsidRPr="001C1E9D" w:rsidRDefault="001C1E9D" w:rsidP="00B52F3C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9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F8E6743" w14:textId="77777777" w:rsidR="001C1E9D" w:rsidRDefault="001C1E9D" w:rsidP="001C1E9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C1E9D">
              <w:rPr>
                <w:rStyle w:val="WinCalendarHolidayBlue"/>
              </w:rPr>
              <w:t xml:space="preserve"> </w:t>
            </w:r>
          </w:p>
          <w:p w14:paraId="0C187A12" w14:textId="77777777" w:rsidR="00187B9A" w:rsidRDefault="00187B9A" w:rsidP="00187B9A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UW PE – PreK afternoon</w:t>
            </w:r>
          </w:p>
          <w:p w14:paraId="651C25F7" w14:textId="4DAD4AB9" w:rsidR="001C1E9D" w:rsidRPr="001C1E9D" w:rsidRDefault="007B3634" w:rsidP="00B52F3C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 xml:space="preserve">                                                                    </w:t>
            </w:r>
          </w:p>
        </w:tc>
        <w:tc>
          <w:tcPr>
            <w:tcW w:w="69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3E97084" w14:textId="77777777" w:rsidR="001C1E9D" w:rsidRDefault="001C1E9D" w:rsidP="001C1E9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C1E9D">
              <w:rPr>
                <w:rStyle w:val="WinCalendarHolidayBlue"/>
              </w:rPr>
              <w:t xml:space="preserve"> </w:t>
            </w:r>
          </w:p>
          <w:p w14:paraId="2D8E2E21" w14:textId="77777777" w:rsidR="001C1E9D" w:rsidRPr="001C1E9D" w:rsidRDefault="001C1E9D" w:rsidP="00B52F3C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692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28C67FA" w14:textId="5C26C6F9" w:rsidR="001C1E9D" w:rsidRDefault="001C1E9D" w:rsidP="001C1E9D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C1E9D">
              <w:rPr>
                <w:rStyle w:val="WinCalendarHolidayBlue"/>
              </w:rPr>
              <w:t xml:space="preserve"> </w:t>
            </w:r>
          </w:p>
          <w:p w14:paraId="56AC1E5D" w14:textId="592D873B" w:rsidR="007B3634" w:rsidRDefault="007B3634" w:rsidP="001C1E9D">
            <w:pPr>
              <w:pStyle w:val="CalendarText"/>
              <w:rPr>
                <w:rStyle w:val="WinCalendarHolidayBlue"/>
              </w:rPr>
            </w:pPr>
            <w:r>
              <w:rPr>
                <w:rStyle w:val="WinCalendarHolidayBlue"/>
              </w:rPr>
              <w:t>Fire Truck visit at 10 a.m.</w:t>
            </w:r>
          </w:p>
          <w:p w14:paraId="42A9CAF5" w14:textId="77777777" w:rsidR="007B3634" w:rsidRDefault="007B3634" w:rsidP="001C1E9D">
            <w:pPr>
              <w:pStyle w:val="CalendarText"/>
              <w:rPr>
                <w:rStyle w:val="StyleStyleCalendarNumbers10ptNotBold11pt"/>
                <w:sz w:val="24"/>
              </w:rPr>
            </w:pPr>
          </w:p>
          <w:p w14:paraId="4FD405F8" w14:textId="77777777" w:rsidR="001C1E9D" w:rsidRDefault="007B3634" w:rsidP="00B52F3C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Spanish – all classes morning</w:t>
            </w:r>
          </w:p>
          <w:p w14:paraId="13F5E26C" w14:textId="77777777" w:rsidR="00187B9A" w:rsidRDefault="00187B9A" w:rsidP="00187B9A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UW PE – PreK afternoon</w:t>
            </w:r>
          </w:p>
          <w:p w14:paraId="1F7DC04F" w14:textId="220FB65E" w:rsidR="00187B9A" w:rsidRPr="001C1E9D" w:rsidRDefault="00187B9A" w:rsidP="00B52F3C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2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6474C0D" w14:textId="77777777" w:rsidR="001C1E9D" w:rsidRDefault="001C1E9D" w:rsidP="001C1E9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C1E9D">
              <w:rPr>
                <w:rStyle w:val="WinCalendarHolidayBlue"/>
              </w:rPr>
              <w:t xml:space="preserve"> </w:t>
            </w:r>
          </w:p>
          <w:p w14:paraId="71DB68E6" w14:textId="77777777" w:rsidR="001C1E9D" w:rsidRDefault="007B3634" w:rsidP="00B52F3C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Music – All classes morning</w:t>
            </w:r>
          </w:p>
          <w:p w14:paraId="683D4EC9" w14:textId="48EB3588" w:rsidR="007B3634" w:rsidRPr="001C1E9D" w:rsidRDefault="007B3634" w:rsidP="00B52F3C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Art – All classes afternoon</w:t>
            </w:r>
          </w:p>
        </w:tc>
        <w:tc>
          <w:tcPr>
            <w:tcW w:w="66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3045A7A" w14:textId="77777777" w:rsidR="001C1E9D" w:rsidRDefault="001C1E9D" w:rsidP="001C1E9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C1E9D">
              <w:rPr>
                <w:rStyle w:val="WinCalendarHolidayBlue"/>
              </w:rPr>
              <w:t xml:space="preserve"> </w:t>
            </w:r>
          </w:p>
          <w:p w14:paraId="290FAB8D" w14:textId="77777777" w:rsidR="001C1E9D" w:rsidRPr="001C1E9D" w:rsidRDefault="001C1E9D" w:rsidP="00B52F3C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691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93500A9" w14:textId="6DFF0730" w:rsidR="001C1E9D" w:rsidRDefault="00154A27" w:rsidP="001C1E9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Fonts w:ascii="Arial Narrow" w:hAnsi="Arial Narrow"/>
                <w:noProof/>
                <w:sz w:val="16"/>
              </w:rPr>
              <w:drawing>
                <wp:anchor distT="0" distB="0" distL="114300" distR="114300" simplePos="0" relativeHeight="251661312" behindDoc="0" locked="0" layoutInCell="1" allowOverlap="1" wp14:anchorId="47FE7309" wp14:editId="2CDE1850">
                  <wp:simplePos x="0" y="0"/>
                  <wp:positionH relativeFrom="column">
                    <wp:posOffset>572770</wp:posOffset>
                  </wp:positionH>
                  <wp:positionV relativeFrom="paragraph">
                    <wp:posOffset>4445</wp:posOffset>
                  </wp:positionV>
                  <wp:extent cx="628650" cy="628650"/>
                  <wp:effectExtent l="0" t="0" r="0" b="0"/>
                  <wp:wrapThrough wrapText="bothSides">
                    <wp:wrapPolygon edited="0">
                      <wp:start x="0" y="0"/>
                      <wp:lineTo x="0" y="20945"/>
                      <wp:lineTo x="20945" y="20945"/>
                      <wp:lineTo x="20945" y="0"/>
                      <wp:lineTo x="0" y="0"/>
                    </wp:wrapPolygon>
                  </wp:wrapThrough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C1E9D">
              <w:rPr>
                <w:rStyle w:val="StyleStyleCalendarNumbers10ptNotBold11pt"/>
                <w:sz w:val="24"/>
              </w:rPr>
              <w:t>8</w:t>
            </w:r>
            <w:r w:rsidR="001C1E9D" w:rsidRPr="001C1E9D">
              <w:rPr>
                <w:rStyle w:val="WinCalendarHolidayBlue"/>
              </w:rPr>
              <w:t xml:space="preserve"> </w:t>
            </w:r>
          </w:p>
          <w:p w14:paraId="6DEC3471" w14:textId="18D1B557" w:rsidR="001C1E9D" w:rsidRDefault="00154A27" w:rsidP="00B52F3C">
            <w:pPr>
              <w:pStyle w:val="CalendarText"/>
              <w:spacing w:after="40"/>
              <w:rPr>
                <w:rStyle w:val="WinCalendarBLANKCELLSTYLE0"/>
                <w:b/>
                <w:bCs/>
                <w:color w:val="FF0000"/>
              </w:rPr>
            </w:pPr>
            <w:r w:rsidRPr="00154A27">
              <w:rPr>
                <w:rStyle w:val="WinCalendarBLANKCELLSTYLE0"/>
                <w:b/>
                <w:bCs/>
                <w:color w:val="FF0000"/>
              </w:rPr>
              <w:t>UW Big Event/Fall Clean Up</w:t>
            </w:r>
          </w:p>
          <w:p w14:paraId="402687D2" w14:textId="77777777" w:rsidR="00F97B29" w:rsidRPr="00154A27" w:rsidRDefault="00F97B29" w:rsidP="00B52F3C">
            <w:pPr>
              <w:pStyle w:val="CalendarText"/>
              <w:spacing w:after="40"/>
              <w:rPr>
                <w:rStyle w:val="WinCalendarBLANKCELLSTYLE0"/>
                <w:b/>
                <w:bCs/>
                <w:color w:val="FF0000"/>
              </w:rPr>
            </w:pPr>
          </w:p>
          <w:p w14:paraId="29DD0022" w14:textId="77777777" w:rsidR="00154A27" w:rsidRDefault="00F97B29" w:rsidP="00B52F3C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9:00-12:00 a.m.</w:t>
            </w:r>
          </w:p>
          <w:p w14:paraId="61673553" w14:textId="4114537F" w:rsidR="00F97B29" w:rsidRPr="001C1E9D" w:rsidRDefault="00F97B29" w:rsidP="00B52F3C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 xml:space="preserve"> Bring a rake and help clean school grounds – donuts!</w:t>
            </w:r>
          </w:p>
        </w:tc>
      </w:tr>
      <w:tr w:rsidR="00154A27" w:rsidRPr="001C1E9D" w14:paraId="7A493235" w14:textId="77777777" w:rsidTr="00187B9A">
        <w:trPr>
          <w:cantSplit/>
          <w:trHeight w:val="1690"/>
          <w:jc w:val="center"/>
        </w:trPr>
        <w:tc>
          <w:tcPr>
            <w:tcW w:w="749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DB5092C" w14:textId="77777777" w:rsidR="001C1E9D" w:rsidRDefault="001C1E9D" w:rsidP="001C1E9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C1E9D">
              <w:rPr>
                <w:rStyle w:val="WinCalendarHolidayBlue"/>
              </w:rPr>
              <w:t xml:space="preserve"> </w:t>
            </w:r>
          </w:p>
          <w:p w14:paraId="552DD3AB" w14:textId="77777777" w:rsidR="001C1E9D" w:rsidRPr="001C1E9D" w:rsidRDefault="001C1E9D" w:rsidP="00B52F3C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9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A1E3C88" w14:textId="71558A6A" w:rsidR="001C1E9D" w:rsidRDefault="001C1E9D" w:rsidP="001C1E9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C1E9D">
              <w:rPr>
                <w:rStyle w:val="WinCalendarHolidayRed"/>
              </w:rPr>
              <w:t xml:space="preserve"> </w:t>
            </w:r>
          </w:p>
          <w:p w14:paraId="55051F72" w14:textId="77777777" w:rsidR="001C1E9D" w:rsidRPr="001C1E9D" w:rsidRDefault="001C1E9D" w:rsidP="00B52F3C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69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09443C9" w14:textId="77777777" w:rsidR="001C1E9D" w:rsidRDefault="001C1E9D" w:rsidP="001C1E9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C1E9D">
              <w:rPr>
                <w:rStyle w:val="WinCalendarHolidayBlue"/>
              </w:rPr>
              <w:t xml:space="preserve"> </w:t>
            </w:r>
          </w:p>
          <w:p w14:paraId="7EA28F19" w14:textId="77777777" w:rsidR="001C1E9D" w:rsidRDefault="007B3634" w:rsidP="00B52F3C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Library – All classes afternoon</w:t>
            </w:r>
          </w:p>
          <w:p w14:paraId="0D693B88" w14:textId="43B5F392" w:rsidR="005821C0" w:rsidRDefault="005821C0" w:rsidP="00B52F3C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364E0DDE" w14:textId="6B76D1B7" w:rsidR="00187B9A" w:rsidRDefault="00187B9A" w:rsidP="00B52F3C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4858520A" w14:textId="77777777" w:rsidR="00187B9A" w:rsidRDefault="00187B9A" w:rsidP="00B52F3C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12F95B07" w14:textId="654BB2A4" w:rsidR="005821C0" w:rsidRPr="001C1E9D" w:rsidRDefault="005821C0" w:rsidP="00B52F3C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Board Meeting 6 p.m.</w:t>
            </w:r>
          </w:p>
        </w:tc>
        <w:tc>
          <w:tcPr>
            <w:tcW w:w="692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325C954" w14:textId="77777777" w:rsidR="001C1E9D" w:rsidRDefault="001C1E9D" w:rsidP="001C1E9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C1E9D">
              <w:rPr>
                <w:rStyle w:val="WinCalendarHolidayBlue"/>
              </w:rPr>
              <w:t xml:space="preserve"> </w:t>
            </w:r>
          </w:p>
          <w:p w14:paraId="0A1A0FC7" w14:textId="3B5FF54E" w:rsidR="001C1E9D" w:rsidRDefault="007B3634" w:rsidP="00B52F3C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Spanish – all classes morning</w:t>
            </w:r>
          </w:p>
          <w:p w14:paraId="6DC5A489" w14:textId="71AF0DBF" w:rsidR="007B3634" w:rsidRDefault="00F90DDE" w:rsidP="00B52F3C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Fonts w:ascii="Arial Narrow" w:hAnsi="Arial Narrow"/>
                <w:noProof/>
                <w:sz w:val="16"/>
              </w:rPr>
              <w:drawing>
                <wp:anchor distT="0" distB="0" distL="114300" distR="114300" simplePos="0" relativeHeight="251659264" behindDoc="0" locked="0" layoutInCell="1" allowOverlap="1" wp14:anchorId="37C8DC87" wp14:editId="58285D95">
                  <wp:simplePos x="0" y="0"/>
                  <wp:positionH relativeFrom="column">
                    <wp:posOffset>290195</wp:posOffset>
                  </wp:positionH>
                  <wp:positionV relativeFrom="paragraph">
                    <wp:posOffset>144145</wp:posOffset>
                  </wp:positionV>
                  <wp:extent cx="704215" cy="461645"/>
                  <wp:effectExtent l="0" t="0" r="635" b="0"/>
                  <wp:wrapThrough wrapText="bothSides">
                    <wp:wrapPolygon edited="0">
                      <wp:start x="0" y="0"/>
                      <wp:lineTo x="0" y="20501"/>
                      <wp:lineTo x="21035" y="20501"/>
                      <wp:lineTo x="21035" y="0"/>
                      <wp:lineTo x="0" y="0"/>
                    </wp:wrapPolygon>
                  </wp:wrapThrough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215" cy="461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B3634">
              <w:rPr>
                <w:rStyle w:val="WinCalendarBLANKCELLSTYLE0"/>
              </w:rPr>
              <w:t>Swimming – PreK afternoon</w:t>
            </w:r>
          </w:p>
          <w:p w14:paraId="5BA94E51" w14:textId="51CAF1E7" w:rsidR="00F90DDE" w:rsidRPr="001C1E9D" w:rsidRDefault="00F90DDE" w:rsidP="00B52F3C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2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92E591D" w14:textId="77777777" w:rsidR="001C1E9D" w:rsidRDefault="001C1E9D" w:rsidP="001C1E9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C1E9D">
              <w:rPr>
                <w:rStyle w:val="WinCalendarHolidayBlue"/>
              </w:rPr>
              <w:t xml:space="preserve"> </w:t>
            </w:r>
          </w:p>
          <w:p w14:paraId="18FA1D1B" w14:textId="77777777" w:rsidR="005821C0" w:rsidRDefault="007B3634" w:rsidP="00B52F3C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Music – All classes morning</w:t>
            </w:r>
          </w:p>
          <w:p w14:paraId="521D764A" w14:textId="05F9CE34" w:rsidR="001C1E9D" w:rsidRPr="001C1E9D" w:rsidRDefault="005821C0" w:rsidP="00B52F3C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Art-</w:t>
            </w:r>
            <w:r w:rsidR="007B3634">
              <w:rPr>
                <w:rStyle w:val="WinCalendarBLANKCELLSTYLE0"/>
              </w:rPr>
              <w:t xml:space="preserve"> All classes afternoon</w:t>
            </w:r>
          </w:p>
        </w:tc>
        <w:tc>
          <w:tcPr>
            <w:tcW w:w="66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F4FDD08" w14:textId="77777777" w:rsidR="001C1E9D" w:rsidRDefault="001C1E9D" w:rsidP="001C1E9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C1E9D">
              <w:rPr>
                <w:rStyle w:val="WinCalendarHolidayBlue"/>
              </w:rPr>
              <w:t xml:space="preserve"> </w:t>
            </w:r>
          </w:p>
          <w:p w14:paraId="45DF682D" w14:textId="77777777" w:rsidR="001C1E9D" w:rsidRPr="001C1E9D" w:rsidRDefault="001C1E9D" w:rsidP="00B52F3C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691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6AC723F" w14:textId="77777777" w:rsidR="001C1E9D" w:rsidRDefault="001C1E9D" w:rsidP="001C1E9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C1E9D">
              <w:rPr>
                <w:rStyle w:val="WinCalendarHolidayBlue"/>
              </w:rPr>
              <w:t xml:space="preserve"> </w:t>
            </w:r>
          </w:p>
          <w:p w14:paraId="40A7A3F1" w14:textId="77777777" w:rsidR="001C1E9D" w:rsidRPr="001C1E9D" w:rsidRDefault="001C1E9D" w:rsidP="00B52F3C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154A27" w:rsidRPr="001C1E9D" w14:paraId="0E01CF70" w14:textId="77777777" w:rsidTr="00187B9A">
        <w:trPr>
          <w:cantSplit/>
          <w:trHeight w:val="1150"/>
          <w:jc w:val="center"/>
        </w:trPr>
        <w:tc>
          <w:tcPr>
            <w:tcW w:w="749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5181D67" w14:textId="77777777" w:rsidR="001C1E9D" w:rsidRDefault="001C1E9D" w:rsidP="001C1E9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C1E9D">
              <w:rPr>
                <w:rStyle w:val="WinCalendarHolidayBlue"/>
              </w:rPr>
              <w:t xml:space="preserve"> </w:t>
            </w:r>
          </w:p>
          <w:p w14:paraId="692CE5E3" w14:textId="77777777" w:rsidR="001C1E9D" w:rsidRPr="001C1E9D" w:rsidRDefault="001C1E9D" w:rsidP="00B52F3C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9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A7C1DC3" w14:textId="77777777" w:rsidR="001C1E9D" w:rsidRDefault="001C1E9D" w:rsidP="001C1E9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C1E9D">
              <w:rPr>
                <w:rStyle w:val="WinCalendarHolidayBlue"/>
              </w:rPr>
              <w:t xml:space="preserve"> </w:t>
            </w:r>
          </w:p>
          <w:p w14:paraId="431E2DEB" w14:textId="530D3D36" w:rsidR="001C1E9D" w:rsidRDefault="007B3634" w:rsidP="00B52F3C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UW PE – PreK afternoon</w:t>
            </w:r>
          </w:p>
          <w:p w14:paraId="3DF2265F" w14:textId="77777777" w:rsidR="005821C0" w:rsidRDefault="005821C0" w:rsidP="00B52F3C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068EBC0D" w14:textId="618F5719" w:rsidR="005821C0" w:rsidRPr="001C1E9D" w:rsidRDefault="005821C0" w:rsidP="00B52F3C">
            <w:pPr>
              <w:pStyle w:val="CalendarText"/>
              <w:spacing w:after="40"/>
              <w:rPr>
                <w:rStyle w:val="WinCalendarBLANKCELLSTYLE0"/>
              </w:rPr>
            </w:pPr>
            <w:proofErr w:type="spellStart"/>
            <w:r>
              <w:rPr>
                <w:rStyle w:val="WinCalendarBLANKCELLSTYLE0"/>
              </w:rPr>
              <w:t>Popcornopolis</w:t>
            </w:r>
            <w:proofErr w:type="spellEnd"/>
            <w:r>
              <w:rPr>
                <w:rStyle w:val="WinCalendarBLANKCELLSTYLE0"/>
              </w:rPr>
              <w:t xml:space="preserve"> Fundraiser Begins</w:t>
            </w:r>
          </w:p>
        </w:tc>
        <w:tc>
          <w:tcPr>
            <w:tcW w:w="69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CD0FC17" w14:textId="77777777" w:rsidR="001C1E9D" w:rsidRDefault="001C1E9D" w:rsidP="001C1E9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C1E9D">
              <w:rPr>
                <w:rStyle w:val="WinCalendarHolidayBlue"/>
              </w:rPr>
              <w:t xml:space="preserve"> </w:t>
            </w:r>
          </w:p>
          <w:p w14:paraId="402C24FD" w14:textId="77777777" w:rsidR="001C1E9D" w:rsidRDefault="001C1E9D" w:rsidP="00B52F3C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5C2762A5" w14:textId="77777777" w:rsidR="005821C0" w:rsidRDefault="005821C0" w:rsidP="00B52F3C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6863CF20" w14:textId="6DF1D2E6" w:rsidR="005821C0" w:rsidRPr="001C1E9D" w:rsidRDefault="005821C0" w:rsidP="00B52F3C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Staff Meeting 5:30 p.m.</w:t>
            </w:r>
          </w:p>
        </w:tc>
        <w:tc>
          <w:tcPr>
            <w:tcW w:w="692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80DF77C" w14:textId="6B528F5E" w:rsidR="001C1E9D" w:rsidRDefault="001C1E9D" w:rsidP="001C1E9D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C1E9D">
              <w:rPr>
                <w:rStyle w:val="WinCalendarHolidayBlue"/>
              </w:rPr>
              <w:t xml:space="preserve"> </w:t>
            </w:r>
          </w:p>
          <w:p w14:paraId="595307C7" w14:textId="615E363B" w:rsidR="007B3634" w:rsidRDefault="007B3634" w:rsidP="001C1E9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WinCalendarBLANKCELLSTYLE0"/>
              </w:rPr>
              <w:t>Spanish – all classes morning</w:t>
            </w:r>
          </w:p>
          <w:p w14:paraId="2ADC295D" w14:textId="79A2043A" w:rsidR="001C1E9D" w:rsidRPr="001C1E9D" w:rsidRDefault="007B3634" w:rsidP="00B52F3C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Swimming – PreK afternoon</w:t>
            </w:r>
          </w:p>
        </w:tc>
        <w:tc>
          <w:tcPr>
            <w:tcW w:w="72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B2B9C0A" w14:textId="7134A0A3" w:rsidR="001C1E9D" w:rsidRDefault="001C1E9D" w:rsidP="001C1E9D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C1E9D">
              <w:rPr>
                <w:rStyle w:val="WinCalendarHolidayBlue"/>
              </w:rPr>
              <w:t xml:space="preserve"> </w:t>
            </w:r>
          </w:p>
          <w:p w14:paraId="0B037A64" w14:textId="59A11A48" w:rsidR="005821C0" w:rsidRDefault="005821C0" w:rsidP="001C1E9D">
            <w:pPr>
              <w:pStyle w:val="CalendarText"/>
              <w:rPr>
                <w:rStyle w:val="StyleStyleCalendarNumbers10ptNotBold11pt"/>
                <w:sz w:val="24"/>
              </w:rPr>
            </w:pPr>
            <w:proofErr w:type="gramStart"/>
            <w:r>
              <w:rPr>
                <w:rStyle w:val="WinCalendarHolidayBlue"/>
              </w:rPr>
              <w:t>Miss</w:t>
            </w:r>
            <w:proofErr w:type="gramEnd"/>
            <w:r>
              <w:rPr>
                <w:rStyle w:val="WinCalendarHolidayBlue"/>
              </w:rPr>
              <w:t xml:space="preserve"> Laura conferences a.m.</w:t>
            </w:r>
          </w:p>
          <w:p w14:paraId="4BE7FDD9" w14:textId="77777777" w:rsidR="005821C0" w:rsidRDefault="005821C0" w:rsidP="00B52F3C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330E21DF" w14:textId="73CAF362" w:rsidR="001C1E9D" w:rsidRPr="001C1E9D" w:rsidRDefault="007B3634" w:rsidP="00B52F3C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Music – All classes morning  Art– All classes afternoon</w:t>
            </w:r>
          </w:p>
        </w:tc>
        <w:tc>
          <w:tcPr>
            <w:tcW w:w="66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036339D" w14:textId="77777777" w:rsidR="001C1E9D" w:rsidRDefault="001C1E9D" w:rsidP="001C1E9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C1E9D">
              <w:rPr>
                <w:rStyle w:val="WinCalendarHolidayBlue"/>
              </w:rPr>
              <w:t xml:space="preserve"> </w:t>
            </w:r>
          </w:p>
          <w:p w14:paraId="7A66F270" w14:textId="6E6298FC" w:rsidR="001C1E9D" w:rsidRPr="001C1E9D" w:rsidRDefault="007B3634" w:rsidP="00B52F3C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UW PE – PreK afternoon</w:t>
            </w:r>
          </w:p>
        </w:tc>
        <w:tc>
          <w:tcPr>
            <w:tcW w:w="691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A6F9BD0" w14:textId="77777777" w:rsidR="001C1E9D" w:rsidRDefault="001C1E9D" w:rsidP="001C1E9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C1E9D">
              <w:rPr>
                <w:rStyle w:val="WinCalendarHolidayBlue"/>
              </w:rPr>
              <w:t xml:space="preserve"> </w:t>
            </w:r>
          </w:p>
          <w:p w14:paraId="06B94E69" w14:textId="77777777" w:rsidR="001C1E9D" w:rsidRPr="001C1E9D" w:rsidRDefault="001C1E9D" w:rsidP="00B52F3C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154A27" w:rsidRPr="001C1E9D" w14:paraId="5F503E1C" w14:textId="77777777" w:rsidTr="00187B9A">
        <w:trPr>
          <w:cantSplit/>
          <w:trHeight w:val="1510"/>
          <w:jc w:val="center"/>
        </w:trPr>
        <w:tc>
          <w:tcPr>
            <w:tcW w:w="749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67FC57D" w14:textId="6ADC86AA" w:rsidR="001C1E9D" w:rsidRDefault="00F90DDE" w:rsidP="001C1E9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Fonts w:ascii="Arial Narrow" w:hAnsi="Arial Narrow"/>
                <w:noProof/>
                <w:sz w:val="16"/>
              </w:rPr>
              <w:drawing>
                <wp:anchor distT="0" distB="0" distL="114300" distR="114300" simplePos="0" relativeHeight="251660288" behindDoc="0" locked="0" layoutInCell="1" allowOverlap="1" wp14:anchorId="674A572A" wp14:editId="52A79F6F">
                  <wp:simplePos x="0" y="0"/>
                  <wp:positionH relativeFrom="column">
                    <wp:posOffset>322580</wp:posOffset>
                  </wp:positionH>
                  <wp:positionV relativeFrom="paragraph">
                    <wp:posOffset>134620</wp:posOffset>
                  </wp:positionV>
                  <wp:extent cx="738505" cy="741680"/>
                  <wp:effectExtent l="0" t="0" r="4445" b="1270"/>
                  <wp:wrapThrough wrapText="bothSides">
                    <wp:wrapPolygon edited="0">
                      <wp:start x="9472" y="0"/>
                      <wp:lineTo x="1114" y="2219"/>
                      <wp:lineTo x="0" y="2774"/>
                      <wp:lineTo x="1114" y="21082"/>
                      <wp:lineTo x="7801" y="21082"/>
                      <wp:lineTo x="21173" y="19418"/>
                      <wp:lineTo x="20616" y="4438"/>
                      <wp:lineTo x="17830" y="555"/>
                      <wp:lineTo x="13372" y="0"/>
                      <wp:lineTo x="9472" y="0"/>
                    </wp:wrapPolygon>
                  </wp:wrapThrough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8505" cy="741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C1E9D">
              <w:rPr>
                <w:rStyle w:val="StyleStyleCalendarNumbers10ptNotBold11pt"/>
                <w:sz w:val="24"/>
              </w:rPr>
              <w:t>23</w:t>
            </w:r>
            <w:r w:rsidR="001C1E9D" w:rsidRPr="001C1E9D">
              <w:rPr>
                <w:rStyle w:val="WinCalendarHolidayBlue"/>
              </w:rPr>
              <w:t xml:space="preserve"> </w:t>
            </w:r>
          </w:p>
          <w:p w14:paraId="1EC84965" w14:textId="03262EC2" w:rsidR="001C1E9D" w:rsidRPr="001C1E9D" w:rsidRDefault="001C1E9D" w:rsidP="00B52F3C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9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4B45A46" w14:textId="147A2608" w:rsidR="001C1E9D" w:rsidRDefault="001C1E9D" w:rsidP="001C1E9D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C1E9D">
              <w:rPr>
                <w:rStyle w:val="WinCalendarHolidayBlue"/>
              </w:rPr>
              <w:t xml:space="preserve"> </w:t>
            </w:r>
          </w:p>
          <w:p w14:paraId="2D11CDA2" w14:textId="555E0F7E" w:rsidR="005821C0" w:rsidRDefault="005821C0" w:rsidP="001C1E9D">
            <w:pPr>
              <w:pStyle w:val="CalendarText"/>
              <w:rPr>
                <w:rStyle w:val="StyleStyleCalendarNumbers10ptNotBold11pt"/>
                <w:sz w:val="24"/>
              </w:rPr>
            </w:pPr>
            <w:proofErr w:type="gramStart"/>
            <w:r>
              <w:rPr>
                <w:rStyle w:val="WinCalendarHolidayBlue"/>
              </w:rPr>
              <w:t>Miss</w:t>
            </w:r>
            <w:proofErr w:type="gramEnd"/>
            <w:r>
              <w:rPr>
                <w:rStyle w:val="WinCalendarHolidayBlue"/>
              </w:rPr>
              <w:t xml:space="preserve"> Reanna conferences a.m.</w:t>
            </w:r>
          </w:p>
          <w:p w14:paraId="444A5C7D" w14:textId="77777777" w:rsidR="005821C0" w:rsidRDefault="005821C0" w:rsidP="00B52F3C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15F7D3D9" w14:textId="4719CFEC" w:rsidR="001C1E9D" w:rsidRPr="001C1E9D" w:rsidRDefault="007B3634" w:rsidP="00B52F3C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UW PE – PreK afternoon</w:t>
            </w:r>
          </w:p>
        </w:tc>
        <w:tc>
          <w:tcPr>
            <w:tcW w:w="69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F86E9F2" w14:textId="2BBF6FAE" w:rsidR="001C1E9D" w:rsidRDefault="001C1E9D" w:rsidP="001C1E9D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C1E9D">
              <w:rPr>
                <w:rStyle w:val="WinCalendarHolidayBlue"/>
              </w:rPr>
              <w:t xml:space="preserve"> </w:t>
            </w:r>
          </w:p>
          <w:p w14:paraId="62412654" w14:textId="2FD38DAA" w:rsidR="005821C0" w:rsidRDefault="005821C0" w:rsidP="005821C0">
            <w:pPr>
              <w:pStyle w:val="CalendarText"/>
              <w:rPr>
                <w:rStyle w:val="StyleStyleCalendarNumbers10ptNotBold11pt"/>
                <w:sz w:val="24"/>
              </w:rPr>
            </w:pPr>
            <w:proofErr w:type="gramStart"/>
            <w:r>
              <w:rPr>
                <w:rStyle w:val="WinCalendarHolidayBlue"/>
              </w:rPr>
              <w:t>Miss</w:t>
            </w:r>
            <w:proofErr w:type="gramEnd"/>
            <w:r>
              <w:rPr>
                <w:rStyle w:val="WinCalendarHolidayBlue"/>
              </w:rPr>
              <w:t xml:space="preserve"> Joni conferences a.m.</w:t>
            </w:r>
          </w:p>
          <w:p w14:paraId="165B495A" w14:textId="77777777" w:rsidR="005821C0" w:rsidRDefault="005821C0" w:rsidP="00B52F3C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55C9D901" w14:textId="61EE846E" w:rsidR="001C1E9D" w:rsidRPr="001C1E9D" w:rsidRDefault="007B3634" w:rsidP="00B52F3C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Library – All classes afternoon</w:t>
            </w:r>
          </w:p>
        </w:tc>
        <w:tc>
          <w:tcPr>
            <w:tcW w:w="692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B96F160" w14:textId="76536693" w:rsidR="001C1E9D" w:rsidRDefault="001C1E9D" w:rsidP="001C1E9D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C1E9D">
              <w:rPr>
                <w:rStyle w:val="WinCalendarHolidayBlue"/>
              </w:rPr>
              <w:t xml:space="preserve"> </w:t>
            </w:r>
          </w:p>
          <w:p w14:paraId="7892F9E1" w14:textId="4F0FF99B" w:rsidR="007B3634" w:rsidRDefault="007B3634" w:rsidP="001C1E9D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Spanish – all classes morning</w:t>
            </w:r>
          </w:p>
          <w:p w14:paraId="32E785B4" w14:textId="77777777" w:rsidR="005821C0" w:rsidRDefault="005821C0" w:rsidP="001C1E9D">
            <w:pPr>
              <w:pStyle w:val="CalendarText"/>
              <w:rPr>
                <w:rStyle w:val="WinCalendarBLANKCELLSTYLE0"/>
              </w:rPr>
            </w:pPr>
          </w:p>
          <w:p w14:paraId="28B6CCF0" w14:textId="23B21553" w:rsidR="001C1E9D" w:rsidRPr="001C1E9D" w:rsidRDefault="007B3634" w:rsidP="00154A27">
            <w:pPr>
              <w:pStyle w:val="CalendarText"/>
              <w:rPr>
                <w:rStyle w:val="WinCalendarBLANKCELLSTYLE0"/>
              </w:rPr>
            </w:pPr>
            <w:r>
              <w:rPr>
                <w:rStyle w:val="StyleStyleCalendarNumbers10ptNotBold11pt"/>
                <w:sz w:val="24"/>
                <w:szCs w:val="24"/>
              </w:rPr>
              <w:t>11:30 Dismissal All Classes</w:t>
            </w:r>
          </w:p>
        </w:tc>
        <w:tc>
          <w:tcPr>
            <w:tcW w:w="72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7E0DD98" w14:textId="77777777" w:rsidR="001C1E9D" w:rsidRDefault="001C1E9D" w:rsidP="001C1E9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C1E9D">
              <w:rPr>
                <w:rStyle w:val="WinCalendarHolidayBlue"/>
              </w:rPr>
              <w:t xml:space="preserve"> </w:t>
            </w:r>
          </w:p>
          <w:p w14:paraId="47507644" w14:textId="77777777" w:rsidR="005821C0" w:rsidRPr="005821C0" w:rsidRDefault="005821C0" w:rsidP="005821C0">
            <w:pPr>
              <w:pStyle w:val="CalendarText"/>
              <w:spacing w:after="40"/>
              <w:rPr>
                <w:rStyle w:val="WinCalendarBLANKCELLSTYLE0"/>
                <w:b/>
                <w:bCs/>
                <w:color w:val="7030A0"/>
                <w:sz w:val="24"/>
              </w:rPr>
            </w:pPr>
            <w:r w:rsidRPr="005821C0">
              <w:rPr>
                <w:rStyle w:val="WinCalendarBLANKCELLSTYLE0"/>
                <w:b/>
                <w:bCs/>
                <w:color w:val="7030A0"/>
                <w:sz w:val="24"/>
              </w:rPr>
              <w:t>CLOSED</w:t>
            </w:r>
          </w:p>
          <w:p w14:paraId="58A1D1DB" w14:textId="74D5F474" w:rsidR="005821C0" w:rsidRPr="001C1E9D" w:rsidRDefault="005821C0" w:rsidP="005821C0">
            <w:pPr>
              <w:pStyle w:val="CalendarText"/>
              <w:spacing w:after="40"/>
              <w:rPr>
                <w:rStyle w:val="WinCalendarBLANKCELLSTYLE0"/>
              </w:rPr>
            </w:pPr>
            <w:r w:rsidRPr="005821C0">
              <w:rPr>
                <w:rStyle w:val="WinCalendarBLANKCELLSTYLE0"/>
                <w:b/>
                <w:bCs/>
                <w:color w:val="7030A0"/>
                <w:sz w:val="24"/>
              </w:rPr>
              <w:t>District Wide</w:t>
            </w:r>
          </w:p>
        </w:tc>
        <w:tc>
          <w:tcPr>
            <w:tcW w:w="66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2FC9CE4" w14:textId="77777777" w:rsidR="001C1E9D" w:rsidRDefault="001C1E9D" w:rsidP="001C1E9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C1E9D">
              <w:rPr>
                <w:rStyle w:val="WinCalendarHolidayBlue"/>
              </w:rPr>
              <w:t xml:space="preserve"> </w:t>
            </w:r>
          </w:p>
          <w:p w14:paraId="7A8576A1" w14:textId="77777777" w:rsidR="001C1E9D" w:rsidRPr="005821C0" w:rsidRDefault="007B3634" w:rsidP="00B52F3C">
            <w:pPr>
              <w:pStyle w:val="CalendarText"/>
              <w:spacing w:after="40"/>
              <w:rPr>
                <w:rStyle w:val="WinCalendarBLANKCELLSTYLE0"/>
                <w:b/>
                <w:bCs/>
                <w:color w:val="7030A0"/>
                <w:sz w:val="24"/>
              </w:rPr>
            </w:pPr>
            <w:r w:rsidRPr="005821C0">
              <w:rPr>
                <w:rStyle w:val="WinCalendarBLANKCELLSTYLE0"/>
                <w:b/>
                <w:bCs/>
                <w:color w:val="7030A0"/>
                <w:sz w:val="24"/>
              </w:rPr>
              <w:t>CLOSED</w:t>
            </w:r>
          </w:p>
          <w:p w14:paraId="401BCAF8" w14:textId="6B60B04A" w:rsidR="005821C0" w:rsidRPr="001C1E9D" w:rsidRDefault="005821C0" w:rsidP="00B52F3C">
            <w:pPr>
              <w:pStyle w:val="CalendarText"/>
              <w:spacing w:after="40"/>
              <w:rPr>
                <w:rStyle w:val="WinCalendarBLANKCELLSTYLE0"/>
              </w:rPr>
            </w:pPr>
            <w:r w:rsidRPr="005821C0">
              <w:rPr>
                <w:rStyle w:val="WinCalendarBLANKCELLSTYLE0"/>
                <w:b/>
                <w:bCs/>
                <w:color w:val="7030A0"/>
                <w:sz w:val="24"/>
              </w:rPr>
              <w:t>District Wide</w:t>
            </w:r>
          </w:p>
        </w:tc>
        <w:tc>
          <w:tcPr>
            <w:tcW w:w="691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5465467" w14:textId="77777777" w:rsidR="001C1E9D" w:rsidRDefault="001C1E9D" w:rsidP="001C1E9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C1E9D">
              <w:rPr>
                <w:rStyle w:val="WinCalendarHolidayBlue"/>
              </w:rPr>
              <w:t xml:space="preserve"> </w:t>
            </w:r>
          </w:p>
          <w:p w14:paraId="7620B1C1" w14:textId="77777777" w:rsidR="001C1E9D" w:rsidRPr="001C1E9D" w:rsidRDefault="001C1E9D" w:rsidP="00B52F3C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154A27" w:rsidRPr="001C1E9D" w14:paraId="09E5BDF3" w14:textId="77777777" w:rsidTr="00187B9A">
        <w:trPr>
          <w:cantSplit/>
          <w:trHeight w:val="1690"/>
          <w:jc w:val="center"/>
        </w:trPr>
        <w:tc>
          <w:tcPr>
            <w:tcW w:w="749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246BA1E6" w14:textId="05A953B6" w:rsidR="001C1E9D" w:rsidRDefault="001C1E9D" w:rsidP="001C1E9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C1E9D">
              <w:rPr>
                <w:rStyle w:val="WinCalendarHolidayBlue"/>
              </w:rPr>
              <w:t xml:space="preserve"> </w:t>
            </w:r>
          </w:p>
          <w:p w14:paraId="502EB358" w14:textId="59B398EC" w:rsidR="001C1E9D" w:rsidRPr="001C1E9D" w:rsidRDefault="00F90DDE" w:rsidP="00B52F3C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Fonts w:ascii="Arial Narrow" w:hAnsi="Arial Narrow"/>
                <w:noProof/>
                <w:sz w:val="16"/>
              </w:rPr>
              <w:drawing>
                <wp:anchor distT="0" distB="0" distL="114300" distR="114300" simplePos="0" relativeHeight="251658240" behindDoc="0" locked="0" layoutInCell="1" allowOverlap="1" wp14:anchorId="60015F68" wp14:editId="0DB5C55F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79375</wp:posOffset>
                  </wp:positionV>
                  <wp:extent cx="1278255" cy="788276"/>
                  <wp:effectExtent l="0" t="0" r="0" b="0"/>
                  <wp:wrapThrough wrapText="bothSides">
                    <wp:wrapPolygon edited="0">
                      <wp:start x="0" y="0"/>
                      <wp:lineTo x="0" y="20886"/>
                      <wp:lineTo x="21246" y="20886"/>
                      <wp:lineTo x="21246" y="0"/>
                      <wp:lineTo x="0" y="0"/>
                    </wp:wrapPolygon>
                  </wp:wrapThrough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8255" cy="7882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90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AA3190D" w14:textId="388BA1AD" w:rsidR="001C1E9D" w:rsidRDefault="001C1E9D" w:rsidP="001C1E9D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1C1E9D">
              <w:rPr>
                <w:rStyle w:val="WinCalendarHolidayBlue"/>
              </w:rPr>
              <w:t xml:space="preserve"> Halloween</w:t>
            </w:r>
          </w:p>
          <w:p w14:paraId="5FC63992" w14:textId="05C138F6" w:rsidR="005821C0" w:rsidRDefault="005821C0" w:rsidP="001C1E9D">
            <w:pPr>
              <w:pStyle w:val="CalendarText"/>
              <w:rPr>
                <w:rStyle w:val="StyleStyleCalendarNumbers10ptNotBold11pt"/>
                <w:sz w:val="24"/>
              </w:rPr>
            </w:pPr>
          </w:p>
          <w:p w14:paraId="2D8F9D57" w14:textId="010FEFE1" w:rsidR="001C1E9D" w:rsidRDefault="006D02F8" w:rsidP="00B52F3C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Parties at 10:00 a.m.</w:t>
            </w:r>
          </w:p>
          <w:p w14:paraId="55197BD0" w14:textId="4BCB84D4" w:rsidR="006D02F8" w:rsidRDefault="006D02F8" w:rsidP="00B52F3C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Style w:val="WinCalendarBLANKCELLSTYLE0"/>
              </w:rPr>
              <w:t>Costume parade at 11:15</w:t>
            </w:r>
          </w:p>
          <w:p w14:paraId="7BAAD1C4" w14:textId="5870A8AE" w:rsidR="006D02F8" w:rsidRDefault="006D02F8" w:rsidP="00B52F3C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4E04D8A5" w14:textId="3D4EE0D1" w:rsidR="005821C0" w:rsidRPr="001C1E9D" w:rsidRDefault="005821C0" w:rsidP="00B52F3C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3461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7A4F80E7" w14:textId="77777777" w:rsidR="005821C0" w:rsidRDefault="005821C0" w:rsidP="00B52F3C">
            <w:pPr>
              <w:pStyle w:val="CalendarText"/>
              <w:spacing w:after="40"/>
              <w:rPr>
                <w:rStyle w:val="CalendarNumbers"/>
                <w:color w:val="2F5496" w:themeColor="accent5" w:themeShade="BF"/>
              </w:rPr>
            </w:pPr>
            <w:r w:rsidRPr="005821C0">
              <w:rPr>
                <w:rStyle w:val="CalendarNumbers"/>
                <w:bCs w:val="0"/>
                <w:color w:val="2F5496" w:themeColor="accent5" w:themeShade="BF"/>
              </w:rPr>
              <w:t>U</w:t>
            </w:r>
            <w:r w:rsidRPr="005821C0">
              <w:rPr>
                <w:rStyle w:val="CalendarNumbers"/>
                <w:color w:val="2F5496" w:themeColor="accent5" w:themeShade="BF"/>
              </w:rPr>
              <w:t xml:space="preserve">pcoming:  </w:t>
            </w:r>
          </w:p>
          <w:p w14:paraId="70AFDF7C" w14:textId="6FEE7499" w:rsidR="005821C0" w:rsidRDefault="005821C0" w:rsidP="005821C0">
            <w:pPr>
              <w:pStyle w:val="CalendarText"/>
              <w:spacing w:after="40"/>
              <w:rPr>
                <w:rStyle w:val="CalendarNumbers"/>
                <w:color w:val="2F5496" w:themeColor="accent5" w:themeShade="BF"/>
                <w:vertAlign w:val="superscript"/>
              </w:rPr>
            </w:pPr>
            <w:proofErr w:type="spellStart"/>
            <w:r w:rsidRPr="005821C0">
              <w:rPr>
                <w:rStyle w:val="CalendarNumbers"/>
                <w:color w:val="2F5496" w:themeColor="accent5" w:themeShade="BF"/>
              </w:rPr>
              <w:t>Popcornopolis</w:t>
            </w:r>
            <w:proofErr w:type="spellEnd"/>
            <w:r w:rsidRPr="005821C0">
              <w:rPr>
                <w:rStyle w:val="CalendarNumbers"/>
                <w:color w:val="2F5496" w:themeColor="accent5" w:themeShade="BF"/>
              </w:rPr>
              <w:t xml:space="preserve"> Fundraiser – begins October 17 – forms due by November 1</w:t>
            </w:r>
            <w:r w:rsidRPr="005821C0">
              <w:rPr>
                <w:rStyle w:val="CalendarNumbers"/>
                <w:color w:val="2F5496" w:themeColor="accent5" w:themeShade="BF"/>
                <w:vertAlign w:val="superscript"/>
              </w:rPr>
              <w:t>st</w:t>
            </w:r>
          </w:p>
          <w:p w14:paraId="3A7A785A" w14:textId="3B5CBDE9" w:rsidR="001C1E9D" w:rsidRPr="005821C0" w:rsidRDefault="005821C0" w:rsidP="00B52F3C">
            <w:pPr>
              <w:pStyle w:val="CalendarText"/>
              <w:spacing w:after="40"/>
              <w:rPr>
                <w:rStyle w:val="CalendarNumbers"/>
                <w:color w:val="2F5496" w:themeColor="accent5" w:themeShade="BF"/>
              </w:rPr>
            </w:pPr>
            <w:r w:rsidRPr="005821C0">
              <w:rPr>
                <w:rStyle w:val="CalendarNumbers"/>
                <w:color w:val="2F5496" w:themeColor="accent5" w:themeShade="BF"/>
              </w:rPr>
              <w:t xml:space="preserve">November 23-25 Closed for Thanksgiving </w:t>
            </w:r>
            <w:r>
              <w:rPr>
                <w:rStyle w:val="CalendarNumbers"/>
                <w:color w:val="2F5496" w:themeColor="accent5" w:themeShade="BF"/>
              </w:rPr>
              <w:t>b</w:t>
            </w:r>
            <w:r w:rsidRPr="005821C0">
              <w:rPr>
                <w:rStyle w:val="CalendarNumbers"/>
                <w:color w:val="2F5496" w:themeColor="accent5" w:themeShade="BF"/>
              </w:rPr>
              <w:t>reak</w:t>
            </w:r>
          </w:p>
          <w:p w14:paraId="68002213" w14:textId="77777777" w:rsidR="005821C0" w:rsidRDefault="005821C0" w:rsidP="00B52F3C">
            <w:pPr>
              <w:pStyle w:val="CalendarText"/>
              <w:spacing w:after="40"/>
              <w:rPr>
                <w:rStyle w:val="CalendarNumbers"/>
                <w:bCs w:val="0"/>
                <w:color w:val="2F5496" w:themeColor="accent5" w:themeShade="BF"/>
              </w:rPr>
            </w:pPr>
            <w:r w:rsidRPr="005821C0">
              <w:rPr>
                <w:rStyle w:val="CalendarNumbers"/>
                <w:bCs w:val="0"/>
                <w:color w:val="2F5496" w:themeColor="accent5" w:themeShade="BF"/>
              </w:rPr>
              <w:t>Scholastic Book Fair in Office – week of November 28</w:t>
            </w:r>
            <w:r w:rsidRPr="005821C0">
              <w:rPr>
                <w:rStyle w:val="CalendarNumbers"/>
                <w:bCs w:val="0"/>
                <w:color w:val="2F5496" w:themeColor="accent5" w:themeShade="BF"/>
                <w:vertAlign w:val="superscript"/>
              </w:rPr>
              <w:t>th</w:t>
            </w:r>
          </w:p>
          <w:p w14:paraId="2AF81260" w14:textId="55B59EB8" w:rsidR="005821C0" w:rsidRPr="001C1E9D" w:rsidRDefault="005821C0" w:rsidP="00B52F3C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2F5496" w:themeColor="accent5" w:themeShade="BF"/>
              </w:rPr>
              <w:t>December 17-January 2</w:t>
            </w:r>
            <w:r w:rsidRPr="005821C0">
              <w:rPr>
                <w:rStyle w:val="CalendarNumbers"/>
                <w:bCs w:val="0"/>
                <w:color w:val="2F5496" w:themeColor="accent5" w:themeShade="BF"/>
                <w:vertAlign w:val="superscript"/>
              </w:rPr>
              <w:t>nd</w:t>
            </w:r>
            <w:r>
              <w:rPr>
                <w:rStyle w:val="CalendarNumbers"/>
                <w:bCs w:val="0"/>
                <w:color w:val="2F5496" w:themeColor="accent5" w:themeShade="BF"/>
              </w:rPr>
              <w:t xml:space="preserve"> – Closed for winter break</w:t>
            </w:r>
          </w:p>
        </w:tc>
      </w:tr>
      <w:bookmarkEnd w:id="0"/>
    </w:tbl>
    <w:p w14:paraId="4DB4DB48" w14:textId="6341E0AF" w:rsidR="001C1E9D" w:rsidRDefault="001C1E9D" w:rsidP="006D02F8">
      <w:pPr>
        <w:jc w:val="right"/>
      </w:pPr>
    </w:p>
    <w:sectPr w:rsidR="001C1E9D" w:rsidSect="001C1E9D">
      <w:pgSz w:w="15840" w:h="12240" w:orient="landscape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E9D"/>
    <w:rsid w:val="00154A27"/>
    <w:rsid w:val="00187B9A"/>
    <w:rsid w:val="001C1E9D"/>
    <w:rsid w:val="0021553C"/>
    <w:rsid w:val="005821C0"/>
    <w:rsid w:val="006D02F8"/>
    <w:rsid w:val="007B3634"/>
    <w:rsid w:val="00A71578"/>
    <w:rsid w:val="00C91CA8"/>
    <w:rsid w:val="00F90DDE"/>
    <w:rsid w:val="00F97B29"/>
    <w:rsid w:val="00FC3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D6D73"/>
  <w15:chartTrackingRefBased/>
  <w15:docId w15:val="{CF424E73-7A1E-406F-8145-3E5E57285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C1E9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C1E9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C1E9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C1E9D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1C1E9D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1C1E9D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1C1E9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canstockphoto.ie/cartoon-penguin-swimming-under-water-46639095.html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s://dp.profilepics.in/profile-pictures/halloween/halloween-dp-profile-pics-greetings-quotes-01.html" TargetMode="External"/><Relationship Id="rId5" Type="http://schemas.openxmlformats.org/officeDocument/2006/relationships/hyperlink" Target="https://www.greenfingers.com/product.asp?dept_id=200528&amp;pf_id=LT5521D" TargetMode="External"/><Relationship Id="rId10" Type="http://schemas.openxmlformats.org/officeDocument/2006/relationships/image" Target="media/image4.jpeg"/><Relationship Id="rId4" Type="http://schemas.openxmlformats.org/officeDocument/2006/relationships/image" Target="media/image1.wmf"/><Relationship Id="rId9" Type="http://schemas.openxmlformats.org/officeDocument/2006/relationships/hyperlink" Target="https://walker.salkeiz.k12.or.us/event/parent-student-teacher-conferenc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2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October 2022 Calendar with Holidays - US</vt:lpstr>
    </vt:vector>
  </TitlesOfParts>
  <Company>Sapro Systems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2022 Calendar with Holidays - US</dc:title>
  <dc:subject>Printable Calendar</dc:subject>
  <dc:creator>WinCalendar.com</dc:creator>
  <cp:keywords>Word Calendar Template, Calendar, October 2022, US Calendar, Printable Calendar, Landscape Calendar, Template, Blank, Holiday Calendar</cp:keywords>
  <dc:description/>
  <cp:lastModifiedBy>Shelly McFate</cp:lastModifiedBy>
  <cp:revision>4</cp:revision>
  <cp:lastPrinted>2022-10-03T18:37:00Z</cp:lastPrinted>
  <dcterms:created xsi:type="dcterms:W3CDTF">2022-09-29T18:45:00Z</dcterms:created>
  <dcterms:modified xsi:type="dcterms:W3CDTF">2022-10-03T19:18:00Z</dcterms:modified>
  <cp:category>US Calendar Template</cp:category>
</cp:coreProperties>
</file>