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E099B6A" w14:textId="7018EB00" w:rsidR="00F238D0" w:rsidRDefault="007F565D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April 13</w:t>
      </w:r>
      <w:r w:rsidR="004774EE">
        <w:rPr>
          <w:b/>
          <w:bCs/>
          <w:color w:val="000000"/>
        </w:rPr>
        <w:t>, 202</w:t>
      </w:r>
      <w:r>
        <w:rPr>
          <w:b/>
          <w:bCs/>
          <w:color w:val="000000"/>
        </w:rPr>
        <w:t>1</w:t>
      </w:r>
    </w:p>
    <w:p w14:paraId="5001AEC0" w14:textId="5A251D99" w:rsidR="00B325FD" w:rsidRPr="006F0C4A" w:rsidRDefault="00CB727A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  <w:r w:rsidR="007F565D">
        <w:rPr>
          <w:b/>
          <w:bCs/>
          <w:color w:val="000000"/>
        </w:rPr>
        <w:t xml:space="preserve"> via ZOOM</w:t>
      </w: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54C56D05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447FABEE" w14:textId="7B595207" w:rsidR="002B081F" w:rsidRPr="002B081F" w:rsidRDefault="00A21CA0" w:rsidP="007D0B09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2B081F">
        <w:rPr>
          <w:color w:val="000000"/>
        </w:rPr>
        <w:t>Respect Others</w:t>
      </w:r>
    </w:p>
    <w:p w14:paraId="5D44BB33" w14:textId="34F434AE" w:rsidR="00A21CA0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1795C537" w14:textId="34416A1D" w:rsidR="004774EE" w:rsidRDefault="004774EE" w:rsidP="004774EE">
      <w:pPr>
        <w:rPr>
          <w:color w:val="000000"/>
        </w:rPr>
      </w:pPr>
    </w:p>
    <w:p w14:paraId="4C909CB2" w14:textId="624899D0" w:rsidR="004774EE" w:rsidRPr="004774EE" w:rsidRDefault="004774EE" w:rsidP="004774EE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Approval of </w:t>
      </w:r>
      <w:r w:rsidR="007F565D">
        <w:rPr>
          <w:color w:val="000000"/>
        </w:rPr>
        <w:t xml:space="preserve"> March</w:t>
      </w:r>
      <w:r w:rsidR="00AA3823">
        <w:rPr>
          <w:color w:val="000000"/>
        </w:rPr>
        <w:t xml:space="preserve"> </w:t>
      </w:r>
      <w:r>
        <w:rPr>
          <w:color w:val="000000"/>
        </w:rPr>
        <w:t>Minutes</w:t>
      </w:r>
    </w:p>
    <w:p w14:paraId="42FD56BF" w14:textId="3E7D2DC9" w:rsidR="00BA1987" w:rsidRDefault="00BA1987" w:rsidP="00BA1987">
      <w:pPr>
        <w:rPr>
          <w:color w:val="000000"/>
        </w:rPr>
      </w:pPr>
    </w:p>
    <w:p w14:paraId="4A4D3159" w14:textId="1BC3647B" w:rsidR="00A21CA0" w:rsidRPr="006C6D74" w:rsidRDefault="00BA1987" w:rsidP="00CB727A">
      <w:pPr>
        <w:pStyle w:val="ListParagraph"/>
        <w:numPr>
          <w:ilvl w:val="0"/>
          <w:numId w:val="1"/>
        </w:numPr>
      </w:pPr>
      <w:r>
        <w:rPr>
          <w:color w:val="000000"/>
        </w:rPr>
        <w:t>Teacher Report</w:t>
      </w:r>
      <w:r w:rsidR="00D00333">
        <w:rPr>
          <w:color w:val="000000"/>
        </w:rPr>
        <w:t>s</w:t>
      </w:r>
    </w:p>
    <w:p w14:paraId="0E6B117B" w14:textId="2F0CCF05" w:rsidR="00A21CA0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196EB847" w14:textId="08676147" w:rsidR="00B4188C" w:rsidRDefault="00B4188C" w:rsidP="00B4188C"/>
    <w:p w14:paraId="7D2051BD" w14:textId="5AC18945" w:rsidR="00CB727A" w:rsidRDefault="007F565D" w:rsidP="00BE7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Apartment complex issues</w:t>
      </w:r>
    </w:p>
    <w:p w14:paraId="4DBBEFB0" w14:textId="3FD4BC8F" w:rsidR="007F565D" w:rsidRDefault="007F565D" w:rsidP="00BE7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COVID </w:t>
      </w:r>
    </w:p>
    <w:p w14:paraId="76396656" w14:textId="08B632FB" w:rsidR="004774EE" w:rsidRDefault="007F565D" w:rsidP="0013177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WY </w:t>
      </w:r>
      <w:r w:rsidR="00DC0E3B">
        <w:rPr>
          <w:color w:val="000000"/>
        </w:rPr>
        <w:t>nonprofit</w:t>
      </w:r>
      <w:r>
        <w:rPr>
          <w:color w:val="000000"/>
        </w:rPr>
        <w:t xml:space="preserve"> network</w:t>
      </w:r>
      <w:r w:rsidR="004A3282">
        <w:rPr>
          <w:color w:val="000000"/>
        </w:rPr>
        <w:t xml:space="preserve"> – WY Giving Day</w:t>
      </w:r>
    </w:p>
    <w:p w14:paraId="12E875F4" w14:textId="029C4ACD" w:rsidR="007F565D" w:rsidRDefault="007F565D" w:rsidP="0013177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Resumes</w:t>
      </w:r>
      <w:r w:rsidR="00FD5189">
        <w:rPr>
          <w:color w:val="000000"/>
        </w:rPr>
        <w:t>/interview</w:t>
      </w:r>
    </w:p>
    <w:p w14:paraId="22BF5B20" w14:textId="2134B2D5" w:rsidR="007F565D" w:rsidRDefault="007F565D" w:rsidP="0013177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Staff handbook</w:t>
      </w:r>
      <w:r w:rsidR="00FD5189">
        <w:rPr>
          <w:color w:val="000000"/>
        </w:rPr>
        <w:t xml:space="preserve"> updates </w:t>
      </w:r>
    </w:p>
    <w:p w14:paraId="69A568CF" w14:textId="1B9F3134" w:rsidR="00FD5189" w:rsidRDefault="00FD5189" w:rsidP="0013177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Parent/teacher conferences</w:t>
      </w:r>
    </w:p>
    <w:p w14:paraId="452F5854" w14:textId="74E6DF4B" w:rsidR="00DC0E3B" w:rsidRDefault="00DC0E3B" w:rsidP="0013177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Movie April 28 request</w:t>
      </w:r>
    </w:p>
    <w:p w14:paraId="581133B6" w14:textId="7B8E85C7" w:rsidR="009F20FE" w:rsidRPr="00AA3823" w:rsidRDefault="009F20FE" w:rsidP="0013177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Teacher appreciation week</w:t>
      </w:r>
    </w:p>
    <w:p w14:paraId="2ECA7C04" w14:textId="3757DD2D" w:rsidR="00171B06" w:rsidRPr="00D53E4F" w:rsidRDefault="00171B06" w:rsidP="00D00333">
      <w:pPr>
        <w:pStyle w:val="ListParagraph"/>
        <w:ind w:left="810"/>
        <w:rPr>
          <w:color w:val="000000"/>
        </w:rPr>
      </w:pPr>
    </w:p>
    <w:p w14:paraId="1B465175" w14:textId="0293D5AA" w:rsidR="0076232D" w:rsidRDefault="0076232D" w:rsidP="0076232D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Treasurer Report</w:t>
      </w:r>
    </w:p>
    <w:p w14:paraId="3E3FC5C7" w14:textId="7B8237E6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Account balances</w:t>
      </w:r>
    </w:p>
    <w:p w14:paraId="112CA5E9" w14:textId="05A62810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Budget</w:t>
      </w:r>
      <w:r w:rsidR="00B325FD">
        <w:rPr>
          <w:color w:val="000000"/>
        </w:rPr>
        <w:t xml:space="preserve"> </w:t>
      </w:r>
    </w:p>
    <w:p w14:paraId="35FC8205" w14:textId="77777777" w:rsidR="0076232D" w:rsidRPr="0076232D" w:rsidRDefault="0076232D" w:rsidP="0076232D">
      <w:pPr>
        <w:pStyle w:val="ListParagraph"/>
        <w:ind w:left="810"/>
        <w:rPr>
          <w:color w:val="000000"/>
        </w:rPr>
      </w:pPr>
    </w:p>
    <w:p w14:paraId="6AD27C11" w14:textId="77777777" w:rsidR="00A67865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</w:t>
      </w:r>
      <w:r w:rsidR="00A67865">
        <w:rPr>
          <w:color w:val="000000"/>
        </w:rPr>
        <w:t xml:space="preserve">as needed)  </w:t>
      </w:r>
    </w:p>
    <w:p w14:paraId="023F8DB4" w14:textId="77777777" w:rsidR="00A67865" w:rsidRDefault="00A67865" w:rsidP="00A67865">
      <w:pPr>
        <w:pStyle w:val="ListParagraph"/>
        <w:ind w:left="360"/>
        <w:rPr>
          <w:color w:val="000000"/>
        </w:rPr>
      </w:pPr>
    </w:p>
    <w:p w14:paraId="4BEF4852" w14:textId="474B8774"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</w:t>
      </w:r>
      <w:r w:rsidR="00F81DDE">
        <w:rPr>
          <w:color w:val="000000"/>
        </w:rPr>
        <w:t>enance Committee</w:t>
      </w:r>
      <w:r w:rsidR="00191A98">
        <w:rPr>
          <w:color w:val="000000"/>
        </w:rPr>
        <w:t xml:space="preserve"> </w:t>
      </w:r>
      <w:r w:rsidR="004774EE">
        <w:rPr>
          <w:color w:val="000000"/>
        </w:rPr>
        <w:t xml:space="preserve">– </w:t>
      </w:r>
      <w:r w:rsidR="00FD5189">
        <w:rPr>
          <w:color w:val="000000"/>
        </w:rPr>
        <w:t>May 22 – church group volunteer</w:t>
      </w:r>
    </w:p>
    <w:p w14:paraId="2E3DE8A0" w14:textId="04589031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  <w:r w:rsidR="00893F82">
        <w:rPr>
          <w:bCs/>
          <w:color w:val="000000"/>
        </w:rPr>
        <w:t xml:space="preserve"> </w:t>
      </w:r>
      <w:r w:rsidR="00AA3823">
        <w:rPr>
          <w:bCs/>
          <w:color w:val="000000"/>
        </w:rPr>
        <w:t xml:space="preserve"> </w:t>
      </w:r>
    </w:p>
    <w:p w14:paraId="569DDB30" w14:textId="3FB46C35" w:rsidR="00413B9F" w:rsidRPr="00AA3823" w:rsidRDefault="00A21CA0" w:rsidP="004478EA">
      <w:pPr>
        <w:pStyle w:val="ListParagraph"/>
        <w:numPr>
          <w:ilvl w:val="2"/>
          <w:numId w:val="1"/>
        </w:numPr>
        <w:rPr>
          <w:color w:val="191970"/>
        </w:rPr>
      </w:pPr>
      <w:r w:rsidRPr="00AA3823">
        <w:rPr>
          <w:bCs/>
          <w:color w:val="000000"/>
        </w:rPr>
        <w:t xml:space="preserve">Fundraising </w:t>
      </w:r>
      <w:r w:rsidR="00AB6E21" w:rsidRPr="00AA3823">
        <w:rPr>
          <w:bCs/>
          <w:color w:val="000000"/>
        </w:rPr>
        <w:t>Committee</w:t>
      </w:r>
      <w:r w:rsidR="00AA3823" w:rsidRPr="00AA3823">
        <w:rPr>
          <w:bCs/>
          <w:color w:val="000000"/>
        </w:rPr>
        <w:t xml:space="preserve"> </w:t>
      </w:r>
      <w:r w:rsidR="00AA3823">
        <w:rPr>
          <w:bCs/>
          <w:color w:val="000000"/>
        </w:rPr>
        <w:t xml:space="preserve"> -</w:t>
      </w:r>
      <w:r w:rsidR="007F565D">
        <w:rPr>
          <w:bCs/>
          <w:color w:val="000000"/>
        </w:rPr>
        <w:t>house raffle</w:t>
      </w:r>
    </w:p>
    <w:p w14:paraId="697574E1" w14:textId="4F624878" w:rsidR="000E57A3" w:rsidRPr="00AA3823" w:rsidRDefault="00413B9F" w:rsidP="00DD175B">
      <w:pPr>
        <w:pStyle w:val="ListParagraph"/>
        <w:numPr>
          <w:ilvl w:val="0"/>
          <w:numId w:val="1"/>
        </w:numPr>
        <w:rPr>
          <w:color w:val="000000"/>
        </w:rPr>
      </w:pPr>
      <w:r w:rsidRPr="00AA3823">
        <w:rPr>
          <w:bCs/>
          <w:color w:val="000000"/>
        </w:rPr>
        <w:t xml:space="preserve"> </w:t>
      </w:r>
      <w:r w:rsidR="00D36A88" w:rsidRPr="00AA3823">
        <w:rPr>
          <w:bCs/>
          <w:color w:val="000000"/>
        </w:rPr>
        <w:t>Closure/Identify Follow-up Tasks</w:t>
      </w:r>
      <w:r w:rsidR="006D0DEE" w:rsidRPr="00AA3823">
        <w:rPr>
          <w:bCs/>
          <w:color w:val="000000"/>
        </w:rPr>
        <w:t xml:space="preserve"> </w:t>
      </w:r>
    </w:p>
    <w:p w14:paraId="5A11C529" w14:textId="77777777" w:rsidR="000E57A3" w:rsidRDefault="000E57A3" w:rsidP="00C25360">
      <w:pPr>
        <w:jc w:val="center"/>
        <w:rPr>
          <w:b/>
          <w:i/>
        </w:rPr>
      </w:pPr>
    </w:p>
    <w:p w14:paraId="4A953E01" w14:textId="6C6A7BA8" w:rsidR="004C7CC0" w:rsidRPr="00C25360" w:rsidRDefault="00005586" w:rsidP="00FB358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  <w:r w:rsidR="00AA3823">
        <w:rPr>
          <w:b/>
          <w:i/>
        </w:rPr>
        <w:t>Ma</w:t>
      </w:r>
      <w:r w:rsidR="007F565D">
        <w:rPr>
          <w:b/>
          <w:i/>
        </w:rPr>
        <w:t>y</w:t>
      </w:r>
      <w:r w:rsidR="00AA3823">
        <w:rPr>
          <w:b/>
          <w:i/>
        </w:rPr>
        <w:t xml:space="preserve"> 1</w:t>
      </w:r>
      <w:r w:rsidR="007F565D">
        <w:rPr>
          <w:b/>
          <w:i/>
        </w:rPr>
        <w:t>1</w:t>
      </w:r>
      <w:r w:rsidR="00AA3823">
        <w:rPr>
          <w:b/>
          <w:i/>
        </w:rPr>
        <w:t>, 202</w:t>
      </w:r>
      <w:r w:rsidR="007F565D">
        <w:rPr>
          <w:b/>
          <w:i/>
        </w:rPr>
        <w:t>1</w:t>
      </w:r>
    </w:p>
    <w:sectPr w:rsidR="004C7CC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1522"/>
    <w:rsid w:val="000551E3"/>
    <w:rsid w:val="000A2B7F"/>
    <w:rsid w:val="000A5B35"/>
    <w:rsid w:val="000E57A3"/>
    <w:rsid w:val="000F6AE6"/>
    <w:rsid w:val="00137A3E"/>
    <w:rsid w:val="00146E6E"/>
    <w:rsid w:val="00157FE6"/>
    <w:rsid w:val="00164086"/>
    <w:rsid w:val="00171892"/>
    <w:rsid w:val="00171B06"/>
    <w:rsid w:val="00191A98"/>
    <w:rsid w:val="00193FAE"/>
    <w:rsid w:val="00196B96"/>
    <w:rsid w:val="001D2828"/>
    <w:rsid w:val="001D3AA4"/>
    <w:rsid w:val="001F1DD6"/>
    <w:rsid w:val="00200D3C"/>
    <w:rsid w:val="0024503C"/>
    <w:rsid w:val="002860BD"/>
    <w:rsid w:val="002B081F"/>
    <w:rsid w:val="002C417D"/>
    <w:rsid w:val="002C481A"/>
    <w:rsid w:val="002E414F"/>
    <w:rsid w:val="002F6D54"/>
    <w:rsid w:val="00312931"/>
    <w:rsid w:val="00332145"/>
    <w:rsid w:val="0034240F"/>
    <w:rsid w:val="00360E6A"/>
    <w:rsid w:val="003A566A"/>
    <w:rsid w:val="003A59E3"/>
    <w:rsid w:val="003D7CDF"/>
    <w:rsid w:val="003F2237"/>
    <w:rsid w:val="004046C2"/>
    <w:rsid w:val="00413B9F"/>
    <w:rsid w:val="004565B6"/>
    <w:rsid w:val="00457520"/>
    <w:rsid w:val="00461F16"/>
    <w:rsid w:val="00467665"/>
    <w:rsid w:val="004723B7"/>
    <w:rsid w:val="004774EE"/>
    <w:rsid w:val="00494EA7"/>
    <w:rsid w:val="004A3282"/>
    <w:rsid w:val="004B1F5F"/>
    <w:rsid w:val="004B3E93"/>
    <w:rsid w:val="004B5882"/>
    <w:rsid w:val="004B6AE3"/>
    <w:rsid w:val="004C7CC0"/>
    <w:rsid w:val="004E19F5"/>
    <w:rsid w:val="004E4E99"/>
    <w:rsid w:val="004F3D3C"/>
    <w:rsid w:val="004F45A1"/>
    <w:rsid w:val="004F5381"/>
    <w:rsid w:val="004F62E3"/>
    <w:rsid w:val="00500101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14D0"/>
    <w:rsid w:val="00652355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5ADE"/>
    <w:rsid w:val="006F6008"/>
    <w:rsid w:val="00706B2A"/>
    <w:rsid w:val="007151A2"/>
    <w:rsid w:val="007261B9"/>
    <w:rsid w:val="007558F4"/>
    <w:rsid w:val="007614D2"/>
    <w:rsid w:val="0076232D"/>
    <w:rsid w:val="007675B0"/>
    <w:rsid w:val="00773E04"/>
    <w:rsid w:val="007777D5"/>
    <w:rsid w:val="00784678"/>
    <w:rsid w:val="00787F1B"/>
    <w:rsid w:val="007915C7"/>
    <w:rsid w:val="00796713"/>
    <w:rsid w:val="007A60CB"/>
    <w:rsid w:val="007B39BC"/>
    <w:rsid w:val="007B64C0"/>
    <w:rsid w:val="007D5312"/>
    <w:rsid w:val="007E2B27"/>
    <w:rsid w:val="007F565D"/>
    <w:rsid w:val="0082393A"/>
    <w:rsid w:val="0082590B"/>
    <w:rsid w:val="0082733A"/>
    <w:rsid w:val="00857037"/>
    <w:rsid w:val="00860A2E"/>
    <w:rsid w:val="00861995"/>
    <w:rsid w:val="008653FD"/>
    <w:rsid w:val="008801B3"/>
    <w:rsid w:val="008865CD"/>
    <w:rsid w:val="00891F58"/>
    <w:rsid w:val="008928A2"/>
    <w:rsid w:val="00893F82"/>
    <w:rsid w:val="008D0833"/>
    <w:rsid w:val="008D2B29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17EF"/>
    <w:rsid w:val="009C439B"/>
    <w:rsid w:val="009C4732"/>
    <w:rsid w:val="009F20FE"/>
    <w:rsid w:val="00A21CA0"/>
    <w:rsid w:val="00A41B4B"/>
    <w:rsid w:val="00A63DE6"/>
    <w:rsid w:val="00A67865"/>
    <w:rsid w:val="00AA3823"/>
    <w:rsid w:val="00AB6E21"/>
    <w:rsid w:val="00AC482E"/>
    <w:rsid w:val="00AD73B1"/>
    <w:rsid w:val="00AE6328"/>
    <w:rsid w:val="00AF4684"/>
    <w:rsid w:val="00B136AE"/>
    <w:rsid w:val="00B26BDA"/>
    <w:rsid w:val="00B325FD"/>
    <w:rsid w:val="00B4188C"/>
    <w:rsid w:val="00B54FB2"/>
    <w:rsid w:val="00B60E0C"/>
    <w:rsid w:val="00B62724"/>
    <w:rsid w:val="00B739AF"/>
    <w:rsid w:val="00B879CA"/>
    <w:rsid w:val="00BA1987"/>
    <w:rsid w:val="00BC0619"/>
    <w:rsid w:val="00BE5348"/>
    <w:rsid w:val="00C0624B"/>
    <w:rsid w:val="00C07CCD"/>
    <w:rsid w:val="00C25360"/>
    <w:rsid w:val="00C27784"/>
    <w:rsid w:val="00C306BE"/>
    <w:rsid w:val="00C41E79"/>
    <w:rsid w:val="00C500F5"/>
    <w:rsid w:val="00C568D9"/>
    <w:rsid w:val="00C85031"/>
    <w:rsid w:val="00CB45A1"/>
    <w:rsid w:val="00CB532D"/>
    <w:rsid w:val="00CB6151"/>
    <w:rsid w:val="00CB727A"/>
    <w:rsid w:val="00CD7047"/>
    <w:rsid w:val="00D00333"/>
    <w:rsid w:val="00D15031"/>
    <w:rsid w:val="00D22938"/>
    <w:rsid w:val="00D369B5"/>
    <w:rsid w:val="00D36A88"/>
    <w:rsid w:val="00D53E4F"/>
    <w:rsid w:val="00D63591"/>
    <w:rsid w:val="00D97310"/>
    <w:rsid w:val="00DC0E3B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4718B"/>
    <w:rsid w:val="00F636A6"/>
    <w:rsid w:val="00F7739A"/>
    <w:rsid w:val="00F81D27"/>
    <w:rsid w:val="00F81DDE"/>
    <w:rsid w:val="00F8233F"/>
    <w:rsid w:val="00F84483"/>
    <w:rsid w:val="00FA3DF7"/>
    <w:rsid w:val="00FB3580"/>
    <w:rsid w:val="00FC6B01"/>
    <w:rsid w:val="00FD5189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6</cp:revision>
  <cp:lastPrinted>2021-01-07T21:49:00Z</cp:lastPrinted>
  <dcterms:created xsi:type="dcterms:W3CDTF">2021-03-30T17:01:00Z</dcterms:created>
  <dcterms:modified xsi:type="dcterms:W3CDTF">2021-04-12T18:40:00Z</dcterms:modified>
</cp:coreProperties>
</file>