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36B4A050" w:rsidR="004B11B7" w:rsidRPr="00EC0D19" w:rsidRDefault="006F40BA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5EB2">
              <w:rPr>
                <w:sz w:val="28"/>
                <w:szCs w:val="28"/>
              </w:rPr>
              <w:t xml:space="preserve"> </w:t>
            </w:r>
            <w:r w:rsidR="009F729C"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56AF2CBB" w:rsidR="00EC0D19" w:rsidRPr="00EC0D19" w:rsidRDefault="0061636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6F40BA">
              <w:rPr>
                <w:sz w:val="28"/>
                <w:szCs w:val="28"/>
              </w:rPr>
              <w:t>29</w:t>
            </w:r>
            <w:r w:rsidR="006F40BA" w:rsidRPr="006F40BA">
              <w:rPr>
                <w:sz w:val="28"/>
                <w:szCs w:val="28"/>
                <w:vertAlign w:val="superscript"/>
              </w:rPr>
              <w:t>th</w:t>
            </w:r>
            <w:r w:rsidR="006F40BA">
              <w:rPr>
                <w:sz w:val="28"/>
                <w:szCs w:val="28"/>
              </w:rPr>
              <w:t xml:space="preserve"> 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793EAF2E" w:rsidR="00EC0D19" w:rsidRPr="00EC0D19" w:rsidRDefault="00616364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6F40BA">
              <w:rPr>
                <w:sz w:val="28"/>
                <w:szCs w:val="28"/>
              </w:rPr>
              <w:t>30</w:t>
            </w:r>
            <w:r w:rsidR="006F40BA" w:rsidRPr="006F40BA">
              <w:rPr>
                <w:sz w:val="28"/>
                <w:szCs w:val="28"/>
                <w:vertAlign w:val="superscript"/>
              </w:rPr>
              <w:t>th</w:t>
            </w:r>
            <w:r w:rsidR="006F40BA">
              <w:rPr>
                <w:sz w:val="28"/>
                <w:szCs w:val="28"/>
              </w:rPr>
              <w:t xml:space="preserve"> </w:t>
            </w:r>
            <w:r w:rsidR="00C96375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06193B9F" w:rsidR="00EC0D19" w:rsidRPr="00EC0D19" w:rsidRDefault="0061636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6F40BA">
              <w:rPr>
                <w:sz w:val="28"/>
                <w:szCs w:val="28"/>
              </w:rPr>
              <w:t>31</w:t>
            </w:r>
            <w:r w:rsidR="006F40BA" w:rsidRPr="006F40BA">
              <w:rPr>
                <w:sz w:val="28"/>
                <w:szCs w:val="28"/>
                <w:vertAlign w:val="superscript"/>
              </w:rPr>
              <w:t>st</w:t>
            </w:r>
            <w:r w:rsidR="006F40BA">
              <w:rPr>
                <w:sz w:val="28"/>
                <w:szCs w:val="28"/>
              </w:rPr>
              <w:t xml:space="preserve"> </w:t>
            </w:r>
            <w:r w:rsidR="00975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009B33E1" w:rsidR="00EC0D19" w:rsidRPr="00EC0D19" w:rsidRDefault="00C202B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Pr="00C202B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17E6CAF2" w:rsidR="00037814" w:rsidRPr="00EC0D19" w:rsidRDefault="00C202B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Pr="00C202B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49A69AA" w:rsidR="00EC0D19" w:rsidRPr="008D0F9C" w:rsidRDefault="0028303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2D18CBA" w14:textId="77777777" w:rsidR="0028303B" w:rsidRPr="0058109B" w:rsidRDefault="0028303B" w:rsidP="0028303B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1077E3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ED421C6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0E80E" w14:textId="13194D93" w:rsidR="00035778" w:rsidRPr="009751A7" w:rsidRDefault="0028303B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5CDE905C" w:rsidR="00F72716" w:rsidRPr="001113A7" w:rsidRDefault="00F72716" w:rsidP="000278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4CC1B4ED" w:rsidR="005E4173" w:rsidRPr="001113A7" w:rsidRDefault="005E4173" w:rsidP="00E45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3E46CE9A" w:rsidR="00F72716" w:rsidRPr="001113A7" w:rsidRDefault="00F72716" w:rsidP="001E62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78AFE1D" w14:textId="271CE9D6" w:rsidR="00F72716" w:rsidRPr="009751A7" w:rsidRDefault="00B64635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3769EE98" w:rsidR="004B11B7" w:rsidRPr="00970DE0" w:rsidRDefault="0028303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2570A9E3" w14:textId="77777777" w:rsidR="005B7C6A" w:rsidRDefault="005B7C6A" w:rsidP="0028303B">
            <w:pPr>
              <w:jc w:val="center"/>
              <w:rPr>
                <w:b/>
                <w:sz w:val="24"/>
                <w:szCs w:val="24"/>
              </w:rPr>
            </w:pPr>
          </w:p>
          <w:p w14:paraId="5D22646D" w14:textId="0EA68608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16C7EB9C" w:rsidR="00CD7911" w:rsidRPr="005B7C6A" w:rsidRDefault="0028303B" w:rsidP="005B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1E6E1DA1" w14:textId="77777777" w:rsidR="00C96375" w:rsidRDefault="00C96375" w:rsidP="006817F3">
            <w:pPr>
              <w:jc w:val="center"/>
              <w:rPr>
                <w:b/>
                <w:sz w:val="24"/>
                <w:szCs w:val="24"/>
              </w:rPr>
            </w:pPr>
          </w:p>
          <w:p w14:paraId="4920F523" w14:textId="17F49E6B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9751A7">
              <w:rPr>
                <w:b/>
                <w:sz w:val="24"/>
                <w:szCs w:val="24"/>
              </w:rPr>
              <w:t>1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1A457714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Art (</w:t>
            </w:r>
            <w:r w:rsidR="006F40BA">
              <w:rPr>
                <w:sz w:val="20"/>
                <w:szCs w:val="20"/>
              </w:rPr>
              <w:t xml:space="preserve">Sloth </w:t>
            </w:r>
            <w:r w:rsidR="00C96375" w:rsidRPr="00C96375">
              <w:rPr>
                <w:sz w:val="20"/>
                <w:szCs w:val="20"/>
              </w:rPr>
              <w:t>Painting</w:t>
            </w:r>
            <w:r w:rsidRPr="00C96375">
              <w:rPr>
                <w:sz w:val="20"/>
                <w:szCs w:val="20"/>
              </w:rPr>
              <w:t>)</w:t>
            </w:r>
          </w:p>
          <w:p w14:paraId="0007BA09" w14:textId="104E8990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ABC (</w:t>
            </w:r>
            <w:r w:rsidR="00C96375" w:rsidRPr="00C96375">
              <w:rPr>
                <w:sz w:val="20"/>
                <w:szCs w:val="20"/>
              </w:rPr>
              <w:t>W</w:t>
            </w:r>
            <w:r w:rsidR="006F40BA">
              <w:rPr>
                <w:sz w:val="20"/>
                <w:szCs w:val="20"/>
              </w:rPr>
              <w:t>here are the Monkeys</w:t>
            </w:r>
            <w:r w:rsidRPr="00C96375">
              <w:rPr>
                <w:sz w:val="20"/>
                <w:szCs w:val="20"/>
              </w:rPr>
              <w:t>)</w:t>
            </w:r>
          </w:p>
          <w:p w14:paraId="43788E56" w14:textId="11DC871E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123 (</w:t>
            </w:r>
            <w:r w:rsidR="006F40BA">
              <w:rPr>
                <w:sz w:val="20"/>
                <w:szCs w:val="20"/>
              </w:rPr>
              <w:t>Measure Up</w:t>
            </w:r>
            <w:r w:rsidRPr="00C96375">
              <w:rPr>
                <w:sz w:val="20"/>
                <w:szCs w:val="20"/>
              </w:rPr>
              <w:t>)</w:t>
            </w:r>
          </w:p>
          <w:p w14:paraId="02F95363" w14:textId="77777777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Puzzles</w:t>
            </w:r>
          </w:p>
          <w:p w14:paraId="3200AB6C" w14:textId="77777777" w:rsidR="00046C73" w:rsidRPr="00C96375" w:rsidRDefault="00046C73" w:rsidP="00046C73">
            <w:pPr>
              <w:jc w:val="center"/>
              <w:rPr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C96375">
              <w:rPr>
                <w:sz w:val="20"/>
                <w:szCs w:val="20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51565AF" w14:textId="25E06B06" w:rsidR="00E451C3" w:rsidRPr="00CF3FE9" w:rsidRDefault="006F40BA" w:rsidP="003B19A1">
            <w:pPr>
              <w:jc w:val="center"/>
              <w:rPr>
                <w:bCs/>
                <w:sz w:val="24"/>
                <w:szCs w:val="24"/>
              </w:rPr>
            </w:pPr>
            <w:r w:rsidRPr="00CF3FE9">
              <w:rPr>
                <w:bCs/>
                <w:sz w:val="24"/>
                <w:szCs w:val="24"/>
              </w:rPr>
              <w:t xml:space="preserve">Q tip Name and Cut Out </w:t>
            </w:r>
            <w:r w:rsidR="009C5D96" w:rsidRPr="00CF3F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12A96328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</w:t>
            </w:r>
            <w:r w:rsidR="009751A7"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4E5F244" w14:textId="77777777" w:rsidR="0028303B" w:rsidRDefault="0028303B" w:rsidP="005B7C6A">
            <w:pPr>
              <w:rPr>
                <w:b/>
                <w:sz w:val="24"/>
                <w:szCs w:val="24"/>
              </w:rPr>
            </w:pPr>
          </w:p>
          <w:p w14:paraId="0EE30F48" w14:textId="77777777" w:rsidR="009751A7" w:rsidRDefault="009751A7" w:rsidP="009751A7">
            <w:pPr>
              <w:jc w:val="center"/>
              <w:rPr>
                <w:bCs/>
              </w:rPr>
            </w:pPr>
          </w:p>
          <w:p w14:paraId="5E2ACDE2" w14:textId="18CD2E68" w:rsidR="00046C73" w:rsidRPr="009751A7" w:rsidRDefault="00C96375" w:rsidP="009751A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What begins with the Letter </w:t>
            </w:r>
            <w:r w:rsidR="006F40BA">
              <w:rPr>
                <w:bCs/>
                <w:sz w:val="24"/>
                <w:szCs w:val="24"/>
              </w:rPr>
              <w:t>Ss</w:t>
            </w:r>
            <w:r w:rsidR="009751A7">
              <w:rPr>
                <w:bCs/>
              </w:rPr>
              <w:t xml:space="preserve"> </w:t>
            </w:r>
          </w:p>
        </w:tc>
        <w:tc>
          <w:tcPr>
            <w:tcW w:w="2146" w:type="dxa"/>
          </w:tcPr>
          <w:p w14:paraId="01C01A3F" w14:textId="77777777" w:rsidR="008437C7" w:rsidRDefault="008437C7" w:rsidP="005B7C6A">
            <w:pPr>
              <w:rPr>
                <w:bCs/>
              </w:rPr>
            </w:pPr>
          </w:p>
          <w:p w14:paraId="528DA147" w14:textId="77777777" w:rsidR="00072DA5" w:rsidRDefault="00072DA5" w:rsidP="00B769EB">
            <w:pPr>
              <w:jc w:val="center"/>
              <w:rPr>
                <w:bCs/>
              </w:rPr>
            </w:pPr>
          </w:p>
          <w:p w14:paraId="2028DB75" w14:textId="77777777" w:rsidR="00A22A7F" w:rsidRDefault="00A22A7F" w:rsidP="00B769EB">
            <w:pPr>
              <w:jc w:val="center"/>
              <w:rPr>
                <w:bCs/>
              </w:rPr>
            </w:pPr>
          </w:p>
          <w:p w14:paraId="46B3437E" w14:textId="62FE4657" w:rsidR="00C96375" w:rsidRDefault="00C96375" w:rsidP="00C963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Letter </w:t>
            </w:r>
            <w:r w:rsidR="006F40BA">
              <w:rPr>
                <w:bCs/>
              </w:rPr>
              <w:t>Ss</w:t>
            </w:r>
            <w:r>
              <w:rPr>
                <w:bCs/>
              </w:rPr>
              <w:t xml:space="preserve"> </w:t>
            </w:r>
          </w:p>
          <w:p w14:paraId="2B292EEB" w14:textId="75D9FC5C" w:rsidR="00072DA5" w:rsidRPr="008437C7" w:rsidRDefault="00C96375" w:rsidP="00C96375">
            <w:pPr>
              <w:jc w:val="center"/>
              <w:rPr>
                <w:bCs/>
              </w:rPr>
            </w:pPr>
            <w:r>
              <w:rPr>
                <w:bCs/>
              </w:rPr>
              <w:t>Sand</w:t>
            </w:r>
          </w:p>
        </w:tc>
        <w:tc>
          <w:tcPr>
            <w:tcW w:w="2160" w:type="dxa"/>
          </w:tcPr>
          <w:p w14:paraId="4A91B916" w14:textId="77777777" w:rsidR="009751A7" w:rsidRPr="00ED7E84" w:rsidRDefault="009751A7" w:rsidP="009751A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764CF8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C73A6F9" w14:textId="77777777" w:rsidR="009751A7" w:rsidRPr="001678CF" w:rsidRDefault="009751A7" w:rsidP="009751A7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BD99956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5DC743F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5648667" w14:textId="77777777" w:rsidR="009751A7" w:rsidRDefault="009751A7" w:rsidP="0097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F9C2B6" w14:textId="651F845C" w:rsidR="006B7867" w:rsidRPr="00046C73" w:rsidRDefault="009751A7" w:rsidP="009751A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Journals</w:t>
            </w:r>
            <w:r w:rsidR="005B7C6A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14:paraId="7E5DBB66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18893A54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64DAEBF4" w:rsidR="006817F3" w:rsidRPr="006817F3" w:rsidRDefault="00C96375" w:rsidP="0073607A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the number </w:t>
            </w:r>
            <w:r w:rsidR="006F40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35E98F69" w14:textId="77777777" w:rsidR="005B7C6A" w:rsidRDefault="005B7C6A" w:rsidP="005B7C6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5CE02D6" w14:textId="22ECA828" w:rsidR="00247CF4" w:rsidRPr="005B7C6A" w:rsidRDefault="005B7C6A" w:rsidP="005B7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7F2BFB62" w:rsidR="00E565B0" w:rsidRPr="00510EE0" w:rsidRDefault="0028303B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6F5ADEA6" w14:textId="77777777" w:rsidR="00E0521C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and Wash for </w:t>
            </w:r>
          </w:p>
          <w:p w14:paraId="4E984739" w14:textId="0CC26E45" w:rsidR="0028303B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591FF05D" w:rsidR="00AB4838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5B034F3E" w14:textId="77777777" w:rsidR="0028303B" w:rsidRDefault="0028303B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355BF7B" w14:textId="376C90FF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 xml:space="preserve">with </w:t>
            </w:r>
          </w:p>
          <w:p w14:paraId="0BCA5A57" w14:textId="5646C08D" w:rsidR="006F3534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303B">
              <w:rPr>
                <w:bCs/>
                <w:sz w:val="24"/>
                <w:szCs w:val="24"/>
              </w:rPr>
              <w:t>Ms</w:t>
            </w:r>
            <w:proofErr w:type="spellEnd"/>
            <w:r w:rsidRPr="0028303B">
              <w:rPr>
                <w:bCs/>
                <w:sz w:val="24"/>
                <w:szCs w:val="24"/>
              </w:rPr>
              <w:t xml:space="preserve"> Willow </w:t>
            </w:r>
          </w:p>
          <w:p w14:paraId="694FC86A" w14:textId="06110703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>1:00-1:30</w:t>
            </w:r>
          </w:p>
          <w:p w14:paraId="7F75D7BC" w14:textId="7BE35A9D" w:rsidR="00CC7C3A" w:rsidRPr="00185745" w:rsidRDefault="00CC7C3A" w:rsidP="006F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6AE86D4A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B59316" w14:textId="77777777" w:rsid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480F3D7" w14:textId="2472C0FD" w:rsidR="001E628E" w:rsidRDefault="009339D1" w:rsidP="00EE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40F04E19" w14:textId="77777777" w:rsidR="009751A7" w:rsidRDefault="009751A7" w:rsidP="009751A7">
            <w:pPr>
              <w:jc w:val="center"/>
              <w:rPr>
                <w:b/>
                <w:sz w:val="24"/>
                <w:szCs w:val="24"/>
              </w:rPr>
            </w:pPr>
          </w:p>
          <w:p w14:paraId="4384A26B" w14:textId="00B1D2CA" w:rsidR="00E60635" w:rsidRPr="00E60635" w:rsidRDefault="009751A7" w:rsidP="0097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15617276" w14:textId="77777777" w:rsidR="00C202BD" w:rsidRDefault="00C202BD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557F72BC" w:rsidR="00BC3035" w:rsidRDefault="00C202BD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2BC27D2A" w14:textId="38DEC6DA" w:rsidR="009751A7" w:rsidRPr="0004009F" w:rsidRDefault="00C202BD" w:rsidP="00BC3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Worms</w:t>
            </w:r>
            <w:r w:rsidR="00C96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DD8578E" w14:textId="0C922219" w:rsidR="00C96375" w:rsidRDefault="00C96375" w:rsidP="00C96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Albany County Library </w:t>
            </w:r>
          </w:p>
          <w:p w14:paraId="6D51705A" w14:textId="77777777" w:rsidR="00C96375" w:rsidRDefault="00C96375" w:rsidP="00C96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via </w:t>
            </w:r>
          </w:p>
          <w:p w14:paraId="68B557CE" w14:textId="2AF3AAD2" w:rsidR="00174A34" w:rsidRPr="00237BE5" w:rsidRDefault="00C96375" w:rsidP="00C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YouTube</w:t>
            </w: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2DA5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13A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85EB2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E72FC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8303B"/>
    <w:rsid w:val="00290F71"/>
    <w:rsid w:val="00296873"/>
    <w:rsid w:val="002A2D0D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13C08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B7C6A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16364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40BA"/>
    <w:rsid w:val="006F61CC"/>
    <w:rsid w:val="00703892"/>
    <w:rsid w:val="00705DB0"/>
    <w:rsid w:val="007072D1"/>
    <w:rsid w:val="00710405"/>
    <w:rsid w:val="00711C53"/>
    <w:rsid w:val="00713A73"/>
    <w:rsid w:val="00732C3E"/>
    <w:rsid w:val="0073607A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51A7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22A7F"/>
    <w:rsid w:val="00A3527A"/>
    <w:rsid w:val="00A60770"/>
    <w:rsid w:val="00A62740"/>
    <w:rsid w:val="00A766BF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141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02BD"/>
    <w:rsid w:val="00C267F1"/>
    <w:rsid w:val="00C40861"/>
    <w:rsid w:val="00C411F7"/>
    <w:rsid w:val="00C538FF"/>
    <w:rsid w:val="00C75B06"/>
    <w:rsid w:val="00C921DF"/>
    <w:rsid w:val="00C96375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F3FE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26E2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6C22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514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3</cp:revision>
  <cp:lastPrinted>2021-03-09T15:56:00Z</cp:lastPrinted>
  <dcterms:created xsi:type="dcterms:W3CDTF">2021-03-25T20:58:00Z</dcterms:created>
  <dcterms:modified xsi:type="dcterms:W3CDTF">2021-03-26T01:36:00Z</dcterms:modified>
</cp:coreProperties>
</file>