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E776B" w:rsidRDefault="00C93596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THE OPEN SCHOOL BOARD OF DIRECTORS’ MEETING AGENDA</w:t>
      </w:r>
    </w:p>
    <w:p w14:paraId="35CDD5E3" w14:textId="6B6BB0BD" w:rsidR="00613118" w:rsidRDefault="001060FA">
      <w:pPr>
        <w:jc w:val="center"/>
        <w:rPr>
          <w:b/>
          <w:color w:val="000000"/>
        </w:rPr>
      </w:pPr>
      <w:r>
        <w:rPr>
          <w:b/>
          <w:color w:val="000000"/>
        </w:rPr>
        <w:t>February 9, 2021</w:t>
      </w:r>
    </w:p>
    <w:p w14:paraId="00000003" w14:textId="1F4A7897" w:rsidR="00CE776B" w:rsidRDefault="00C93596">
      <w:pPr>
        <w:jc w:val="center"/>
        <w:rPr>
          <w:b/>
          <w:color w:val="000000"/>
        </w:rPr>
      </w:pPr>
      <w:r>
        <w:rPr>
          <w:b/>
          <w:color w:val="000000"/>
        </w:rPr>
        <w:t>5:30 p.m.</w:t>
      </w:r>
    </w:p>
    <w:p w14:paraId="0700F0AE" w14:textId="099C935E" w:rsidR="00613118" w:rsidRDefault="00613118">
      <w:pPr>
        <w:jc w:val="center"/>
        <w:rPr>
          <w:b/>
          <w:color w:val="000000"/>
        </w:rPr>
      </w:pPr>
      <w:r>
        <w:rPr>
          <w:b/>
          <w:color w:val="000000"/>
        </w:rPr>
        <w:t>Via ZOOM</w:t>
      </w:r>
    </w:p>
    <w:p w14:paraId="00000004" w14:textId="77777777" w:rsidR="00CE776B" w:rsidRDefault="00CE776B">
      <w:pPr>
        <w:rPr>
          <w:color w:val="000000"/>
        </w:rPr>
      </w:pPr>
    </w:p>
    <w:p w14:paraId="00000005" w14:textId="243EFBB1" w:rsidR="00CE776B" w:rsidRDefault="00C935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Roll Call</w:t>
      </w:r>
      <w:r>
        <w:t xml:space="preserve">: </w:t>
      </w:r>
    </w:p>
    <w:p w14:paraId="00000006" w14:textId="77777777" w:rsidR="00CE776B" w:rsidRDefault="00CE776B">
      <w:pPr>
        <w:rPr>
          <w:color w:val="000000"/>
        </w:rPr>
      </w:pPr>
    </w:p>
    <w:p w14:paraId="00000007" w14:textId="77777777" w:rsidR="00CE776B" w:rsidRDefault="00C935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Principles of Operation</w:t>
      </w:r>
    </w:p>
    <w:p w14:paraId="00000008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Listen to Everyone’s Ideas</w:t>
      </w:r>
    </w:p>
    <w:p w14:paraId="00000009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Include All Who Attend</w:t>
      </w:r>
    </w:p>
    <w:p w14:paraId="0000000A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Wait to Speak; Don’t Interrupt</w:t>
      </w:r>
    </w:p>
    <w:p w14:paraId="0000000B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Focus on the Topic at Hand</w:t>
      </w:r>
    </w:p>
    <w:p w14:paraId="0000000C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Respect Others</w:t>
      </w:r>
    </w:p>
    <w:p w14:paraId="0000000D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Agree to Disagree/Vote</w:t>
      </w:r>
    </w:p>
    <w:p w14:paraId="0000000E" w14:textId="77777777" w:rsidR="00CE776B" w:rsidRDefault="00CE776B">
      <w:pPr>
        <w:rPr>
          <w:color w:val="000000"/>
        </w:rPr>
      </w:pPr>
    </w:p>
    <w:p w14:paraId="0000000F" w14:textId="75E239BE" w:rsidR="00CE776B" w:rsidRDefault="00C935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Approval of Minutes: </w:t>
      </w:r>
    </w:p>
    <w:p w14:paraId="02CE2936" w14:textId="24B8E36F" w:rsidR="00613118" w:rsidRDefault="00613118" w:rsidP="00226E53">
      <w:pPr>
        <w:pBdr>
          <w:top w:val="nil"/>
          <w:left w:val="nil"/>
          <w:bottom w:val="nil"/>
          <w:right w:val="nil"/>
          <w:between w:val="nil"/>
        </w:pBdr>
        <w:ind w:left="810"/>
        <w:rPr>
          <w:color w:val="000000"/>
        </w:rPr>
      </w:pPr>
    </w:p>
    <w:p w14:paraId="369D24B9" w14:textId="77777777" w:rsidR="00613118" w:rsidRPr="00613118" w:rsidRDefault="00C93596" w:rsidP="006131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613118">
        <w:rPr>
          <w:color w:val="000000"/>
        </w:rPr>
        <w:t xml:space="preserve">Teacher’s Reports </w:t>
      </w:r>
    </w:p>
    <w:p w14:paraId="00000015" w14:textId="2F9C27BC" w:rsidR="00CE776B" w:rsidRDefault="00C93596" w:rsidP="00226E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3118">
        <w:rPr>
          <w:color w:val="000000"/>
        </w:rPr>
        <w:t>(Business (Old &amp; New) – combined with Director’s Report</w:t>
      </w:r>
      <w:bookmarkStart w:id="0" w:name="_gjdgxs" w:colFirst="0" w:colLast="0"/>
      <w:bookmarkEnd w:id="0"/>
    </w:p>
    <w:p w14:paraId="14AD2DEB" w14:textId="12FF1412" w:rsidR="00B473E6" w:rsidRDefault="00B473E6" w:rsidP="00B473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PPP round 2</w:t>
      </w:r>
      <w:r w:rsidR="00246791">
        <w:rPr>
          <w:color w:val="000000"/>
        </w:rPr>
        <w:t xml:space="preserve"> </w:t>
      </w:r>
    </w:p>
    <w:p w14:paraId="4E030EEA" w14:textId="5E1581C5" w:rsidR="00B473E6" w:rsidRDefault="00B473E6" w:rsidP="00B473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Vaccine</w:t>
      </w:r>
      <w:r w:rsidR="00246791">
        <w:rPr>
          <w:color w:val="000000"/>
        </w:rPr>
        <w:t xml:space="preserve"> status</w:t>
      </w:r>
    </w:p>
    <w:p w14:paraId="71EFAD83" w14:textId="45331931" w:rsidR="001060FA" w:rsidRDefault="001060FA" w:rsidP="00B473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Calendar – </w:t>
      </w:r>
    </w:p>
    <w:p w14:paraId="4FD194F3" w14:textId="3FDCEC85" w:rsidR="001060FA" w:rsidRDefault="001060FA" w:rsidP="001060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2020 April change district</w:t>
      </w:r>
      <w:r w:rsidR="00BF5B7C">
        <w:rPr>
          <w:color w:val="000000"/>
        </w:rPr>
        <w:t xml:space="preserve"> (12</w:t>
      </w:r>
      <w:r w:rsidR="00BF5B7C" w:rsidRPr="00BF5B7C">
        <w:rPr>
          <w:color w:val="000000"/>
          <w:vertAlign w:val="superscript"/>
        </w:rPr>
        <w:t>th</w:t>
      </w:r>
      <w:r w:rsidR="00BF5B7C">
        <w:rPr>
          <w:color w:val="000000"/>
        </w:rPr>
        <w:t xml:space="preserve"> to 16</w:t>
      </w:r>
      <w:r w:rsidR="00BF5B7C" w:rsidRPr="00BF5B7C">
        <w:rPr>
          <w:color w:val="000000"/>
          <w:vertAlign w:val="superscript"/>
        </w:rPr>
        <w:t>th</w:t>
      </w:r>
      <w:r w:rsidR="00BF5B7C">
        <w:rPr>
          <w:color w:val="000000"/>
        </w:rPr>
        <w:t>)</w:t>
      </w:r>
    </w:p>
    <w:p w14:paraId="2486DEB3" w14:textId="37C791CA" w:rsidR="00B473E6" w:rsidRDefault="001060FA" w:rsidP="001060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2021-2022 Calendar</w:t>
      </w:r>
    </w:p>
    <w:p w14:paraId="7E30B8BD" w14:textId="54686320" w:rsidR="00246791" w:rsidRDefault="00246791" w:rsidP="00246791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Summer </w:t>
      </w:r>
    </w:p>
    <w:p w14:paraId="43AF92F3" w14:textId="17C2C59C" w:rsidR="00246791" w:rsidRDefault="00246791" w:rsidP="00246791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Schedule</w:t>
      </w:r>
    </w:p>
    <w:p w14:paraId="2623BDA7" w14:textId="0501C298" w:rsidR="00246791" w:rsidRDefault="00246791" w:rsidP="00246791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Enrollment</w:t>
      </w:r>
    </w:p>
    <w:p w14:paraId="6C9288AE" w14:textId="6B330CEA" w:rsidR="001060FA" w:rsidRDefault="001060FA" w:rsidP="001060FA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Kindergarten </w:t>
      </w:r>
      <w:proofErr w:type="gramStart"/>
      <w:r>
        <w:rPr>
          <w:color w:val="000000"/>
        </w:rPr>
        <w:t>cut-off</w:t>
      </w:r>
      <w:proofErr w:type="gramEnd"/>
      <w:r>
        <w:rPr>
          <w:color w:val="000000"/>
        </w:rPr>
        <w:t xml:space="preserve"> change </w:t>
      </w:r>
      <w:r w:rsidR="00BF5B7C">
        <w:rPr>
          <w:color w:val="000000"/>
        </w:rPr>
        <w:t>for District August 1st</w:t>
      </w:r>
      <w:r>
        <w:rPr>
          <w:color w:val="000000"/>
        </w:rPr>
        <w:t>– our cut-off date (Sept. 15)</w:t>
      </w:r>
    </w:p>
    <w:p w14:paraId="0B0A85C8" w14:textId="3D47A41A" w:rsidR="00BF5B7C" w:rsidRPr="00BF5B7C" w:rsidRDefault="00BF5B7C" w:rsidP="00BF5B7C">
      <w:pPr>
        <w:widowControl w:val="0"/>
        <w:tabs>
          <w:tab w:val="left" w:pos="360"/>
          <w:tab w:val="left" w:pos="792"/>
          <w:tab w:val="left" w:pos="1368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720"/>
      </w:pPr>
      <w:r>
        <w:rPr>
          <w:color w:val="000000"/>
        </w:rPr>
        <w:t xml:space="preserve">current language for PreK: </w:t>
      </w:r>
      <w:r w:rsidRPr="00E9347D">
        <w:t xml:space="preserve">Be </w:t>
      </w:r>
      <w:r>
        <w:t xml:space="preserve">at least </w:t>
      </w:r>
      <w:r w:rsidRPr="00E9347D">
        <w:t>four (4) years old by September 15</w:t>
      </w:r>
      <w:r w:rsidRPr="00E9347D">
        <w:rPr>
          <w:vertAlign w:val="superscript"/>
        </w:rPr>
        <w:t>th</w:t>
      </w:r>
      <w:r w:rsidRPr="00E9347D">
        <w:t xml:space="preserve"> of the current year (and provide a birth certificate as proof of age)</w:t>
      </w:r>
    </w:p>
    <w:p w14:paraId="2288C8AC" w14:textId="22727FBB" w:rsidR="00BF5B7C" w:rsidRDefault="00BF5B7C" w:rsidP="00BF5B7C">
      <w:pPr>
        <w:pStyle w:val="QuickA"/>
        <w:numPr>
          <w:ilvl w:val="0"/>
          <w:numId w:val="0"/>
        </w:numPr>
        <w:tabs>
          <w:tab w:val="left" w:pos="360"/>
          <w:tab w:val="left" w:pos="1368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720"/>
        <w:rPr>
          <w:rFonts w:ascii="Times New Roman" w:hAnsi="Times New Roman"/>
          <w:szCs w:val="24"/>
        </w:rPr>
      </w:pPr>
      <w:r w:rsidRPr="00BF5B7C">
        <w:rPr>
          <w:rFonts w:ascii="Times New Roman" w:hAnsi="Times New Roman"/>
        </w:rPr>
        <w:t>current language for Preschool:</w:t>
      </w:r>
      <w:r w:rsidRPr="00BF5B7C">
        <w:rPr>
          <w:rFonts w:ascii="Times New Roman" w:hAnsi="Times New Roman"/>
          <w:szCs w:val="24"/>
        </w:rPr>
        <w:t xml:space="preserve"> Be at least three (3) years of age upon entry (and provide a birth certificate as proof of age)</w:t>
      </w:r>
    </w:p>
    <w:p w14:paraId="06D7AC4E" w14:textId="3AAA6C0A" w:rsidR="00153009" w:rsidRPr="00153009" w:rsidRDefault="00153009" w:rsidP="00DE53FA">
      <w:pPr>
        <w:pStyle w:val="QuickA"/>
        <w:numPr>
          <w:ilvl w:val="1"/>
          <w:numId w:val="1"/>
        </w:numPr>
        <w:tabs>
          <w:tab w:val="left" w:pos="360"/>
          <w:tab w:val="left" w:pos="1368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color w:val="000000"/>
        </w:rPr>
      </w:pPr>
      <w:r>
        <w:rPr>
          <w:rFonts w:ascii="Times New Roman" w:hAnsi="Times New Roman"/>
          <w:szCs w:val="24"/>
        </w:rPr>
        <w:t>Photos in spring – grads</w:t>
      </w:r>
    </w:p>
    <w:p w14:paraId="66B16EA4" w14:textId="1E8C7889" w:rsidR="00153009" w:rsidRPr="00153009" w:rsidRDefault="00153009" w:rsidP="00DE53FA">
      <w:pPr>
        <w:pStyle w:val="QuickA"/>
        <w:numPr>
          <w:ilvl w:val="1"/>
          <w:numId w:val="1"/>
        </w:numPr>
        <w:tabs>
          <w:tab w:val="left" w:pos="360"/>
          <w:tab w:val="left" w:pos="1368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color w:val="000000"/>
        </w:rPr>
      </w:pPr>
      <w:r>
        <w:rPr>
          <w:rFonts w:ascii="Times New Roman" w:hAnsi="Times New Roman"/>
          <w:szCs w:val="24"/>
        </w:rPr>
        <w:t>Continuing Ed</w:t>
      </w:r>
    </w:p>
    <w:p w14:paraId="0DF8E6E1" w14:textId="141C7C55" w:rsidR="00153009" w:rsidRPr="00153009" w:rsidRDefault="00153009" w:rsidP="00153009">
      <w:pPr>
        <w:pStyle w:val="QuickA"/>
        <w:numPr>
          <w:ilvl w:val="2"/>
          <w:numId w:val="1"/>
        </w:numPr>
        <w:tabs>
          <w:tab w:val="left" w:pos="360"/>
          <w:tab w:val="left" w:pos="1368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color w:val="000000"/>
        </w:rPr>
      </w:pPr>
      <w:r>
        <w:rPr>
          <w:rFonts w:ascii="Times New Roman" w:hAnsi="Times New Roman"/>
          <w:szCs w:val="24"/>
        </w:rPr>
        <w:t>Willow – music conference</w:t>
      </w:r>
    </w:p>
    <w:p w14:paraId="23DA72C4" w14:textId="268B3AE4" w:rsidR="00153009" w:rsidRDefault="00153009" w:rsidP="00153009">
      <w:pPr>
        <w:pStyle w:val="QuickA"/>
        <w:numPr>
          <w:ilvl w:val="2"/>
          <w:numId w:val="1"/>
        </w:numPr>
        <w:tabs>
          <w:tab w:val="left" w:pos="360"/>
          <w:tab w:val="left" w:pos="1368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color w:val="000000"/>
        </w:rPr>
      </w:pPr>
      <w:r>
        <w:rPr>
          <w:rFonts w:ascii="Times New Roman" w:hAnsi="Times New Roman"/>
          <w:szCs w:val="24"/>
        </w:rPr>
        <w:t xml:space="preserve">Shelly/Amber – Anti Bias Leadership </w:t>
      </w:r>
    </w:p>
    <w:p w14:paraId="00000017" w14:textId="4446F4A2" w:rsidR="00CE776B" w:rsidRPr="00613118" w:rsidRDefault="00C93596" w:rsidP="006131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3118">
        <w:rPr>
          <w:color w:val="000000"/>
        </w:rPr>
        <w:t xml:space="preserve">Committee Updates (as needed)  </w:t>
      </w:r>
    </w:p>
    <w:p w14:paraId="00000019" w14:textId="22B1515E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Maintenance Committee</w:t>
      </w:r>
      <w:r w:rsidR="00226E53">
        <w:rPr>
          <w:color w:val="000000"/>
        </w:rPr>
        <w:t xml:space="preserve"> </w:t>
      </w:r>
      <w:r w:rsidR="00DE53FA">
        <w:rPr>
          <w:color w:val="000000"/>
        </w:rPr>
        <w:t>- lights</w:t>
      </w:r>
    </w:p>
    <w:p w14:paraId="79EBAB8A" w14:textId="77777777" w:rsidR="001060FA" w:rsidRPr="001060FA" w:rsidRDefault="00C93596" w:rsidP="00B473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1060FA">
        <w:rPr>
          <w:color w:val="000000"/>
        </w:rPr>
        <w:t>Family/Staff Relations Committee</w:t>
      </w:r>
      <w:r w:rsidR="00B473E6" w:rsidRPr="001060FA">
        <w:rPr>
          <w:color w:val="000000"/>
        </w:rPr>
        <w:t xml:space="preserve"> </w:t>
      </w:r>
    </w:p>
    <w:p w14:paraId="4C57C4B0" w14:textId="219D9C3B" w:rsidR="00201451" w:rsidRPr="00C60A4C" w:rsidRDefault="00B473E6" w:rsidP="00B473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1060FA">
        <w:rPr>
          <w:color w:val="000000"/>
        </w:rPr>
        <w:t>F</w:t>
      </w:r>
      <w:r w:rsidR="00C93596" w:rsidRPr="001060FA">
        <w:rPr>
          <w:color w:val="000000"/>
        </w:rPr>
        <w:t xml:space="preserve">undraising Committee </w:t>
      </w:r>
      <w:r w:rsidR="00DE53FA">
        <w:rPr>
          <w:color w:val="000000"/>
        </w:rPr>
        <w:t>-spring?</w:t>
      </w:r>
    </w:p>
    <w:p w14:paraId="18E30021" w14:textId="0D0BC8DE" w:rsidR="00226E53" w:rsidRDefault="00201451" w:rsidP="00226E5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26E53">
        <w:rPr>
          <w:color w:val="000000"/>
        </w:rPr>
        <w:t xml:space="preserve">Strategic Planning Committee </w:t>
      </w:r>
    </w:p>
    <w:p w14:paraId="0000001C" w14:textId="5D5A2FA2" w:rsidR="00CE776B" w:rsidRDefault="00C93596" w:rsidP="00226E5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26E53">
        <w:rPr>
          <w:color w:val="000000"/>
        </w:rPr>
        <w:t xml:space="preserve"> Closure/Identify Follow-up Tasks </w:t>
      </w:r>
    </w:p>
    <w:p w14:paraId="67E249DE" w14:textId="48DA31C6" w:rsidR="00137418" w:rsidRPr="00226E53" w:rsidRDefault="00137418" w:rsidP="00226E5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Exec Session</w:t>
      </w:r>
    </w:p>
    <w:p w14:paraId="0000001D" w14:textId="77777777" w:rsidR="00CE776B" w:rsidRDefault="00CE776B">
      <w:pPr>
        <w:jc w:val="center"/>
        <w:rPr>
          <w:b/>
          <w:i/>
        </w:rPr>
      </w:pPr>
    </w:p>
    <w:p w14:paraId="41C8CB2F" w14:textId="30776435" w:rsidR="00201451" w:rsidRDefault="00C93596">
      <w:pPr>
        <w:jc w:val="center"/>
        <w:rPr>
          <w:b/>
          <w:i/>
        </w:rPr>
      </w:pPr>
      <w:r>
        <w:rPr>
          <w:b/>
          <w:i/>
        </w:rPr>
        <w:t>NEXT MEETING:</w:t>
      </w:r>
    </w:p>
    <w:p w14:paraId="0EB8D686" w14:textId="77777777" w:rsidR="00201451" w:rsidRDefault="00201451">
      <w:pPr>
        <w:jc w:val="center"/>
        <w:rPr>
          <w:b/>
          <w:i/>
        </w:rPr>
      </w:pPr>
    </w:p>
    <w:p w14:paraId="0000001E" w14:textId="3CE80672" w:rsidR="00CE776B" w:rsidRDefault="00201451">
      <w:pPr>
        <w:jc w:val="center"/>
        <w:rPr>
          <w:b/>
          <w:i/>
        </w:rPr>
      </w:pPr>
      <w:r>
        <w:rPr>
          <w:b/>
          <w:i/>
        </w:rPr>
        <w:t xml:space="preserve">Regular Board Meeting </w:t>
      </w:r>
      <w:r w:rsidR="00DE53FA">
        <w:rPr>
          <w:b/>
          <w:i/>
        </w:rPr>
        <w:t>March 9</w:t>
      </w:r>
      <w:r w:rsidR="00B473E6">
        <w:rPr>
          <w:b/>
          <w:i/>
        </w:rPr>
        <w:t>, 2021</w:t>
      </w:r>
    </w:p>
    <w:sectPr w:rsidR="00CE776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92"/>
        </w:tabs>
      </w:pPr>
      <w:rPr>
        <w:rFonts w:ascii="Times New Roman" w:hAnsi="Times New Roman"/>
        <w:sz w:val="24"/>
      </w:rPr>
    </w:lvl>
  </w:abstractNum>
  <w:abstractNum w:abstractNumId="1" w15:restartNumberingAfterBreak="0">
    <w:nsid w:val="2B495523"/>
    <w:multiLevelType w:val="hybridMultilevel"/>
    <w:tmpl w:val="CCEAD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F561A5"/>
    <w:multiLevelType w:val="hybridMultilevel"/>
    <w:tmpl w:val="D1AE8836"/>
    <w:lvl w:ilvl="0" w:tplc="16007F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8D29BA4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9C5CF3C4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EA207CF"/>
    <w:multiLevelType w:val="multilevel"/>
    <w:tmpl w:val="9DC044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)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5B72635F"/>
    <w:multiLevelType w:val="hybridMultilevel"/>
    <w:tmpl w:val="86BA10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4C082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B2BC79F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DD4EAAC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1ED2DB3E">
      <w:start w:val="1"/>
      <w:numFmt w:val="lowerLetter"/>
      <w:lvlText w:val="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startOverride w:val="4"/>
      <w:lvl w:ilvl="0">
        <w:start w:val="4"/>
        <w:numFmt w:val="decimal"/>
        <w:pStyle w:val="QuickA"/>
        <w:lvlText w:val="%1."/>
        <w:lvlJc w:val="left"/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6B"/>
    <w:rsid w:val="001060FA"/>
    <w:rsid w:val="00137418"/>
    <w:rsid w:val="00153009"/>
    <w:rsid w:val="00155A0A"/>
    <w:rsid w:val="00182C97"/>
    <w:rsid w:val="001C023D"/>
    <w:rsid w:val="001C6830"/>
    <w:rsid w:val="00201451"/>
    <w:rsid w:val="00226E53"/>
    <w:rsid w:val="002446C7"/>
    <w:rsid w:val="00246791"/>
    <w:rsid w:val="00274498"/>
    <w:rsid w:val="003D5FBB"/>
    <w:rsid w:val="00477B67"/>
    <w:rsid w:val="00613118"/>
    <w:rsid w:val="006D6544"/>
    <w:rsid w:val="007D53E4"/>
    <w:rsid w:val="00A73B67"/>
    <w:rsid w:val="00B473E6"/>
    <w:rsid w:val="00BF5B7C"/>
    <w:rsid w:val="00C11ECD"/>
    <w:rsid w:val="00C60A4C"/>
    <w:rsid w:val="00C93596"/>
    <w:rsid w:val="00CD30BC"/>
    <w:rsid w:val="00CE776B"/>
    <w:rsid w:val="00D656DE"/>
    <w:rsid w:val="00DE53FA"/>
    <w:rsid w:val="00E5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12ABA"/>
  <w15:docId w15:val="{18936B4D-E207-43DF-BA80-00B921F0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01451"/>
    <w:pPr>
      <w:ind w:left="720"/>
      <w:contextualSpacing/>
    </w:pPr>
  </w:style>
  <w:style w:type="paragraph" w:customStyle="1" w:styleId="QuickA">
    <w:name w:val="Quick A."/>
    <w:basedOn w:val="Normal"/>
    <w:rsid w:val="00BF5B7C"/>
    <w:pPr>
      <w:widowControl w:val="0"/>
      <w:numPr>
        <w:numId w:val="4"/>
      </w:numPr>
      <w:ind w:left="792" w:hanging="432"/>
    </w:pPr>
    <w:rPr>
      <w:rFonts w:ascii="Courier" w:hAnsi="Courier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Shelly McFate</cp:lastModifiedBy>
  <cp:revision>5</cp:revision>
  <cp:lastPrinted>2020-11-10T17:51:00Z</cp:lastPrinted>
  <dcterms:created xsi:type="dcterms:W3CDTF">2021-01-20T19:08:00Z</dcterms:created>
  <dcterms:modified xsi:type="dcterms:W3CDTF">2021-02-05T18:05:00Z</dcterms:modified>
</cp:coreProperties>
</file>