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4482" w14:textId="68F13F2D" w:rsidR="004C2F19" w:rsidRDefault="004C2F19" w:rsidP="004C2F1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C2F19" w:rsidRPr="004C2F19" w14:paraId="3A771B17" w14:textId="77777777" w:rsidTr="004C2F1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5912BB" w14:textId="0A11A048" w:rsidR="004C2F19" w:rsidRPr="004C2F19" w:rsidRDefault="004C2F19" w:rsidP="004C2F1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30722A" w14:textId="77777777" w:rsidR="004C2F19" w:rsidRPr="004C2F19" w:rsidRDefault="004C2F19" w:rsidP="004C2F1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2F19">
              <w:rPr>
                <w:rFonts w:ascii="Arial" w:hAnsi="Arial" w:cs="Arial"/>
                <w:b/>
                <w:color w:val="25478B"/>
                <w:sz w:val="32"/>
              </w:rPr>
              <w:t>January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98941E" w14:textId="613E9217" w:rsidR="004C2F19" w:rsidRPr="004C2F19" w:rsidRDefault="004C2F19" w:rsidP="004C2F1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C2F19" w:rsidRPr="000153A3" w14:paraId="7BEC8FBB" w14:textId="77777777" w:rsidTr="004C2F1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57132E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878CAC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C8ED5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04DE1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89C09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6E34F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BAFF9B" w14:textId="77777777" w:rsidR="004C2F19" w:rsidRPr="000153A3" w:rsidRDefault="004C2F19" w:rsidP="004C2F1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C2F19" w:rsidRPr="004C2F19" w14:paraId="3FA57A10" w14:textId="77777777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30281" w14:textId="77777777"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3D539" w14:textId="77777777"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7B4B0" w14:textId="77777777"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B9AA0" w14:textId="77777777"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B7F265" w14:textId="77777777" w:rsidR="004C2F19" w:rsidRPr="004C2F19" w:rsidRDefault="004C2F1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AF9B7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2F19">
              <w:rPr>
                <w:rStyle w:val="WinCalendarHolidayRed"/>
              </w:rPr>
              <w:t xml:space="preserve"> New Year's Day</w:t>
            </w:r>
          </w:p>
          <w:p w14:paraId="7FAA9FF8" w14:textId="568C3B4E" w:rsidR="004C2F1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>No School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7D9AA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40F6303D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14:paraId="26813DA5" w14:textId="77777777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892DA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D368345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6D240" w14:textId="20669218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2F19">
              <w:rPr>
                <w:rStyle w:val="WinCalendarHolidayBlue"/>
              </w:rPr>
              <w:t xml:space="preserve"> </w:t>
            </w:r>
            <w:r w:rsidR="00495069" w:rsidRPr="00495069">
              <w:rPr>
                <w:rStyle w:val="WinCalendarHolidayBlue"/>
                <w:b/>
                <w:bCs/>
              </w:rPr>
              <w:t>School Resumes</w:t>
            </w:r>
          </w:p>
          <w:p w14:paraId="25FF1A3E" w14:textId="77777777" w:rsid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0CC8F1C" w14:textId="465EAE56" w:rsidR="0049506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>Music –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DEF2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0D0198A5" w14:textId="77777777" w:rsid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A679F1D" w14:textId="3B24BF33" w:rsidR="0049506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>Yoga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FF406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1A5177E1" w14:textId="5582F254" w:rsidR="004C2F1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32DD" w14:textId="728A83E2" w:rsidR="004C2F19" w:rsidRDefault="004C2F19" w:rsidP="0049506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46F27B39" w14:textId="0CCDA56E" w:rsidR="00495069" w:rsidRPr="00495069" w:rsidRDefault="00495069" w:rsidP="00495069">
            <w:pPr>
              <w:pStyle w:val="CalendarText"/>
              <w:rPr>
                <w:rStyle w:val="WinCalendarHolidayBlue"/>
                <w:b/>
                <w:bCs/>
                <w:color w:val="auto"/>
                <w:sz w:val="16"/>
                <w:szCs w:val="16"/>
              </w:rPr>
            </w:pPr>
            <w:r w:rsidRPr="00495069">
              <w:rPr>
                <w:rStyle w:val="WinCalendarHolidayBlue"/>
                <w:b/>
                <w:bCs/>
                <w:color w:val="auto"/>
                <w:sz w:val="16"/>
                <w:szCs w:val="16"/>
              </w:rPr>
              <w:t>Art – afternoon</w:t>
            </w:r>
          </w:p>
          <w:p w14:paraId="2F12CDF2" w14:textId="77777777" w:rsidR="00495069" w:rsidRDefault="00495069" w:rsidP="00495069">
            <w:pPr>
              <w:pStyle w:val="CalendarText"/>
              <w:rPr>
                <w:rStyle w:val="WinCalendarBLANKCELLSTYLE0"/>
              </w:rPr>
            </w:pPr>
          </w:p>
          <w:p w14:paraId="763262D3" w14:textId="2838AE98" w:rsidR="0049506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Fonts w:ascii="Arial Narrow" w:hAnsi="Arial Narrow"/>
                <w:b/>
                <w:bCs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6CE74AA4" wp14:editId="158DF7AB">
                  <wp:simplePos x="0" y="0"/>
                  <wp:positionH relativeFrom="column">
                    <wp:posOffset>186089</wp:posOffset>
                  </wp:positionH>
                  <wp:positionV relativeFrom="paragraph">
                    <wp:posOffset>145827</wp:posOffset>
                  </wp:positionV>
                  <wp:extent cx="732790" cy="732790"/>
                  <wp:effectExtent l="0" t="0" r="0" b="0"/>
                  <wp:wrapThrough wrapText="bothSides">
                    <wp:wrapPolygon edited="0">
                      <wp:start x="8423" y="0"/>
                      <wp:lineTo x="0" y="8984"/>
                      <wp:lineTo x="0" y="11792"/>
                      <wp:lineTo x="7861" y="20776"/>
                      <wp:lineTo x="8423" y="20776"/>
                      <wp:lineTo x="12354" y="20776"/>
                      <wp:lineTo x="12915" y="20776"/>
                      <wp:lineTo x="20776" y="11792"/>
                      <wp:lineTo x="20776" y="8984"/>
                      <wp:lineTo x="12354" y="0"/>
                      <wp:lineTo x="8423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790" cy="73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069">
              <w:rPr>
                <w:rStyle w:val="WinCalendarBLANKCELLSTYLE0"/>
                <w:b/>
                <w:bCs/>
              </w:rPr>
              <w:t>Domino’s Pizza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1D6F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3A2CB277" w14:textId="77777777" w:rsid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D83DF4A" w14:textId="193D8DAB" w:rsid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 xml:space="preserve">Virtual Storytime </w:t>
            </w:r>
            <w:r>
              <w:rPr>
                <w:rStyle w:val="WinCalendarBLANKCELLSTYLE0"/>
                <w:b/>
                <w:bCs/>
              </w:rPr>
              <w:t>–</w:t>
            </w:r>
            <w:r w:rsidRPr="00495069">
              <w:rPr>
                <w:rStyle w:val="WinCalendarBLANKCELLSTYLE0"/>
                <w:b/>
                <w:bCs/>
              </w:rPr>
              <w:t xml:space="preserve"> Library</w:t>
            </w:r>
          </w:p>
          <w:p w14:paraId="33A3EAA4" w14:textId="41B786E0" w:rsidR="0049506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(afternoon)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D5BB6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28642F8F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14:paraId="61EC7C58" w14:textId="77777777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269B5D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2F231002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9F2AB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7D36CAA3" w14:textId="77777777" w:rsid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74F7113" w14:textId="4E95435C" w:rsidR="0049506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AF8E" w14:textId="0EDD4381" w:rsidR="004C2F19" w:rsidRDefault="004C2F19" w:rsidP="004C2F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973737E" w14:textId="77777777" w:rsidR="00495069" w:rsidRDefault="00495069" w:rsidP="004C2F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4A8C9A2" w14:textId="14F8A93C" w:rsidR="004C2F1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</w:rPr>
              <w:t>Yoga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C06D1" w14:textId="3D229B7D" w:rsidR="004C2F19" w:rsidRDefault="004C2F19" w:rsidP="004C2F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1AE7E41" w14:textId="0FF01297" w:rsidR="004C2F1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670B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402F60E7" w14:textId="77777777" w:rsidR="00495069" w:rsidRPr="00495069" w:rsidRDefault="00495069" w:rsidP="00495069">
            <w:pPr>
              <w:pStyle w:val="CalendarText"/>
              <w:rPr>
                <w:rStyle w:val="WinCalendarHolidayBlue"/>
                <w:b/>
                <w:bCs/>
                <w:color w:val="auto"/>
                <w:sz w:val="16"/>
                <w:szCs w:val="16"/>
              </w:rPr>
            </w:pPr>
            <w:r w:rsidRPr="00495069">
              <w:rPr>
                <w:rStyle w:val="WinCalendarHolidayBlue"/>
                <w:b/>
                <w:bCs/>
                <w:color w:val="auto"/>
                <w:sz w:val="16"/>
                <w:szCs w:val="16"/>
              </w:rPr>
              <w:t>Art – afternoon</w:t>
            </w:r>
          </w:p>
          <w:p w14:paraId="4533EC42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82F4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4B99C68F" w14:textId="77777777" w:rsid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0B0273" w14:textId="09FD0546" w:rsid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 xml:space="preserve">Virtual Storytime </w:t>
            </w:r>
            <w:r>
              <w:rPr>
                <w:rStyle w:val="WinCalendarBLANKCELLSTYLE0"/>
                <w:b/>
                <w:bCs/>
              </w:rPr>
              <w:t>–</w:t>
            </w:r>
            <w:r w:rsidRPr="00495069">
              <w:rPr>
                <w:rStyle w:val="WinCalendarBLANKCELLSTYLE0"/>
                <w:b/>
                <w:bCs/>
              </w:rPr>
              <w:t xml:space="preserve"> Library</w:t>
            </w:r>
          </w:p>
          <w:p w14:paraId="12DBC8D3" w14:textId="0DE12C5F" w:rsidR="0049506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>
              <w:rPr>
                <w:rStyle w:val="WinCalendarBLANKCELLSTYLE0"/>
                <w:b/>
                <w:bCs/>
              </w:rPr>
              <w:t>(afternoon)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B3F5A3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6E31D6B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14:paraId="77B75C01" w14:textId="77777777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B1A14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4FD45080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1132C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2F19">
              <w:rPr>
                <w:rStyle w:val="WinCalendarHolidayRed"/>
              </w:rPr>
              <w:t xml:space="preserve"> Martin Luther King Jr.</w:t>
            </w:r>
          </w:p>
          <w:p w14:paraId="725C2B19" w14:textId="77777777" w:rsidR="00495069" w:rsidRDefault="00495069" w:rsidP="006B5BA5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</w:p>
          <w:p w14:paraId="32D3BE39" w14:textId="5A25AC9F" w:rsidR="004C2F1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495069">
              <w:rPr>
                <w:rStyle w:val="WinCalendarBLANKCELLSTYLE0"/>
                <w:color w:val="FF0000"/>
              </w:rPr>
              <w:t xml:space="preserve">  </w:t>
            </w:r>
            <w:r w:rsidRPr="00495069">
              <w:rPr>
                <w:rStyle w:val="WinCalendarBLANKCELLSTYLE0"/>
                <w:b/>
                <w:bCs/>
                <w:color w:val="FF0000"/>
              </w:rPr>
              <w:t>NO SCHOOL</w:t>
            </w:r>
          </w:p>
          <w:p w14:paraId="52E93C33" w14:textId="0081B537" w:rsidR="0049506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  <w:sz w:val="18"/>
                <w:szCs w:val="18"/>
              </w:rPr>
              <w:t>(Open School and District</w:t>
            </w:r>
            <w:r w:rsidRPr="00495069">
              <w:rPr>
                <w:rStyle w:val="WinCalendarBLANKCELLSTYLE0"/>
                <w:b/>
                <w:bCs/>
              </w:rPr>
              <w:t>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759BA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44E2EC0" w14:textId="77777777" w:rsid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</w:p>
          <w:p w14:paraId="3F209963" w14:textId="54EE4808" w:rsidR="004C2F19" w:rsidRPr="0049506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  <w:sz w:val="18"/>
                <w:szCs w:val="18"/>
              </w:rPr>
            </w:pPr>
            <w:r w:rsidRPr="00495069">
              <w:rPr>
                <w:rStyle w:val="WinCalendarBLANKCELLSTYLE0"/>
                <w:b/>
                <w:bCs/>
                <w:color w:val="FF0000"/>
              </w:rPr>
              <w:t>NO SCHOOL</w:t>
            </w:r>
          </w:p>
          <w:p w14:paraId="0CFA0F50" w14:textId="1CD12DBF" w:rsidR="0049506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  <w:sz w:val="18"/>
                <w:szCs w:val="18"/>
              </w:rPr>
              <w:t>(Open School and District)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A2243" w14:textId="01FF0284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1B715901" w14:textId="0805D27F" w:rsidR="004C2F1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04E28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74A557D4" w14:textId="77777777" w:rsidR="00495069" w:rsidRPr="00495069" w:rsidRDefault="00495069" w:rsidP="00495069">
            <w:pPr>
              <w:pStyle w:val="CalendarText"/>
              <w:rPr>
                <w:rStyle w:val="WinCalendarHolidayBlue"/>
                <w:b/>
                <w:bCs/>
                <w:color w:val="auto"/>
                <w:sz w:val="16"/>
                <w:szCs w:val="16"/>
              </w:rPr>
            </w:pPr>
            <w:r w:rsidRPr="00495069">
              <w:rPr>
                <w:rStyle w:val="WinCalendarHolidayBlue"/>
                <w:b/>
                <w:bCs/>
                <w:color w:val="auto"/>
                <w:sz w:val="16"/>
                <w:szCs w:val="16"/>
              </w:rPr>
              <w:t>Art – afternoon</w:t>
            </w:r>
          </w:p>
          <w:p w14:paraId="7D7349B7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F4FB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6CAE6435" w14:textId="3AD3B2C5" w:rsidR="004C2F1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 xml:space="preserve">Virtual Storytime </w:t>
            </w:r>
            <w:r>
              <w:rPr>
                <w:rStyle w:val="WinCalendarBLANKCELLSTYLE0"/>
                <w:b/>
                <w:bCs/>
              </w:rPr>
              <w:t>–</w:t>
            </w:r>
            <w:r w:rsidRPr="00495069">
              <w:rPr>
                <w:rStyle w:val="WinCalendarBLANKCELLSTYLE0"/>
                <w:b/>
                <w:bCs/>
              </w:rPr>
              <w:t xml:space="preserve"> Library</w:t>
            </w:r>
          </w:p>
          <w:p w14:paraId="0CC612A2" w14:textId="270BBADD" w:rsidR="0049506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(afternoon)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59557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27FEDED5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14:paraId="2F4275FB" w14:textId="77777777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518F45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63F21C1C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5A67" w14:textId="4F147C91" w:rsidR="004C2F19" w:rsidRDefault="004C2F19" w:rsidP="004C2F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FFBAC94" w14:textId="77777777" w:rsidR="00495069" w:rsidRDefault="00495069" w:rsidP="004C2F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8F20167" w14:textId="4C7F6A0E" w:rsidR="004C2F1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C9A0C" w14:textId="4E9C1D74" w:rsidR="004C2F19" w:rsidRDefault="004C2F19" w:rsidP="004C2F1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5622C49B" w14:textId="77777777" w:rsidR="00495069" w:rsidRDefault="00495069" w:rsidP="004C2F1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51E78BB" w14:textId="22811F57" w:rsidR="004C2F1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</w:rPr>
              <w:t>Yoga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A6485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32BEF9D7" w14:textId="626908FC" w:rsidR="004C2F1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 w:rsidRPr="00495069">
              <w:rPr>
                <w:rStyle w:val="WinCalendarBLANKCELLSTYLE0"/>
                <w:b/>
                <w:bCs/>
              </w:rPr>
              <w:t>Spanish - morning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3776F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06275F06" w14:textId="77777777" w:rsidR="00495069" w:rsidRPr="00495069" w:rsidRDefault="00495069" w:rsidP="00495069">
            <w:pPr>
              <w:pStyle w:val="CalendarText"/>
              <w:rPr>
                <w:rStyle w:val="WinCalendarHolidayBlue"/>
                <w:b/>
                <w:bCs/>
                <w:color w:val="auto"/>
                <w:sz w:val="16"/>
                <w:szCs w:val="16"/>
              </w:rPr>
            </w:pPr>
            <w:r w:rsidRPr="00495069">
              <w:rPr>
                <w:rStyle w:val="WinCalendarHolidayBlue"/>
                <w:b/>
                <w:bCs/>
                <w:color w:val="auto"/>
                <w:sz w:val="16"/>
                <w:szCs w:val="16"/>
              </w:rPr>
              <w:t>Art – afternoon</w:t>
            </w:r>
          </w:p>
          <w:p w14:paraId="4589BE5B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88B84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6127C14F" w14:textId="3F4E88E6" w:rsidR="004C2F19" w:rsidRDefault="00495069" w:rsidP="006B5BA5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495069">
              <w:rPr>
                <w:rStyle w:val="WinCalendarBLANKCELLSTYLE0"/>
                <w:b/>
                <w:bCs/>
              </w:rPr>
              <w:t xml:space="preserve">Virtual Storytime </w:t>
            </w:r>
            <w:r>
              <w:rPr>
                <w:rStyle w:val="WinCalendarBLANKCELLSTYLE0"/>
                <w:b/>
                <w:bCs/>
              </w:rPr>
              <w:t>–</w:t>
            </w:r>
            <w:r w:rsidRPr="00495069">
              <w:rPr>
                <w:rStyle w:val="WinCalendarBLANKCELLSTYLE0"/>
                <w:b/>
                <w:bCs/>
              </w:rPr>
              <w:t xml:space="preserve"> Library</w:t>
            </w:r>
          </w:p>
          <w:p w14:paraId="6FED145A" w14:textId="444312FC" w:rsidR="00495069" w:rsidRPr="004C2F19" w:rsidRDefault="00495069" w:rsidP="006B5BA5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</w:rPr>
              <w:t>(afternoon)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2B2E2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35058169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2F19" w:rsidRPr="004C2F19" w14:paraId="78793930" w14:textId="77777777" w:rsidTr="004C2F1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B4FA0C" w14:textId="77777777" w:rsidR="004C2F19" w:rsidRDefault="004C2F19" w:rsidP="004C2F1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C2F19">
              <w:rPr>
                <w:rStyle w:val="WinCalendarHolidayBlue"/>
              </w:rPr>
              <w:t xml:space="preserve"> </w:t>
            </w:r>
          </w:p>
          <w:p w14:paraId="70E96C5B" w14:textId="77777777" w:rsidR="004C2F19" w:rsidRPr="004C2F19" w:rsidRDefault="004C2F19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F843C" w14:textId="48CD27CD" w:rsidR="004C2F19" w:rsidRPr="00495069" w:rsidRDefault="00495069" w:rsidP="006B5BA5">
            <w:pPr>
              <w:pStyle w:val="CalendarText"/>
              <w:spacing w:after="40"/>
              <w:rPr>
                <w:rStyle w:val="CalendarNumbers"/>
                <w:color w:val="7030A0"/>
              </w:rPr>
            </w:pPr>
            <w:r w:rsidRPr="00495069">
              <w:rPr>
                <w:b/>
                <w:noProof/>
                <w:color w:val="7030A0"/>
                <w:sz w:val="24"/>
              </w:rPr>
              <w:drawing>
                <wp:anchor distT="0" distB="0" distL="114300" distR="114300" simplePos="0" relativeHeight="251658240" behindDoc="0" locked="0" layoutInCell="1" allowOverlap="1" wp14:anchorId="0BCBB8E2" wp14:editId="447CDF8A">
                  <wp:simplePos x="0" y="0"/>
                  <wp:positionH relativeFrom="column">
                    <wp:posOffset>-1974</wp:posOffset>
                  </wp:positionH>
                  <wp:positionV relativeFrom="paragraph">
                    <wp:posOffset>229132</wp:posOffset>
                  </wp:positionV>
                  <wp:extent cx="376555" cy="361950"/>
                  <wp:effectExtent l="0" t="0" r="4445" b="0"/>
                  <wp:wrapThrough wrapText="bothSides">
                    <wp:wrapPolygon edited="0">
                      <wp:start x="0" y="0"/>
                      <wp:lineTo x="0" y="20463"/>
                      <wp:lineTo x="20762" y="20463"/>
                      <wp:lineTo x="20762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55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5069">
              <w:rPr>
                <w:rStyle w:val="CalendarNumbers"/>
                <w:bCs w:val="0"/>
                <w:color w:val="7030A0"/>
              </w:rPr>
              <w:t>F</w:t>
            </w:r>
            <w:r w:rsidRPr="00495069">
              <w:rPr>
                <w:rStyle w:val="CalendarNumbers"/>
                <w:color w:val="7030A0"/>
              </w:rPr>
              <w:t>ebruary 12 is 11:30 dismissal, February 15</w:t>
            </w:r>
            <w:r w:rsidRPr="00495069">
              <w:rPr>
                <w:rStyle w:val="CalendarNumbers"/>
                <w:color w:val="7030A0"/>
                <w:vertAlign w:val="superscript"/>
              </w:rPr>
              <w:t>th</w:t>
            </w:r>
            <w:r w:rsidRPr="00495069">
              <w:rPr>
                <w:rStyle w:val="CalendarNumbers"/>
                <w:color w:val="7030A0"/>
              </w:rPr>
              <w:t xml:space="preserve"> – No School</w:t>
            </w:r>
            <w:r>
              <w:rPr>
                <w:rStyle w:val="CalendarNumbers"/>
                <w:color w:val="7030A0"/>
              </w:rPr>
              <w:t xml:space="preserve"> President’s Day (Open School and District)</w:t>
            </w:r>
          </w:p>
          <w:p w14:paraId="006F9D19" w14:textId="20AC4981" w:rsidR="00495069" w:rsidRDefault="00495069" w:rsidP="006B5BA5">
            <w:pPr>
              <w:pStyle w:val="CalendarText"/>
              <w:spacing w:after="40"/>
              <w:rPr>
                <w:rStyle w:val="CalendarNumbers"/>
                <w:bCs w:val="0"/>
                <w:color w:val="7030A0"/>
              </w:rPr>
            </w:pPr>
          </w:p>
          <w:p w14:paraId="45EEE2A2" w14:textId="03D5936E" w:rsidR="00495069" w:rsidRPr="004C2F19" w:rsidRDefault="00495069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 w:rsidRPr="00495069">
              <w:rPr>
                <w:rStyle w:val="CalendarNumbers"/>
                <w:bCs w:val="0"/>
                <w:color w:val="7030A0"/>
              </w:rPr>
              <w:t>Class Valentine’s Day parties on February 12</w:t>
            </w:r>
            <w:r w:rsidRPr="00495069">
              <w:rPr>
                <w:rStyle w:val="CalendarNumbers"/>
                <w:bCs w:val="0"/>
                <w:color w:val="7030A0"/>
                <w:vertAlign w:val="superscript"/>
              </w:rPr>
              <w:t>th</w:t>
            </w:r>
            <w:r w:rsidRPr="00495069">
              <w:rPr>
                <w:rStyle w:val="CalendarNumbers"/>
                <w:bCs w:val="0"/>
                <w:color w:val="7030A0"/>
              </w:rPr>
              <w:t xml:space="preserve"> morning </w:t>
            </w:r>
            <w:r>
              <w:rPr>
                <w:rStyle w:val="CalendarNumbers"/>
                <w:bCs w:val="0"/>
                <w:color w:val="7030A0"/>
              </w:rPr>
              <w:t>a</w:t>
            </w:r>
            <w:r>
              <w:rPr>
                <w:rStyle w:val="CalendarNumbers"/>
                <w:color w:val="7030A0"/>
              </w:rPr>
              <w:t xml:space="preserve">ll children invited </w:t>
            </w:r>
          </w:p>
        </w:tc>
      </w:tr>
      <w:bookmarkEnd w:id="0"/>
    </w:tbl>
    <w:p w14:paraId="5D93EC8F" w14:textId="0AA16F81" w:rsidR="004C2F19" w:rsidRDefault="004C2F19" w:rsidP="00495069">
      <w:pPr>
        <w:jc w:val="right"/>
      </w:pPr>
    </w:p>
    <w:sectPr w:rsidR="004C2F19" w:rsidSect="004C2F1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F19"/>
    <w:rsid w:val="0021553C"/>
    <w:rsid w:val="00495069"/>
    <w:rsid w:val="004C2F19"/>
    <w:rsid w:val="007D418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24BE"/>
  <w15:chartTrackingRefBased/>
  <w15:docId w15:val="{2AE7C6C6-2F17-4E1A-8964-328AEE23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2F1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2F1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2F1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2F1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2F1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2F1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2F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blicdomainpictures.net/view-image.php?image=174456&amp;picture=pink-he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awyersandsettlements.com/blog/week-adjourned-3-27-15-dominos-pizza-wen-haircare-aig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Calendar with Holidays - US</vt:lpstr>
    </vt:vector>
  </TitlesOfParts>
  <Company>Sapro Systems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 with Holidays - US</dc:title>
  <dc:subject>Printable Calendar</dc:subject>
  <dc:creator>WinCalendar.com</dc:creator>
  <cp:keywords>Word Calendar Template, Calendar, January 2021, US Calendar, Printable Calendar, Landscape Calendar, Template, Blank, Holiday Calendar</cp:keywords>
  <dc:description/>
  <cp:lastModifiedBy>Shelly McFate</cp:lastModifiedBy>
  <cp:revision>2</cp:revision>
  <cp:lastPrinted>2021-01-03T23:32:00Z</cp:lastPrinted>
  <dcterms:created xsi:type="dcterms:W3CDTF">2021-01-03T23:32:00Z</dcterms:created>
  <dcterms:modified xsi:type="dcterms:W3CDTF">2021-01-03T23:32:00Z</dcterms:modified>
  <cp:category>US Calendar Template</cp:category>
</cp:coreProperties>
</file>