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E776B" w:rsidRDefault="00C93596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THE OPEN SCHOOL BOARD OF DIRECTORS’ MEETING AGENDA</w:t>
      </w:r>
    </w:p>
    <w:p w14:paraId="35CDD5E3" w14:textId="52A6C68D" w:rsidR="00613118" w:rsidRDefault="005B192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May </w:t>
      </w:r>
      <w:r w:rsidR="00613118">
        <w:rPr>
          <w:b/>
          <w:color w:val="000000"/>
        </w:rPr>
        <w:t>14, 2020</w:t>
      </w:r>
    </w:p>
    <w:p w14:paraId="00000003" w14:textId="1F4A7897" w:rsidR="00CE776B" w:rsidRDefault="00C93596">
      <w:pPr>
        <w:jc w:val="center"/>
        <w:rPr>
          <w:b/>
          <w:color w:val="000000"/>
        </w:rPr>
      </w:pPr>
      <w:r>
        <w:rPr>
          <w:b/>
          <w:color w:val="000000"/>
        </w:rPr>
        <w:t>5:30 p.m.</w:t>
      </w:r>
    </w:p>
    <w:p w14:paraId="0700F0AE" w14:textId="099C935E" w:rsidR="00613118" w:rsidRDefault="00613118">
      <w:pPr>
        <w:jc w:val="center"/>
        <w:rPr>
          <w:b/>
          <w:color w:val="000000"/>
        </w:rPr>
      </w:pPr>
      <w:r>
        <w:rPr>
          <w:b/>
          <w:color w:val="000000"/>
        </w:rPr>
        <w:t>Via ZOOM</w:t>
      </w:r>
    </w:p>
    <w:p w14:paraId="00000004" w14:textId="77777777" w:rsidR="00CE776B" w:rsidRDefault="00CE776B">
      <w:pPr>
        <w:rPr>
          <w:color w:val="000000"/>
        </w:rPr>
      </w:pPr>
    </w:p>
    <w:p w14:paraId="00000005" w14:textId="243EFBB1" w:rsidR="00CE776B" w:rsidRDefault="00C93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Roll Call</w:t>
      </w:r>
      <w:r>
        <w:t xml:space="preserve">: </w:t>
      </w:r>
    </w:p>
    <w:p w14:paraId="00000006" w14:textId="77777777" w:rsidR="00CE776B" w:rsidRDefault="00CE776B">
      <w:pPr>
        <w:rPr>
          <w:color w:val="000000"/>
        </w:rPr>
      </w:pPr>
    </w:p>
    <w:p w14:paraId="00000007" w14:textId="77777777" w:rsidR="00CE776B" w:rsidRDefault="00C93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Principles of Operation</w:t>
      </w:r>
    </w:p>
    <w:p w14:paraId="00000008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Listen to Everyone’s Ideas</w:t>
      </w:r>
    </w:p>
    <w:p w14:paraId="00000009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Include All Who Attend</w:t>
      </w:r>
    </w:p>
    <w:p w14:paraId="0000000A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Wait to Speak; Don’t Interrupt</w:t>
      </w:r>
    </w:p>
    <w:p w14:paraId="0000000B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Focus on the Topic at Hand</w:t>
      </w:r>
    </w:p>
    <w:p w14:paraId="0000000C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Respect Others</w:t>
      </w:r>
    </w:p>
    <w:p w14:paraId="0000000D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Agree to Disagree/Vote</w:t>
      </w:r>
    </w:p>
    <w:p w14:paraId="0000000E" w14:textId="77777777" w:rsidR="00CE776B" w:rsidRDefault="00CE776B">
      <w:pPr>
        <w:rPr>
          <w:color w:val="000000"/>
        </w:rPr>
      </w:pPr>
    </w:p>
    <w:p w14:paraId="0000000F" w14:textId="75E239BE" w:rsidR="00CE776B" w:rsidRDefault="00C93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Approval of Minutes: </w:t>
      </w:r>
    </w:p>
    <w:p w14:paraId="02CE2936" w14:textId="2845B9BB" w:rsidR="00613118" w:rsidRDefault="00613118" w:rsidP="005B192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/>
        </w:rPr>
      </w:pPr>
    </w:p>
    <w:p w14:paraId="369D24B9" w14:textId="77777777" w:rsidR="00613118" w:rsidRPr="00613118" w:rsidRDefault="00C93596" w:rsidP="00613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613118">
        <w:rPr>
          <w:color w:val="000000"/>
        </w:rPr>
        <w:t xml:space="preserve">Teacher’s Reports </w:t>
      </w:r>
    </w:p>
    <w:p w14:paraId="00000011" w14:textId="45968F72" w:rsidR="00CE776B" w:rsidRPr="00613118" w:rsidRDefault="00C93596" w:rsidP="00613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613118">
        <w:rPr>
          <w:color w:val="000000"/>
        </w:rPr>
        <w:t>(Business (Old &amp; New) – combined with Director’s Report</w:t>
      </w:r>
    </w:p>
    <w:p w14:paraId="652F1D21" w14:textId="6D4E7745" w:rsidR="005B1929" w:rsidRPr="005B1929" w:rsidRDefault="005B1929" w:rsidP="00613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Insurance follow up</w:t>
      </w:r>
    </w:p>
    <w:p w14:paraId="048245BF" w14:textId="2607294E" w:rsidR="00613118" w:rsidRPr="005B1929" w:rsidRDefault="00613118" w:rsidP="00613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Summer</w:t>
      </w:r>
    </w:p>
    <w:p w14:paraId="7BC85A31" w14:textId="08964E13" w:rsidR="005B1929" w:rsidRPr="005B1929" w:rsidRDefault="005B1929" w:rsidP="00613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State funds, grant, donations</w:t>
      </w:r>
    </w:p>
    <w:p w14:paraId="48FCFE75" w14:textId="5D32F114" w:rsidR="00613118" w:rsidRDefault="00613118" w:rsidP="00613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Budget for 2020-2021 </w:t>
      </w:r>
      <w:r w:rsidR="005B1929">
        <w:t>approval</w:t>
      </w:r>
    </w:p>
    <w:p w14:paraId="0657831B" w14:textId="0A55C42F" w:rsidR="005B1929" w:rsidRDefault="005B1929" w:rsidP="00613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Elections</w:t>
      </w:r>
    </w:p>
    <w:p w14:paraId="00000015" w14:textId="77777777" w:rsidR="00CE776B" w:rsidRDefault="00CE776B">
      <w:pPr>
        <w:pBdr>
          <w:top w:val="nil"/>
          <w:left w:val="nil"/>
          <w:bottom w:val="nil"/>
          <w:right w:val="nil"/>
          <w:between w:val="nil"/>
        </w:pBdr>
        <w:ind w:left="810" w:hanging="720"/>
        <w:rPr>
          <w:color w:val="000000"/>
        </w:rPr>
      </w:pPr>
      <w:bookmarkStart w:id="0" w:name="_gjdgxs" w:colFirst="0" w:colLast="0"/>
      <w:bookmarkEnd w:id="0"/>
    </w:p>
    <w:p w14:paraId="7123BB19" w14:textId="05771DB2" w:rsidR="00613118" w:rsidRDefault="00C93596" w:rsidP="00613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13118">
        <w:rPr>
          <w:color w:val="000000"/>
        </w:rPr>
        <w:t xml:space="preserve">Treasurer Report: </w:t>
      </w:r>
      <w:r w:rsidR="00613118">
        <w:rPr>
          <w:color w:val="000000"/>
        </w:rPr>
        <w:t>(balances)</w:t>
      </w:r>
    </w:p>
    <w:p w14:paraId="00000017" w14:textId="4446F4A2" w:rsidR="00CE776B" w:rsidRPr="00613118" w:rsidRDefault="00C93596" w:rsidP="00613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13118">
        <w:rPr>
          <w:color w:val="000000"/>
        </w:rPr>
        <w:t xml:space="preserve">Committee Updates (as needed)  </w:t>
      </w:r>
    </w:p>
    <w:p w14:paraId="00000018" w14:textId="77777777" w:rsidR="00CE776B" w:rsidRDefault="00CE776B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00000019" w14:textId="093B30C8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Maintenance Committee</w:t>
      </w:r>
    </w:p>
    <w:p w14:paraId="0000001A" w14:textId="3ECB1085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Family/Staff Relations Committee </w:t>
      </w:r>
      <w:r w:rsidR="00613118">
        <w:rPr>
          <w:color w:val="000000"/>
        </w:rPr>
        <w:t xml:space="preserve"> </w:t>
      </w:r>
    </w:p>
    <w:p w14:paraId="40E6A58A" w14:textId="77777777" w:rsidR="00613118" w:rsidRPr="00613118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Fundraising Committee </w:t>
      </w:r>
    </w:p>
    <w:p w14:paraId="45746B00" w14:textId="258CFBA3" w:rsidR="00613118" w:rsidRPr="00613118" w:rsidRDefault="00613118" w:rsidP="006131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B1929">
        <w:rPr>
          <w:color w:val="000000"/>
        </w:rPr>
        <w:t xml:space="preserve">  thank you notes</w:t>
      </w:r>
    </w:p>
    <w:p w14:paraId="18EE9E90" w14:textId="13927C4A" w:rsidR="00613118" w:rsidRPr="00613118" w:rsidRDefault="00613118" w:rsidP="006131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B1929">
        <w:rPr>
          <w:color w:val="000000"/>
        </w:rPr>
        <w:t xml:space="preserve">  Praised by Preschoolers</w:t>
      </w:r>
      <w:r w:rsidR="005B1929">
        <w:rPr>
          <w:color w:val="000000"/>
        </w:rPr>
        <w:t xml:space="preserve"> (Google Doc request)</w:t>
      </w:r>
    </w:p>
    <w:p w14:paraId="60FAF0D5" w14:textId="77777777" w:rsidR="005B1929" w:rsidRPr="005B1929" w:rsidRDefault="00201451" w:rsidP="005B192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i/>
        </w:rPr>
      </w:pPr>
      <w:r w:rsidRPr="005B1929">
        <w:rPr>
          <w:color w:val="000000"/>
        </w:rPr>
        <w:t>Strategic Planning Committee – set next planning meeting date</w:t>
      </w:r>
      <w:r w:rsidR="00C93596" w:rsidRPr="005B1929">
        <w:rPr>
          <w:color w:val="000000"/>
        </w:rPr>
        <w:t xml:space="preserve"> </w:t>
      </w:r>
    </w:p>
    <w:p w14:paraId="0000001D" w14:textId="07BAD843" w:rsidR="00CE776B" w:rsidRPr="005B1929" w:rsidRDefault="00C93596" w:rsidP="005B192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i/>
        </w:rPr>
      </w:pPr>
      <w:r w:rsidRPr="005B1929">
        <w:rPr>
          <w:color w:val="000000"/>
        </w:rPr>
        <w:t xml:space="preserve">Closure/Identify Follow-up Tasks </w:t>
      </w:r>
    </w:p>
    <w:p w14:paraId="433B6D6A" w14:textId="77777777" w:rsidR="005B1929" w:rsidRPr="005B1929" w:rsidRDefault="005B1929" w:rsidP="005B1929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i/>
        </w:rPr>
      </w:pPr>
    </w:p>
    <w:p w14:paraId="41C8CB2F" w14:textId="28161053" w:rsidR="00201451" w:rsidRDefault="00C93596">
      <w:pPr>
        <w:jc w:val="center"/>
        <w:rPr>
          <w:b/>
          <w:i/>
        </w:rPr>
      </w:pPr>
      <w:r>
        <w:rPr>
          <w:b/>
          <w:i/>
        </w:rPr>
        <w:t>NEXT MEETING</w:t>
      </w:r>
      <w:r w:rsidR="00201451">
        <w:rPr>
          <w:b/>
          <w:i/>
        </w:rPr>
        <w:t>S</w:t>
      </w:r>
      <w:r>
        <w:rPr>
          <w:b/>
          <w:i/>
        </w:rPr>
        <w:t>:</w:t>
      </w:r>
    </w:p>
    <w:p w14:paraId="0EB8D686" w14:textId="77777777" w:rsidR="00201451" w:rsidRDefault="00201451">
      <w:pPr>
        <w:jc w:val="center"/>
        <w:rPr>
          <w:b/>
          <w:i/>
        </w:rPr>
      </w:pPr>
    </w:p>
    <w:p w14:paraId="31162BE0" w14:textId="08A7B710" w:rsidR="00201451" w:rsidRDefault="00201451">
      <w:pPr>
        <w:jc w:val="center"/>
        <w:rPr>
          <w:b/>
          <w:i/>
        </w:rPr>
      </w:pPr>
      <w:r>
        <w:rPr>
          <w:b/>
          <w:i/>
        </w:rPr>
        <w:t>Zoom as needed to discuss</w:t>
      </w:r>
      <w:r w:rsidR="005B1929">
        <w:rPr>
          <w:b/>
          <w:i/>
        </w:rPr>
        <w:t xml:space="preserve"> ongoing COVID-19 issues</w:t>
      </w:r>
    </w:p>
    <w:p w14:paraId="6BA9123F" w14:textId="77777777" w:rsidR="00201451" w:rsidRDefault="00201451">
      <w:pPr>
        <w:jc w:val="center"/>
        <w:rPr>
          <w:b/>
          <w:i/>
        </w:rPr>
      </w:pPr>
    </w:p>
    <w:p w14:paraId="0000001E" w14:textId="222B1A34" w:rsidR="00CE776B" w:rsidRDefault="00CE776B">
      <w:pPr>
        <w:jc w:val="center"/>
        <w:rPr>
          <w:b/>
          <w:i/>
        </w:rPr>
      </w:pPr>
    </w:p>
    <w:p w14:paraId="0000001F" w14:textId="77777777" w:rsidR="00CE776B" w:rsidRDefault="00CE776B">
      <w:pPr>
        <w:jc w:val="center"/>
        <w:rPr>
          <w:b/>
          <w:i/>
        </w:rPr>
      </w:pPr>
    </w:p>
    <w:p w14:paraId="00000020" w14:textId="77777777" w:rsidR="00CE776B" w:rsidRDefault="00CE776B">
      <w:pPr>
        <w:rPr>
          <w:b/>
          <w:i/>
        </w:rPr>
      </w:pPr>
    </w:p>
    <w:sectPr w:rsidR="00CE776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207CF"/>
    <w:multiLevelType w:val="multilevel"/>
    <w:tmpl w:val="9DC044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)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6B"/>
    <w:rsid w:val="00201451"/>
    <w:rsid w:val="005B1929"/>
    <w:rsid w:val="00613118"/>
    <w:rsid w:val="00C46A2C"/>
    <w:rsid w:val="00C93596"/>
    <w:rsid w:val="00C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2ABA"/>
  <w15:docId w15:val="{18936B4D-E207-43DF-BA80-00B921F0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0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Shelly McFate</cp:lastModifiedBy>
  <cp:revision>2</cp:revision>
  <dcterms:created xsi:type="dcterms:W3CDTF">2021-01-07T22:05:00Z</dcterms:created>
  <dcterms:modified xsi:type="dcterms:W3CDTF">2021-01-07T22:05:00Z</dcterms:modified>
</cp:coreProperties>
</file>