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776B" w:rsidRDefault="00C9359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35CDD5E3" w14:textId="1E32C5AE" w:rsidR="00613118" w:rsidRDefault="00CA1498">
      <w:pPr>
        <w:jc w:val="center"/>
        <w:rPr>
          <w:b/>
          <w:color w:val="000000"/>
        </w:rPr>
      </w:pPr>
      <w:r>
        <w:rPr>
          <w:b/>
          <w:color w:val="000000"/>
        </w:rPr>
        <w:t>June 23, 2020</w:t>
      </w:r>
    </w:p>
    <w:p w14:paraId="00000003" w14:textId="1F4A7897" w:rsidR="00CE776B" w:rsidRDefault="00C93596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700F0AE" w14:textId="58983F0E" w:rsidR="00613118" w:rsidRDefault="00CA1498">
      <w:pPr>
        <w:jc w:val="center"/>
        <w:rPr>
          <w:b/>
          <w:color w:val="000000"/>
        </w:rPr>
      </w:pPr>
      <w:r>
        <w:rPr>
          <w:b/>
          <w:color w:val="000000"/>
        </w:rPr>
        <w:t>Open School (Social Distancing)</w:t>
      </w:r>
    </w:p>
    <w:p w14:paraId="00000004" w14:textId="77777777" w:rsidR="00CE776B" w:rsidRDefault="00CE776B">
      <w:pPr>
        <w:rPr>
          <w:color w:val="000000"/>
        </w:rPr>
      </w:pPr>
    </w:p>
    <w:p w14:paraId="00000005" w14:textId="243EFBB1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Roll Call</w:t>
      </w:r>
      <w:r>
        <w:t xml:space="preserve">: </w:t>
      </w:r>
    </w:p>
    <w:p w14:paraId="00000006" w14:textId="77777777" w:rsidR="00CE776B" w:rsidRDefault="00CE776B">
      <w:pPr>
        <w:rPr>
          <w:color w:val="000000"/>
        </w:rPr>
      </w:pPr>
    </w:p>
    <w:p w14:paraId="00000007" w14:textId="7777777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Wait to Speak; Don’t Interrupt</w:t>
      </w:r>
    </w:p>
    <w:p w14:paraId="0000000B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CE776B" w:rsidRDefault="00CE776B">
      <w:pPr>
        <w:rPr>
          <w:color w:val="000000"/>
        </w:rPr>
      </w:pPr>
    </w:p>
    <w:p w14:paraId="0000000F" w14:textId="75E239BE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Minutes: </w:t>
      </w:r>
    </w:p>
    <w:p w14:paraId="02CE2936" w14:textId="2845B9BB" w:rsidR="00613118" w:rsidRDefault="00613118" w:rsidP="005B1929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69D24B9" w14:textId="77777777" w:rsidR="00613118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 xml:space="preserve">Teacher’s Reports </w:t>
      </w:r>
    </w:p>
    <w:p w14:paraId="00000011" w14:textId="45968F7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>(Business (Old &amp; New) – combined with Director’s Report</w:t>
      </w:r>
    </w:p>
    <w:p w14:paraId="0BFB5A0F" w14:textId="77777777" w:rsidR="00CA1498" w:rsidRPr="00CA1498" w:rsidRDefault="00CA1498" w:rsidP="00CA149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Current health orders update</w:t>
      </w:r>
    </w:p>
    <w:p w14:paraId="44BAB423" w14:textId="6A71E135" w:rsidR="00CA1498" w:rsidRDefault="00CA1498" w:rsidP="00CA149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Planning for fall protocols</w:t>
      </w:r>
    </w:p>
    <w:p w14:paraId="2DD996B5" w14:textId="4F5EDF3C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Policies</w:t>
      </w:r>
    </w:p>
    <w:p w14:paraId="74B376D5" w14:textId="02619642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Forms</w:t>
      </w:r>
    </w:p>
    <w:p w14:paraId="4A28A41A" w14:textId="0C3C95E8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Orientation</w:t>
      </w:r>
    </w:p>
    <w:p w14:paraId="2DFB139F" w14:textId="76DC5644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Enrichment</w:t>
      </w:r>
    </w:p>
    <w:p w14:paraId="260696BD" w14:textId="36E196E4" w:rsidR="00CA1498" w:rsidRPr="00CA1498" w:rsidRDefault="00CA1498" w:rsidP="00973132">
      <w:pPr>
        <w:pStyle w:val="ListParagraph"/>
        <w:numPr>
          <w:ilvl w:val="2"/>
          <w:numId w:val="1"/>
        </w:numPr>
        <w:shd w:val="clear" w:color="auto" w:fill="FFFFFF"/>
        <w:ind w:left="1260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Screenings</w:t>
      </w:r>
    </w:p>
    <w:p w14:paraId="499D6F84" w14:textId="77777777" w:rsidR="00CA1498" w:rsidRPr="00CA1498" w:rsidRDefault="00CA1498" w:rsidP="00CA149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Handbook reviews</w:t>
      </w:r>
    </w:p>
    <w:p w14:paraId="7BC85A31" w14:textId="04B6B73C" w:rsidR="005B1929" w:rsidRPr="005B1929" w:rsidRDefault="00CA1498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</w:t>
      </w:r>
      <w:r w:rsidR="005B1929">
        <w:rPr>
          <w:color w:val="000000"/>
        </w:rPr>
        <w:t>tate funds, grant</w:t>
      </w:r>
      <w:r>
        <w:rPr>
          <w:color w:val="000000"/>
        </w:rPr>
        <w:t>s</w:t>
      </w:r>
    </w:p>
    <w:p w14:paraId="0657831B" w14:textId="50DECD0E" w:rsidR="005B1929" w:rsidRDefault="00CA1498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 person </w:t>
      </w:r>
      <w:r w:rsidR="005B1929">
        <w:t>Elections</w:t>
      </w:r>
    </w:p>
    <w:p w14:paraId="00000015" w14:textId="77777777" w:rsidR="00CE776B" w:rsidRDefault="00CE776B">
      <w:pPr>
        <w:pBdr>
          <w:top w:val="nil"/>
          <w:left w:val="nil"/>
          <w:bottom w:val="nil"/>
          <w:right w:val="nil"/>
          <w:between w:val="nil"/>
        </w:pBdr>
        <w:ind w:left="810" w:hanging="720"/>
        <w:rPr>
          <w:color w:val="000000"/>
        </w:rPr>
      </w:pPr>
      <w:bookmarkStart w:id="0" w:name="_gjdgxs" w:colFirst="0" w:colLast="0"/>
      <w:bookmarkEnd w:id="0"/>
    </w:p>
    <w:p w14:paraId="7123BB19" w14:textId="05771DB2" w:rsid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Treasurer Report: </w:t>
      </w:r>
      <w:r w:rsidR="00613118">
        <w:rPr>
          <w:color w:val="000000"/>
        </w:rPr>
        <w:t>(balances)</w:t>
      </w:r>
    </w:p>
    <w:p w14:paraId="00000017" w14:textId="4446F4A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Committee Updates (as needed)  </w:t>
      </w:r>
    </w:p>
    <w:p w14:paraId="00000018" w14:textId="77777777" w:rsidR="00CE776B" w:rsidRDefault="00CE776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19" w14:textId="093B30C8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Maintenance Committee</w:t>
      </w:r>
    </w:p>
    <w:p w14:paraId="0000001A" w14:textId="3ECB1085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Family/Staff Relations Committee </w:t>
      </w:r>
      <w:r w:rsidR="00613118">
        <w:rPr>
          <w:color w:val="000000"/>
        </w:rPr>
        <w:t xml:space="preserve"> </w:t>
      </w:r>
    </w:p>
    <w:p w14:paraId="40E6A58A" w14:textId="77777777" w:rsidR="00613118" w:rsidRPr="00613118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Fundraising Committee </w:t>
      </w:r>
    </w:p>
    <w:p w14:paraId="45746B00" w14:textId="0CD33D51" w:rsidR="00613118" w:rsidRPr="00613118" w:rsidRDefault="00613118" w:rsidP="00613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B1929">
        <w:rPr>
          <w:color w:val="000000"/>
        </w:rPr>
        <w:t xml:space="preserve">  thank you notes</w:t>
      </w:r>
      <w:r w:rsidR="00CA1498">
        <w:rPr>
          <w:color w:val="000000"/>
        </w:rPr>
        <w:t xml:space="preserve"> complete?</w:t>
      </w:r>
    </w:p>
    <w:p w14:paraId="18EE9E90" w14:textId="3657BD8B" w:rsidR="00613118" w:rsidRPr="00613118" w:rsidRDefault="00613118" w:rsidP="00613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B1929">
        <w:rPr>
          <w:color w:val="000000"/>
        </w:rPr>
        <w:t xml:space="preserve">  Praised by Preschoolers</w:t>
      </w:r>
      <w:r w:rsidR="005B1929">
        <w:rPr>
          <w:color w:val="000000"/>
        </w:rPr>
        <w:t xml:space="preserve"> </w:t>
      </w:r>
      <w:r w:rsidR="00CA1498">
        <w:rPr>
          <w:color w:val="000000"/>
        </w:rPr>
        <w:t>update</w:t>
      </w:r>
    </w:p>
    <w:p w14:paraId="60FAF0D5" w14:textId="615628DB" w:rsidR="005B1929" w:rsidRPr="005B1929" w:rsidRDefault="00201451" w:rsidP="005B192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  <w:r w:rsidRPr="005B1929">
        <w:rPr>
          <w:color w:val="000000"/>
        </w:rPr>
        <w:t>Strategic Planning Committee –</w:t>
      </w:r>
      <w:r w:rsidR="00CA1498">
        <w:rPr>
          <w:color w:val="000000"/>
        </w:rPr>
        <w:t>tabled until fall, Brant will help facilitate</w:t>
      </w:r>
    </w:p>
    <w:p w14:paraId="0000001D" w14:textId="07BAD843" w:rsidR="00CE776B" w:rsidRPr="005B1929" w:rsidRDefault="00C93596" w:rsidP="005B192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  <w:r w:rsidRPr="005B1929">
        <w:rPr>
          <w:color w:val="000000"/>
        </w:rPr>
        <w:t xml:space="preserve">Closure/Identify Follow-up Tasks </w:t>
      </w:r>
    </w:p>
    <w:p w14:paraId="433B6D6A" w14:textId="77777777" w:rsidR="005B1929" w:rsidRPr="005B1929" w:rsidRDefault="005B1929" w:rsidP="005B192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</w:p>
    <w:p w14:paraId="41C8CB2F" w14:textId="28161053" w:rsidR="00201451" w:rsidRDefault="00C93596">
      <w:pPr>
        <w:jc w:val="center"/>
        <w:rPr>
          <w:b/>
          <w:i/>
        </w:rPr>
      </w:pPr>
      <w:r>
        <w:rPr>
          <w:b/>
          <w:i/>
        </w:rPr>
        <w:t>NEXT MEETING</w:t>
      </w:r>
      <w:r w:rsidR="00201451">
        <w:rPr>
          <w:b/>
          <w:i/>
        </w:rPr>
        <w:t>S</w:t>
      </w:r>
      <w:r>
        <w:rPr>
          <w:b/>
          <w:i/>
        </w:rPr>
        <w:t>:</w:t>
      </w:r>
    </w:p>
    <w:p w14:paraId="0EB8D686" w14:textId="77777777" w:rsidR="00201451" w:rsidRDefault="00201451">
      <w:pPr>
        <w:jc w:val="center"/>
        <w:rPr>
          <w:b/>
          <w:i/>
        </w:rPr>
      </w:pPr>
    </w:p>
    <w:p w14:paraId="6BA9123F" w14:textId="68784EBF" w:rsidR="00201451" w:rsidRDefault="00CA1498">
      <w:pPr>
        <w:jc w:val="center"/>
        <w:rPr>
          <w:b/>
          <w:i/>
        </w:rPr>
      </w:pPr>
      <w:r>
        <w:rPr>
          <w:b/>
          <w:i/>
        </w:rPr>
        <w:t>July?  As needed to finalize reopening protocols</w:t>
      </w:r>
    </w:p>
    <w:p w14:paraId="0000001E" w14:textId="222B1A34" w:rsidR="00CE776B" w:rsidRDefault="00CE776B">
      <w:pPr>
        <w:jc w:val="center"/>
        <w:rPr>
          <w:b/>
          <w:i/>
        </w:rPr>
      </w:pPr>
    </w:p>
    <w:p w14:paraId="0000001F" w14:textId="77777777" w:rsidR="00CE776B" w:rsidRDefault="00CE776B">
      <w:pPr>
        <w:jc w:val="center"/>
        <w:rPr>
          <w:b/>
          <w:i/>
        </w:rPr>
      </w:pPr>
    </w:p>
    <w:p w14:paraId="00000020" w14:textId="77777777" w:rsidR="00CE776B" w:rsidRDefault="00CE776B">
      <w:pPr>
        <w:rPr>
          <w:b/>
          <w:i/>
        </w:rPr>
      </w:pPr>
    </w:p>
    <w:sectPr w:rsidR="00CE7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07CF"/>
    <w:multiLevelType w:val="multilevel"/>
    <w:tmpl w:val="9DC04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201451"/>
    <w:rsid w:val="00210F9B"/>
    <w:rsid w:val="005B1929"/>
    <w:rsid w:val="00613118"/>
    <w:rsid w:val="008B36FB"/>
    <w:rsid w:val="00C93596"/>
    <w:rsid w:val="00CA1498"/>
    <w:rsid w:val="00C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2ABA"/>
  <w15:docId w15:val="{18936B4D-E207-43DF-BA80-00B921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Shelly McFate</cp:lastModifiedBy>
  <cp:revision>2</cp:revision>
  <dcterms:created xsi:type="dcterms:W3CDTF">2021-01-07T22:09:00Z</dcterms:created>
  <dcterms:modified xsi:type="dcterms:W3CDTF">2021-01-07T22:09:00Z</dcterms:modified>
</cp:coreProperties>
</file>