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E776B" w:rsidRDefault="00C93596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THE OPEN SCHOOL BOARD OF DIRECTORS’ MEETING AGENDA</w:t>
      </w:r>
    </w:p>
    <w:p w14:paraId="35CDD5E3" w14:textId="41EBC961" w:rsidR="00613118" w:rsidRDefault="00CA1498">
      <w:pPr>
        <w:jc w:val="center"/>
        <w:rPr>
          <w:b/>
          <w:color w:val="000000"/>
        </w:rPr>
      </w:pPr>
      <w:r>
        <w:rPr>
          <w:b/>
          <w:color w:val="000000"/>
        </w:rPr>
        <w:t>Ju</w:t>
      </w:r>
      <w:r w:rsidR="00F56762">
        <w:rPr>
          <w:b/>
          <w:color w:val="000000"/>
        </w:rPr>
        <w:t>ly 29, 2020</w:t>
      </w:r>
    </w:p>
    <w:p w14:paraId="00000003" w14:textId="1F4A7897" w:rsidR="00CE776B" w:rsidRDefault="00C93596">
      <w:pPr>
        <w:jc w:val="center"/>
        <w:rPr>
          <w:b/>
          <w:color w:val="000000"/>
        </w:rPr>
      </w:pPr>
      <w:r>
        <w:rPr>
          <w:b/>
          <w:color w:val="000000"/>
        </w:rPr>
        <w:t>5:30 p.m.</w:t>
      </w:r>
    </w:p>
    <w:p w14:paraId="0700F0AE" w14:textId="58983F0E" w:rsidR="00613118" w:rsidRDefault="00CA1498">
      <w:pPr>
        <w:jc w:val="center"/>
        <w:rPr>
          <w:b/>
          <w:color w:val="000000"/>
        </w:rPr>
      </w:pPr>
      <w:r>
        <w:rPr>
          <w:b/>
          <w:color w:val="000000"/>
        </w:rPr>
        <w:t>Open School (Social Distancing)</w:t>
      </w:r>
    </w:p>
    <w:p w14:paraId="00000004" w14:textId="77777777" w:rsidR="00CE776B" w:rsidRDefault="00CE776B">
      <w:pPr>
        <w:rPr>
          <w:color w:val="000000"/>
        </w:rPr>
      </w:pPr>
    </w:p>
    <w:p w14:paraId="00000005" w14:textId="243EFBB1" w:rsidR="00CE776B" w:rsidRDefault="00C9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Roll Call</w:t>
      </w:r>
      <w:r>
        <w:t xml:space="preserve">: </w:t>
      </w:r>
    </w:p>
    <w:p w14:paraId="00000006" w14:textId="77777777" w:rsidR="00CE776B" w:rsidRDefault="00CE776B">
      <w:pPr>
        <w:rPr>
          <w:color w:val="000000"/>
        </w:rPr>
      </w:pPr>
    </w:p>
    <w:p w14:paraId="00000007" w14:textId="77777777" w:rsidR="00CE776B" w:rsidRDefault="00C9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Principles of Operation</w:t>
      </w:r>
    </w:p>
    <w:p w14:paraId="00000008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Listen to Everyone’s Ideas</w:t>
      </w:r>
    </w:p>
    <w:p w14:paraId="00000009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Include All Who Attend</w:t>
      </w:r>
    </w:p>
    <w:p w14:paraId="0000000A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Wait to Speak; Don’t Interrupt</w:t>
      </w:r>
    </w:p>
    <w:p w14:paraId="0000000B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Focus on the Topic at Hand</w:t>
      </w:r>
    </w:p>
    <w:p w14:paraId="0000000C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Respect Others</w:t>
      </w:r>
    </w:p>
    <w:p w14:paraId="0000000D" w14:textId="77777777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t>Agree to Disagree/Vote</w:t>
      </w:r>
    </w:p>
    <w:p w14:paraId="0000000E" w14:textId="77777777" w:rsidR="00CE776B" w:rsidRDefault="00CE776B">
      <w:pPr>
        <w:rPr>
          <w:color w:val="000000"/>
        </w:rPr>
      </w:pPr>
    </w:p>
    <w:p w14:paraId="0000000F" w14:textId="75E239BE" w:rsidR="00CE776B" w:rsidRDefault="00C935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Approval of Minutes: </w:t>
      </w:r>
    </w:p>
    <w:p w14:paraId="02CE2936" w14:textId="2845B9BB" w:rsidR="00613118" w:rsidRDefault="00613118" w:rsidP="005B1929">
      <w:pPr>
        <w:pBdr>
          <w:top w:val="nil"/>
          <w:left w:val="nil"/>
          <w:bottom w:val="nil"/>
          <w:right w:val="nil"/>
          <w:between w:val="nil"/>
        </w:pBdr>
        <w:ind w:left="810"/>
        <w:rPr>
          <w:color w:val="000000"/>
        </w:rPr>
      </w:pPr>
    </w:p>
    <w:p w14:paraId="369D24B9" w14:textId="77777777" w:rsidR="00613118" w:rsidRP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13118">
        <w:rPr>
          <w:color w:val="000000"/>
        </w:rPr>
        <w:t xml:space="preserve">Teacher’s Reports </w:t>
      </w:r>
    </w:p>
    <w:p w14:paraId="00000011" w14:textId="59C04983" w:rsidR="00CE776B" w:rsidRPr="00F56762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13118">
        <w:rPr>
          <w:color w:val="000000"/>
        </w:rPr>
        <w:t>(Business (Old &amp; New) – combined with Director’s Report</w:t>
      </w:r>
    </w:p>
    <w:p w14:paraId="40D10620" w14:textId="74529479" w:rsidR="00F56762" w:rsidRPr="00613118" w:rsidRDefault="00F56762" w:rsidP="00F5676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ProCare App</w:t>
      </w:r>
    </w:p>
    <w:p w14:paraId="0BFB5A0F" w14:textId="77777777" w:rsidR="00CA1498" w:rsidRPr="00CA1498" w:rsidRDefault="00CA1498" w:rsidP="00CA1498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A1498">
        <w:rPr>
          <w:rFonts w:ascii="Calibri" w:hAnsi="Calibri" w:cs="Calibri"/>
          <w:color w:val="000000"/>
        </w:rPr>
        <w:t>Current health orders update</w:t>
      </w:r>
    </w:p>
    <w:p w14:paraId="44BAB423" w14:textId="6A71E135" w:rsidR="00CA1498" w:rsidRDefault="00CA1498" w:rsidP="00CA1498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A1498">
        <w:rPr>
          <w:rFonts w:ascii="Calibri" w:hAnsi="Calibri" w:cs="Calibri"/>
          <w:color w:val="000000"/>
        </w:rPr>
        <w:t>Planning for fall protocols</w:t>
      </w:r>
    </w:p>
    <w:p w14:paraId="2DD996B5" w14:textId="4F5EDF3C" w:rsidR="00CA1498" w:rsidRDefault="00CA1498" w:rsidP="00CA1498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Policies</w:t>
      </w:r>
    </w:p>
    <w:p w14:paraId="74B376D5" w14:textId="02619642" w:rsidR="00CA1498" w:rsidRDefault="00CA1498" w:rsidP="00CA1498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Forms</w:t>
      </w:r>
    </w:p>
    <w:p w14:paraId="4A28A41A" w14:textId="0C3C95E8" w:rsidR="00CA1498" w:rsidRDefault="00CA1498" w:rsidP="00CA1498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Orientation</w:t>
      </w:r>
    </w:p>
    <w:p w14:paraId="2DFB139F" w14:textId="76DC5644" w:rsidR="00CA1498" w:rsidRDefault="00CA1498" w:rsidP="00CA1498">
      <w:pPr>
        <w:pStyle w:val="ListParagraph"/>
        <w:numPr>
          <w:ilvl w:val="2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Enrichment</w:t>
      </w:r>
    </w:p>
    <w:p w14:paraId="260696BD" w14:textId="36E196E4" w:rsidR="00CA1498" w:rsidRPr="00CA1498" w:rsidRDefault="00CA1498" w:rsidP="00973132">
      <w:pPr>
        <w:pStyle w:val="ListParagraph"/>
        <w:numPr>
          <w:ilvl w:val="2"/>
          <w:numId w:val="1"/>
        </w:numPr>
        <w:shd w:val="clear" w:color="auto" w:fill="FFFFFF"/>
        <w:ind w:left="1260"/>
        <w:textAlignment w:val="baseline"/>
        <w:rPr>
          <w:rFonts w:ascii="Calibri" w:hAnsi="Calibri" w:cs="Calibri"/>
          <w:color w:val="000000"/>
        </w:rPr>
      </w:pPr>
      <w:r w:rsidRPr="00CA1498">
        <w:rPr>
          <w:rFonts w:ascii="Calibri" w:hAnsi="Calibri" w:cs="Calibri"/>
          <w:color w:val="000000"/>
        </w:rPr>
        <w:t>Screenings</w:t>
      </w:r>
    </w:p>
    <w:p w14:paraId="499D6F84" w14:textId="77777777" w:rsidR="00CA1498" w:rsidRPr="00CA1498" w:rsidRDefault="00CA1498" w:rsidP="00CA1498">
      <w:pPr>
        <w:pStyle w:val="ListParagraph"/>
        <w:numPr>
          <w:ilvl w:val="1"/>
          <w:numId w:val="1"/>
        </w:num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CA1498">
        <w:rPr>
          <w:rFonts w:ascii="Calibri" w:hAnsi="Calibri" w:cs="Calibri"/>
          <w:color w:val="000000"/>
        </w:rPr>
        <w:t>Handbook reviews</w:t>
      </w:r>
    </w:p>
    <w:p w14:paraId="7BC85A31" w14:textId="7EF9FF66" w:rsidR="005B1929" w:rsidRPr="00F56762" w:rsidRDefault="00F56762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Grants</w:t>
      </w:r>
    </w:p>
    <w:p w14:paraId="57C7DDA5" w14:textId="1CE47EB9" w:rsidR="00F56762" w:rsidRPr="00F56762" w:rsidRDefault="00F56762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Liability Agreement</w:t>
      </w:r>
    </w:p>
    <w:p w14:paraId="04DE35D5" w14:textId="231EF0DB" w:rsidR="00F56762" w:rsidRPr="00F56762" w:rsidRDefault="00F56762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New members</w:t>
      </w:r>
    </w:p>
    <w:p w14:paraId="750ABFAC" w14:textId="15D50EC8" w:rsidR="00F56762" w:rsidRPr="005B1929" w:rsidRDefault="00F56762" w:rsidP="0061311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Vice President election</w:t>
      </w:r>
    </w:p>
    <w:p w14:paraId="00000015" w14:textId="77777777" w:rsidR="00CE776B" w:rsidRDefault="00CE776B">
      <w:pPr>
        <w:pBdr>
          <w:top w:val="nil"/>
          <w:left w:val="nil"/>
          <w:bottom w:val="nil"/>
          <w:right w:val="nil"/>
          <w:between w:val="nil"/>
        </w:pBdr>
        <w:ind w:left="810" w:hanging="720"/>
        <w:rPr>
          <w:color w:val="000000"/>
        </w:rPr>
      </w:pPr>
      <w:bookmarkStart w:id="0" w:name="_gjdgxs" w:colFirst="0" w:colLast="0"/>
      <w:bookmarkEnd w:id="0"/>
    </w:p>
    <w:p w14:paraId="7123BB19" w14:textId="05771DB2" w:rsid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13118">
        <w:rPr>
          <w:color w:val="000000"/>
        </w:rPr>
        <w:t xml:space="preserve">Treasurer Report: </w:t>
      </w:r>
      <w:r w:rsidR="00613118">
        <w:rPr>
          <w:color w:val="000000"/>
        </w:rPr>
        <w:t>(balances)</w:t>
      </w:r>
    </w:p>
    <w:p w14:paraId="00000017" w14:textId="4446F4A2" w:rsidR="00CE776B" w:rsidRPr="00613118" w:rsidRDefault="00C93596" w:rsidP="006131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13118">
        <w:rPr>
          <w:color w:val="000000"/>
        </w:rPr>
        <w:t xml:space="preserve">Committee Updates (as needed)  </w:t>
      </w:r>
    </w:p>
    <w:p w14:paraId="00000018" w14:textId="77777777" w:rsidR="00CE776B" w:rsidRDefault="00CE776B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00000019" w14:textId="093B30C8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Maintenance Committee</w:t>
      </w:r>
    </w:p>
    <w:p w14:paraId="0000001A" w14:textId="3ECB1085" w:rsidR="00CE776B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Family/Staff Relations Committee </w:t>
      </w:r>
      <w:r w:rsidR="00613118">
        <w:rPr>
          <w:color w:val="000000"/>
        </w:rPr>
        <w:t xml:space="preserve"> </w:t>
      </w:r>
    </w:p>
    <w:p w14:paraId="40E6A58A" w14:textId="77777777" w:rsidR="00613118" w:rsidRPr="00613118" w:rsidRDefault="00C9359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Fundraising Committee </w:t>
      </w:r>
    </w:p>
    <w:p w14:paraId="18EE9E90" w14:textId="7CC7622B" w:rsidR="00613118" w:rsidRPr="00613118" w:rsidRDefault="00613118" w:rsidP="0061311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5B1929">
        <w:rPr>
          <w:color w:val="000000"/>
        </w:rPr>
        <w:t xml:space="preserve"> Praised by Preschoolers</w:t>
      </w:r>
      <w:r w:rsidR="005B1929">
        <w:rPr>
          <w:color w:val="000000"/>
        </w:rPr>
        <w:t xml:space="preserve"> </w:t>
      </w:r>
      <w:r w:rsidR="00CA1498">
        <w:rPr>
          <w:color w:val="000000"/>
        </w:rPr>
        <w:t>update</w:t>
      </w:r>
    </w:p>
    <w:p w14:paraId="60FAF0D5" w14:textId="615628DB" w:rsidR="005B1929" w:rsidRPr="005B1929" w:rsidRDefault="00201451" w:rsidP="005B192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i/>
        </w:rPr>
      </w:pPr>
      <w:r w:rsidRPr="005B1929">
        <w:rPr>
          <w:color w:val="000000"/>
        </w:rPr>
        <w:t>Strategic Planning Committee –</w:t>
      </w:r>
      <w:r w:rsidR="00CA1498">
        <w:rPr>
          <w:color w:val="000000"/>
        </w:rPr>
        <w:t>tabled until fall, Brant will help facilitate</w:t>
      </w:r>
    </w:p>
    <w:p w14:paraId="0000001D" w14:textId="07BAD843" w:rsidR="00CE776B" w:rsidRPr="005B1929" w:rsidRDefault="00C93596" w:rsidP="005B192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i/>
        </w:rPr>
      </w:pPr>
      <w:r w:rsidRPr="005B1929">
        <w:rPr>
          <w:color w:val="000000"/>
        </w:rPr>
        <w:t xml:space="preserve">Closure/Identify Follow-up Tasks </w:t>
      </w:r>
    </w:p>
    <w:p w14:paraId="433B6D6A" w14:textId="77777777" w:rsidR="005B1929" w:rsidRPr="005B1929" w:rsidRDefault="005B1929" w:rsidP="005B1929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i/>
        </w:rPr>
      </w:pPr>
    </w:p>
    <w:p w14:paraId="41C8CB2F" w14:textId="0ACC2196" w:rsidR="00201451" w:rsidRDefault="00C93596">
      <w:pPr>
        <w:jc w:val="center"/>
        <w:rPr>
          <w:b/>
          <w:i/>
        </w:rPr>
      </w:pPr>
      <w:r>
        <w:rPr>
          <w:b/>
          <w:i/>
        </w:rPr>
        <w:t>NEXT MEETIN</w:t>
      </w:r>
      <w:r w:rsidR="00F56762">
        <w:rPr>
          <w:b/>
          <w:i/>
        </w:rPr>
        <w:t>G</w:t>
      </w:r>
      <w:r>
        <w:rPr>
          <w:b/>
          <w:i/>
        </w:rPr>
        <w:t>:</w:t>
      </w:r>
    </w:p>
    <w:p w14:paraId="0EB8D686" w14:textId="6AB6862E" w:rsidR="00201451" w:rsidRDefault="00201451">
      <w:pPr>
        <w:jc w:val="center"/>
        <w:rPr>
          <w:b/>
          <w:i/>
        </w:rPr>
      </w:pPr>
    </w:p>
    <w:p w14:paraId="77468054" w14:textId="6282E095" w:rsidR="00F56762" w:rsidRDefault="00F56762">
      <w:pPr>
        <w:jc w:val="center"/>
        <w:rPr>
          <w:b/>
          <w:i/>
        </w:rPr>
      </w:pPr>
      <w:r>
        <w:rPr>
          <w:b/>
          <w:i/>
        </w:rPr>
        <w:t>August?</w:t>
      </w:r>
    </w:p>
    <w:p w14:paraId="0000001E" w14:textId="7D922586" w:rsidR="00CE776B" w:rsidRDefault="00F56762">
      <w:pPr>
        <w:jc w:val="center"/>
        <w:rPr>
          <w:b/>
          <w:i/>
        </w:rPr>
      </w:pPr>
      <w:r>
        <w:rPr>
          <w:b/>
          <w:i/>
        </w:rPr>
        <w:t xml:space="preserve">Retreat with new members?  </w:t>
      </w:r>
    </w:p>
    <w:p w14:paraId="0000001F" w14:textId="77777777" w:rsidR="00CE776B" w:rsidRDefault="00CE776B">
      <w:pPr>
        <w:jc w:val="center"/>
        <w:rPr>
          <w:b/>
          <w:i/>
        </w:rPr>
      </w:pPr>
    </w:p>
    <w:p w14:paraId="00000020" w14:textId="77777777" w:rsidR="00CE776B" w:rsidRDefault="00CE776B">
      <w:pPr>
        <w:rPr>
          <w:b/>
          <w:i/>
        </w:rPr>
      </w:pPr>
    </w:p>
    <w:sectPr w:rsidR="00CE776B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207CF"/>
    <w:multiLevelType w:val="multilevel"/>
    <w:tmpl w:val="9DC044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)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76B"/>
    <w:rsid w:val="00201451"/>
    <w:rsid w:val="00210F9B"/>
    <w:rsid w:val="005B1929"/>
    <w:rsid w:val="00613118"/>
    <w:rsid w:val="00A75821"/>
    <w:rsid w:val="00C93596"/>
    <w:rsid w:val="00CA1498"/>
    <w:rsid w:val="00CE776B"/>
    <w:rsid w:val="00F5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2ABA"/>
  <w15:docId w15:val="{18936B4D-E207-43DF-BA80-00B921F0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0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Shelly McFate</cp:lastModifiedBy>
  <cp:revision>2</cp:revision>
  <dcterms:created xsi:type="dcterms:W3CDTF">2021-01-07T22:11:00Z</dcterms:created>
  <dcterms:modified xsi:type="dcterms:W3CDTF">2021-01-07T22:11:00Z</dcterms:modified>
</cp:coreProperties>
</file>