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EEE71E" w14:textId="77777777"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14:paraId="5774FF49" w14:textId="7331CE07" w:rsidR="0033192F" w:rsidRDefault="000F48F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130F">
        <w:rPr>
          <w:rFonts w:ascii="Comic Sans MS" w:hAnsi="Comic Sans MS"/>
        </w:rPr>
        <w:t xml:space="preserve">We will be enjoying some fun summer activities, as well as, letter and number review as we finish out the last two weeks of school.  </w:t>
      </w:r>
      <w:r w:rsidR="0033192F">
        <w:rPr>
          <w:rFonts w:ascii="Comic Sans MS" w:hAnsi="Comic Sans MS"/>
        </w:rPr>
        <w:t xml:space="preserve"> </w:t>
      </w:r>
      <w:r w:rsidR="008C130F">
        <w:rPr>
          <w:rFonts w:ascii="Comic Sans MS" w:hAnsi="Comic Sans MS"/>
        </w:rPr>
        <w:t xml:space="preserve">Our trip to </w:t>
      </w:r>
      <w:r w:rsidR="00804ECF">
        <w:rPr>
          <w:rFonts w:ascii="Comic Sans MS" w:hAnsi="Comic Sans MS"/>
        </w:rPr>
        <w:t>the Planetarium</w:t>
      </w:r>
      <w:r w:rsidR="008C130F">
        <w:rPr>
          <w:rFonts w:ascii="Comic Sans MS" w:hAnsi="Comic Sans MS"/>
        </w:rPr>
        <w:t xml:space="preserve"> is on Monday from </w:t>
      </w:r>
      <w:r w:rsidR="0033192F">
        <w:rPr>
          <w:rFonts w:ascii="Comic Sans MS" w:hAnsi="Comic Sans MS"/>
        </w:rPr>
        <w:t xml:space="preserve">1:30p.m.-2:00p.m.  </w:t>
      </w:r>
      <w:r w:rsidR="00804ECF">
        <w:rPr>
          <w:rFonts w:ascii="Comic Sans MS" w:hAnsi="Comic Sans MS"/>
        </w:rPr>
        <w:t>You are</w:t>
      </w:r>
      <w:r w:rsidR="008C130F">
        <w:rPr>
          <w:rFonts w:ascii="Comic Sans MS" w:hAnsi="Comic Sans MS"/>
        </w:rPr>
        <w:t xml:space="preserve"> welcome to</w:t>
      </w:r>
      <w:r w:rsidR="0033192F">
        <w:rPr>
          <w:rFonts w:ascii="Comic Sans MS" w:hAnsi="Comic Sans MS"/>
        </w:rPr>
        <w:t xml:space="preserve"> meet us outside the Earth Sciences building on the UW Campus around 1:20 p.m. so we can enter as a group.  </w:t>
      </w:r>
      <w:r w:rsidR="007A568D">
        <w:rPr>
          <w:rFonts w:ascii="Comic Sans MS" w:hAnsi="Comic Sans MS"/>
        </w:rPr>
        <w:t xml:space="preserve">On </w:t>
      </w:r>
      <w:bookmarkStart w:id="0" w:name="_GoBack"/>
      <w:proofErr w:type="gramStart"/>
      <w:r w:rsidR="00021622" w:rsidRPr="00021622">
        <w:rPr>
          <w:rFonts w:ascii="Comic Sans MS" w:hAnsi="Comic Sans MS"/>
        </w:rPr>
        <w:t>Wednesday,</w:t>
      </w:r>
      <w:r w:rsidR="007A568D">
        <w:rPr>
          <w:rFonts w:ascii="Comic Sans MS" w:hAnsi="Comic Sans MS"/>
        </w:rPr>
        <w:t xml:space="preserve">  </w:t>
      </w:r>
      <w:bookmarkEnd w:id="0"/>
      <w:r w:rsidR="007A568D">
        <w:rPr>
          <w:rFonts w:ascii="Comic Sans MS" w:hAnsi="Comic Sans MS"/>
        </w:rPr>
        <w:t>we</w:t>
      </w:r>
      <w:proofErr w:type="gramEnd"/>
      <w:r w:rsidR="007A568D">
        <w:rPr>
          <w:rFonts w:ascii="Comic Sans MS" w:hAnsi="Comic Sans MS"/>
        </w:rPr>
        <w:t xml:space="preserve"> will be painting rocks to make them look like bugs.  Please have your child find a rock to bring in to paint.  Please ask them to find one that is smooth and about the size of their palm.  Thank you!</w:t>
      </w:r>
    </w:p>
    <w:p w14:paraId="37C0F930" w14:textId="359A769B" w:rsidR="00F671FC" w:rsidRDefault="009C556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C130F">
        <w:rPr>
          <w:rFonts w:ascii="Comic Sans MS" w:hAnsi="Comic Sans MS"/>
        </w:rPr>
        <w:t>Wednesday is Graduation/Year End Celebration.  Please have children there no later than 5:45p.m. We will start the program at 6p.m. There will be refreshments in the lobby following the program.</w:t>
      </w:r>
      <w:r w:rsidR="00C0281D">
        <w:rPr>
          <w:rFonts w:ascii="Comic Sans MS" w:hAnsi="Comic Sans MS"/>
        </w:rPr>
        <w:t xml:space="preserve"> </w:t>
      </w:r>
    </w:p>
    <w:p w14:paraId="1BD17BCF" w14:textId="2AA2E427" w:rsidR="00D632A3" w:rsidRDefault="002D5476" w:rsidP="002667F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D2BB2">
        <w:rPr>
          <w:rFonts w:ascii="Comic Sans MS" w:hAnsi="Comic Sans MS"/>
        </w:rPr>
        <w:t>Raffle tickets are due on May 14</w:t>
      </w:r>
      <w:r w:rsidR="00DD2BB2" w:rsidRPr="00DD2BB2">
        <w:rPr>
          <w:rFonts w:ascii="Comic Sans MS" w:hAnsi="Comic Sans MS"/>
          <w:vertAlign w:val="superscript"/>
        </w:rPr>
        <w:t>th</w:t>
      </w:r>
      <w:r w:rsidR="00DD2BB2">
        <w:rPr>
          <w:rFonts w:ascii="Comic Sans MS" w:hAnsi="Comic Sans MS"/>
        </w:rPr>
        <w:t xml:space="preserve"> by the end of the day. The drawing will take place on May 16</w:t>
      </w:r>
      <w:r w:rsidR="00DD2BB2" w:rsidRPr="00DD2BB2">
        <w:rPr>
          <w:rFonts w:ascii="Comic Sans MS" w:hAnsi="Comic Sans MS"/>
          <w:vertAlign w:val="superscript"/>
        </w:rPr>
        <w:t>th</w:t>
      </w:r>
      <w:r w:rsidR="008C130F">
        <w:rPr>
          <w:rFonts w:ascii="Comic Sans MS" w:hAnsi="Comic Sans MS"/>
        </w:rPr>
        <w:t xml:space="preserve"> at noon and winners will be posted on the website</w:t>
      </w:r>
      <w:r w:rsidR="00C0281D">
        <w:rPr>
          <w:rFonts w:ascii="Comic Sans MS" w:hAnsi="Comic Sans MS"/>
        </w:rPr>
        <w:t xml:space="preserve">.  Maintenance Day is on </w:t>
      </w:r>
      <w:r w:rsidR="00804ECF">
        <w:rPr>
          <w:rFonts w:ascii="Comic Sans MS" w:hAnsi="Comic Sans MS"/>
        </w:rPr>
        <w:t>Saturday,</w:t>
      </w:r>
      <w:r w:rsidR="00C0281D">
        <w:rPr>
          <w:rFonts w:ascii="Comic Sans MS" w:hAnsi="Comic Sans MS"/>
        </w:rPr>
        <w:t xml:space="preserve"> May 19</w:t>
      </w:r>
      <w:r w:rsidR="00C0281D" w:rsidRPr="00C0281D">
        <w:rPr>
          <w:rFonts w:ascii="Comic Sans MS" w:hAnsi="Comic Sans MS"/>
          <w:vertAlign w:val="superscript"/>
        </w:rPr>
        <w:t>th</w:t>
      </w:r>
      <w:r w:rsidR="00C0281D">
        <w:rPr>
          <w:rFonts w:ascii="Comic Sans MS" w:hAnsi="Comic Sans MS"/>
        </w:rPr>
        <w:t xml:space="preserve"> starting at 9a.m. Please come if you </w:t>
      </w:r>
      <w:r w:rsidR="00804ECF">
        <w:rPr>
          <w:rFonts w:ascii="Comic Sans MS" w:hAnsi="Comic Sans MS"/>
        </w:rPr>
        <w:t>can and</w:t>
      </w:r>
      <w:r w:rsidR="00C0281D">
        <w:rPr>
          <w:rFonts w:ascii="Comic Sans MS" w:hAnsi="Comic Sans MS"/>
        </w:rPr>
        <w:t xml:space="preserve"> help us clean up the school.  </w:t>
      </w:r>
    </w:p>
    <w:p w14:paraId="6C4D6AB6" w14:textId="62909B62" w:rsidR="00C0281D" w:rsidRDefault="00C0281D" w:rsidP="002667F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Planting Day is schedule for May 24</w:t>
      </w:r>
      <w:r w:rsidRPr="00C028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 You are welcome to bring in a few flowers to plant with your child in our flower beds.  We will be planting all day, so come at your leisure. </w:t>
      </w:r>
    </w:p>
    <w:p w14:paraId="4E878366" w14:textId="77777777" w:rsidR="00F86EE3" w:rsidRPr="003106E9" w:rsidRDefault="00F86EE3" w:rsidP="00F86EE3">
      <w:pPr>
        <w:pStyle w:val="ListParagraph"/>
        <w:rPr>
          <w:rFonts w:ascii="Comic Sans MS" w:hAnsi="Comic Sans MS"/>
          <w:b/>
          <w:sz w:val="20"/>
          <w:szCs w:val="20"/>
        </w:rPr>
      </w:pPr>
      <w:r w:rsidRPr="003106E9">
        <w:rPr>
          <w:rFonts w:ascii="Comic Sans MS" w:hAnsi="Comic Sans MS"/>
          <w:b/>
          <w:sz w:val="20"/>
          <w:szCs w:val="20"/>
        </w:rPr>
        <w:t>Upcoming Dates:</w:t>
      </w:r>
    </w:p>
    <w:p w14:paraId="3FC8B9AB" w14:textId="4CEBFC1E" w:rsidR="000657F8" w:rsidRDefault="000657F8" w:rsidP="003106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Graduation/Year End Celebration –May 16</w:t>
      </w:r>
      <w:r w:rsidRPr="000657F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6p.m.</w:t>
      </w:r>
      <w:r w:rsidR="00B22EBB">
        <w:rPr>
          <w:rFonts w:ascii="Comic Sans MS" w:hAnsi="Comic Sans MS"/>
          <w:sz w:val="20"/>
          <w:szCs w:val="20"/>
        </w:rPr>
        <w:t>, kids arrive 5:45p.m.</w:t>
      </w:r>
    </w:p>
    <w:p w14:paraId="0CE0D17F" w14:textId="47DE8669" w:rsidR="003B7589" w:rsidRPr="003106E9" w:rsidRDefault="003B7589" w:rsidP="003106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Maintenance Day, 9a.m.</w:t>
      </w:r>
      <w:r w:rsidR="00A4262D">
        <w:rPr>
          <w:rFonts w:ascii="Comic Sans MS" w:hAnsi="Comic Sans MS"/>
          <w:sz w:val="20"/>
          <w:szCs w:val="20"/>
        </w:rPr>
        <w:t xml:space="preserve"> </w:t>
      </w:r>
    </w:p>
    <w:p w14:paraId="1287B841" w14:textId="77777777" w:rsidR="000657F8" w:rsidRDefault="000657F8" w:rsidP="003106E9">
      <w:pPr>
        <w:pStyle w:val="ListParagraph"/>
        <w:rPr>
          <w:rFonts w:ascii="Comic Sans MS" w:hAnsi="Comic Sans MS"/>
        </w:rPr>
      </w:pPr>
    </w:p>
    <w:p w14:paraId="7BB45500" w14:textId="600C085A" w:rsidR="00F91AE6" w:rsidRPr="00F91AE6" w:rsidRDefault="002667F4" w:rsidP="00F91AE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Have a great</w:t>
      </w:r>
      <w:r w:rsidR="002079A5">
        <w:rPr>
          <w:rFonts w:ascii="Comic Sans MS" w:hAnsi="Comic Sans MS"/>
        </w:rPr>
        <w:t xml:space="preserve"> weekend</w:t>
      </w:r>
      <w:r w:rsidR="00E93ED5">
        <w:rPr>
          <w:rFonts w:ascii="Comic Sans MS" w:hAnsi="Comic Sans MS"/>
        </w:rPr>
        <w:t xml:space="preserve">! </w:t>
      </w:r>
      <w:r w:rsidR="007427F0">
        <w:rPr>
          <w:rFonts w:ascii="Comic Sans MS" w:hAnsi="Comic Sans MS"/>
        </w:rPr>
        <w:t xml:space="preserve">     – Miss Laura</w:t>
      </w:r>
      <w:r w:rsidR="00E93ED5">
        <w:rPr>
          <w:rFonts w:ascii="Comic Sans MS" w:hAnsi="Comic Sans MS"/>
        </w:rPr>
        <w:t xml:space="preserve"> </w:t>
      </w:r>
    </w:p>
    <w:p w14:paraId="502DD477" w14:textId="143B1215" w:rsidR="00D232B8" w:rsidRPr="007427F0" w:rsidRDefault="007427F0" w:rsidP="007427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1C27C4A5" wp14:editId="3CAFB7D2">
            <wp:extent cx="2843098" cy="2249778"/>
            <wp:effectExtent l="0" t="0" r="0" b="0"/>
            <wp:docPr id="1" name="Picture 1" descr="Image result for summ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mm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93" cy="225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CAFA0" w14:textId="77777777" w:rsidR="00534BB0" w:rsidRDefault="00534BB0" w:rsidP="003106E9">
      <w:pPr>
        <w:pStyle w:val="ListParagraph"/>
        <w:rPr>
          <w:rFonts w:ascii="Comic Sans MS" w:hAnsi="Comic Sans MS"/>
        </w:rPr>
      </w:pPr>
    </w:p>
    <w:p w14:paraId="782A5128" w14:textId="2712C25A" w:rsidR="00534BB0" w:rsidRPr="003106E9" w:rsidRDefault="00C0281D" w:rsidP="003106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</w:t>
      </w:r>
    </w:p>
    <w:p w14:paraId="0A78690A" w14:textId="1CCECAEC" w:rsidR="006848D4" w:rsidRPr="00130577" w:rsidRDefault="003106E9" w:rsidP="00130577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 xml:space="preserve">             </w:t>
      </w:r>
    </w:p>
    <w:sectPr w:rsidR="006848D4" w:rsidRPr="00130577" w:rsidSect="007427F0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E64"/>
    <w:multiLevelType w:val="hybridMultilevel"/>
    <w:tmpl w:val="671C14E2"/>
    <w:lvl w:ilvl="0" w:tplc="66C05496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06D9"/>
    <w:multiLevelType w:val="hybridMultilevel"/>
    <w:tmpl w:val="4A18FA48"/>
    <w:lvl w:ilvl="0" w:tplc="791E0C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0F7A"/>
    <w:multiLevelType w:val="hybridMultilevel"/>
    <w:tmpl w:val="58E4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711"/>
    <w:rsid w:val="00007FF2"/>
    <w:rsid w:val="00021622"/>
    <w:rsid w:val="00036194"/>
    <w:rsid w:val="000479EE"/>
    <w:rsid w:val="00057157"/>
    <w:rsid w:val="0006352A"/>
    <w:rsid w:val="00064E7B"/>
    <w:rsid w:val="000657F8"/>
    <w:rsid w:val="00075539"/>
    <w:rsid w:val="00097453"/>
    <w:rsid w:val="000A44EC"/>
    <w:rsid w:val="000F48F7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079A5"/>
    <w:rsid w:val="0021431A"/>
    <w:rsid w:val="002667F4"/>
    <w:rsid w:val="0027668D"/>
    <w:rsid w:val="0029799E"/>
    <w:rsid w:val="002A17CE"/>
    <w:rsid w:val="002D5476"/>
    <w:rsid w:val="003106E9"/>
    <w:rsid w:val="0033192F"/>
    <w:rsid w:val="003A2A09"/>
    <w:rsid w:val="003B3711"/>
    <w:rsid w:val="003B7589"/>
    <w:rsid w:val="003D6E72"/>
    <w:rsid w:val="003D737C"/>
    <w:rsid w:val="00422C14"/>
    <w:rsid w:val="0043132E"/>
    <w:rsid w:val="00442596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34BB0"/>
    <w:rsid w:val="00564B45"/>
    <w:rsid w:val="005706FE"/>
    <w:rsid w:val="00595F27"/>
    <w:rsid w:val="005C0CFF"/>
    <w:rsid w:val="005D3BD0"/>
    <w:rsid w:val="005E4563"/>
    <w:rsid w:val="005E534E"/>
    <w:rsid w:val="005F54AC"/>
    <w:rsid w:val="00610218"/>
    <w:rsid w:val="006120E3"/>
    <w:rsid w:val="00631117"/>
    <w:rsid w:val="006848D4"/>
    <w:rsid w:val="006910E3"/>
    <w:rsid w:val="006A135A"/>
    <w:rsid w:val="006E101A"/>
    <w:rsid w:val="006E408D"/>
    <w:rsid w:val="006F71FD"/>
    <w:rsid w:val="0072508E"/>
    <w:rsid w:val="00727154"/>
    <w:rsid w:val="007427F0"/>
    <w:rsid w:val="00757D8E"/>
    <w:rsid w:val="00763315"/>
    <w:rsid w:val="007A3F65"/>
    <w:rsid w:val="007A568D"/>
    <w:rsid w:val="007B40B9"/>
    <w:rsid w:val="007E41AC"/>
    <w:rsid w:val="008007A8"/>
    <w:rsid w:val="00804ECF"/>
    <w:rsid w:val="0081683B"/>
    <w:rsid w:val="00856C91"/>
    <w:rsid w:val="008C130F"/>
    <w:rsid w:val="009116A4"/>
    <w:rsid w:val="00926BDF"/>
    <w:rsid w:val="009372E7"/>
    <w:rsid w:val="009A6224"/>
    <w:rsid w:val="009B0976"/>
    <w:rsid w:val="009C3370"/>
    <w:rsid w:val="009C5565"/>
    <w:rsid w:val="009D6669"/>
    <w:rsid w:val="00A4262D"/>
    <w:rsid w:val="00A51D3B"/>
    <w:rsid w:val="00AA27AE"/>
    <w:rsid w:val="00B054FD"/>
    <w:rsid w:val="00B22EBB"/>
    <w:rsid w:val="00B24A44"/>
    <w:rsid w:val="00B433D6"/>
    <w:rsid w:val="00B56B36"/>
    <w:rsid w:val="00B70052"/>
    <w:rsid w:val="00B70FD7"/>
    <w:rsid w:val="00BF5A4A"/>
    <w:rsid w:val="00C0281D"/>
    <w:rsid w:val="00C030BA"/>
    <w:rsid w:val="00C31E64"/>
    <w:rsid w:val="00C3328A"/>
    <w:rsid w:val="00C35C5B"/>
    <w:rsid w:val="00C56779"/>
    <w:rsid w:val="00C73C1E"/>
    <w:rsid w:val="00C81964"/>
    <w:rsid w:val="00CC21C4"/>
    <w:rsid w:val="00CC3D97"/>
    <w:rsid w:val="00D003B6"/>
    <w:rsid w:val="00D03684"/>
    <w:rsid w:val="00D232B8"/>
    <w:rsid w:val="00D43ACC"/>
    <w:rsid w:val="00D632A3"/>
    <w:rsid w:val="00D66F44"/>
    <w:rsid w:val="00D7713A"/>
    <w:rsid w:val="00D774BB"/>
    <w:rsid w:val="00D8073E"/>
    <w:rsid w:val="00DC6F6E"/>
    <w:rsid w:val="00DD2BB2"/>
    <w:rsid w:val="00E25BA5"/>
    <w:rsid w:val="00E32683"/>
    <w:rsid w:val="00E517B0"/>
    <w:rsid w:val="00E704D7"/>
    <w:rsid w:val="00E93ED5"/>
    <w:rsid w:val="00EA48BE"/>
    <w:rsid w:val="00EC4BA3"/>
    <w:rsid w:val="00ED76E8"/>
    <w:rsid w:val="00EE6039"/>
    <w:rsid w:val="00F671FC"/>
    <w:rsid w:val="00F86EE3"/>
    <w:rsid w:val="00F91AE6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C448BCC"/>
  <w15:docId w15:val="{DB064113-1C79-47F8-85A9-50551479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3</cp:revision>
  <cp:lastPrinted>2018-05-11T18:42:00Z</cp:lastPrinted>
  <dcterms:created xsi:type="dcterms:W3CDTF">2018-05-11T18:42:00Z</dcterms:created>
  <dcterms:modified xsi:type="dcterms:W3CDTF">2018-05-11T19:13:00Z</dcterms:modified>
</cp:coreProperties>
</file>