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FEEE71E" w14:textId="77777777" w:rsidR="003B3711" w:rsidRDefault="003B3711">
      <w:pPr>
        <w:rPr>
          <w:rFonts w:ascii="Comic Sans MS" w:hAnsi="Comic Sans MS"/>
        </w:rPr>
      </w:pPr>
      <w:r w:rsidRPr="003B3711">
        <w:rPr>
          <w:rFonts w:ascii="Comic Sans MS" w:hAnsi="Comic Sans MS"/>
        </w:rPr>
        <w:t xml:space="preserve">Hello </w:t>
      </w:r>
      <w:r>
        <w:rPr>
          <w:rFonts w:ascii="Comic Sans MS" w:hAnsi="Comic Sans MS"/>
        </w:rPr>
        <w:t xml:space="preserve">Pre-K 1 </w:t>
      </w:r>
      <w:r w:rsidR="0014171B">
        <w:rPr>
          <w:rFonts w:ascii="Comic Sans MS" w:hAnsi="Comic Sans MS"/>
        </w:rPr>
        <w:t>Families,</w:t>
      </w:r>
    </w:p>
    <w:p w14:paraId="0B2571F9" w14:textId="59207316" w:rsidR="002079A5" w:rsidRDefault="002D5476" w:rsidP="002079A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B40B9">
        <w:rPr>
          <w:rFonts w:ascii="Comic Sans MS" w:hAnsi="Comic Sans MS"/>
        </w:rPr>
        <w:t>We will enjoy some Earth Day activities this week before starting our Space unit</w:t>
      </w:r>
      <w:r w:rsidR="00B22EBB">
        <w:rPr>
          <w:rFonts w:ascii="Comic Sans MS" w:hAnsi="Comic Sans MS"/>
        </w:rPr>
        <w:t xml:space="preserve"> as we </w:t>
      </w:r>
      <w:r w:rsidR="007B40B9">
        <w:rPr>
          <w:rFonts w:ascii="Comic Sans MS" w:hAnsi="Comic Sans MS"/>
        </w:rPr>
        <w:t>wrap up the year. We will plant our own grass seeds and learn and write the parts of a plant in our writing center. The last story time at the ACPL is on Thursday afternoon.  In May, we plan to take a trip to campus to visit the Planetarium and a visit to the fire station.  I will let you know the time and date of these trips.</w:t>
      </w:r>
    </w:p>
    <w:p w14:paraId="69B80751" w14:textId="016D969A" w:rsidR="0029799E" w:rsidRDefault="0029799E" w:rsidP="002079A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B40B9">
        <w:rPr>
          <w:rFonts w:ascii="Comic Sans MS" w:hAnsi="Comic Sans MS"/>
        </w:rPr>
        <w:t>On May 5</w:t>
      </w:r>
      <w:r w:rsidR="007B40B9" w:rsidRPr="007B40B9">
        <w:rPr>
          <w:rFonts w:ascii="Comic Sans MS" w:hAnsi="Comic Sans MS"/>
          <w:vertAlign w:val="superscript"/>
        </w:rPr>
        <w:t>th</w:t>
      </w:r>
      <w:r w:rsidR="007B40B9">
        <w:rPr>
          <w:rFonts w:ascii="Comic Sans MS" w:hAnsi="Comic Sans MS"/>
        </w:rPr>
        <w:t xml:space="preserve"> the Pedal House will be hosting a bike safety event at the First Street Plaza in downtown Laramie.  A free helmet giveaway will also take place.</w:t>
      </w:r>
    </w:p>
    <w:p w14:paraId="1BD17BCF" w14:textId="2B8299A1" w:rsidR="00D632A3" w:rsidRDefault="002079A5" w:rsidP="002667F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22EBB">
        <w:rPr>
          <w:rFonts w:ascii="Comic Sans MS" w:hAnsi="Comic Sans MS"/>
        </w:rPr>
        <w:t xml:space="preserve">Our class picture is on Wednesday at 11 a.m.  Individual pictures will also be taken earlier in the morning.  </w:t>
      </w:r>
    </w:p>
    <w:p w14:paraId="4E878366" w14:textId="77777777" w:rsidR="00F86EE3" w:rsidRPr="003106E9" w:rsidRDefault="00F86EE3" w:rsidP="00F86EE3">
      <w:pPr>
        <w:pStyle w:val="ListParagraph"/>
        <w:rPr>
          <w:rFonts w:ascii="Comic Sans MS" w:hAnsi="Comic Sans MS"/>
          <w:b/>
          <w:sz w:val="20"/>
          <w:szCs w:val="20"/>
        </w:rPr>
      </w:pPr>
      <w:r w:rsidRPr="003106E9">
        <w:rPr>
          <w:rFonts w:ascii="Comic Sans MS" w:hAnsi="Comic Sans MS"/>
          <w:b/>
          <w:sz w:val="20"/>
          <w:szCs w:val="20"/>
        </w:rPr>
        <w:t>Upcoming Dates:</w:t>
      </w:r>
    </w:p>
    <w:p w14:paraId="3FC8B9AB" w14:textId="4CEBFC1E" w:rsidR="000657F8" w:rsidRPr="003106E9" w:rsidRDefault="000657F8" w:rsidP="003106E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Graduation/Year End Celebration –May 16</w:t>
      </w:r>
      <w:r w:rsidRPr="000657F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6p.m.</w:t>
      </w:r>
      <w:r w:rsidR="00B22EBB">
        <w:rPr>
          <w:rFonts w:ascii="Comic Sans MS" w:hAnsi="Comic Sans MS"/>
          <w:sz w:val="20"/>
          <w:szCs w:val="20"/>
        </w:rPr>
        <w:t>, kids arrive 5:45p.m.</w:t>
      </w:r>
    </w:p>
    <w:p w14:paraId="1287B841" w14:textId="77777777" w:rsidR="000657F8" w:rsidRDefault="000657F8" w:rsidP="003106E9">
      <w:pPr>
        <w:pStyle w:val="ListParagraph"/>
        <w:rPr>
          <w:rFonts w:ascii="Comic Sans MS" w:hAnsi="Comic Sans MS"/>
        </w:rPr>
      </w:pPr>
    </w:p>
    <w:p w14:paraId="7BB45500" w14:textId="77777777" w:rsidR="00F91AE6" w:rsidRPr="00F91AE6" w:rsidRDefault="002667F4" w:rsidP="00F91AE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Have a great</w:t>
      </w:r>
      <w:r w:rsidR="002079A5">
        <w:rPr>
          <w:rFonts w:ascii="Comic Sans MS" w:hAnsi="Comic Sans MS"/>
        </w:rPr>
        <w:t xml:space="preserve"> weekend</w:t>
      </w:r>
      <w:r w:rsidR="00E93ED5">
        <w:rPr>
          <w:rFonts w:ascii="Comic Sans MS" w:hAnsi="Comic Sans MS"/>
        </w:rPr>
        <w:t xml:space="preserve">!  </w:t>
      </w:r>
    </w:p>
    <w:p w14:paraId="502DD477" w14:textId="77777777" w:rsidR="00D232B8" w:rsidRDefault="003106E9" w:rsidP="003106E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D232B8" w:rsidRPr="003106E9">
        <w:rPr>
          <w:rFonts w:ascii="Comic Sans MS" w:hAnsi="Comic Sans MS"/>
        </w:rPr>
        <w:t>Miss Laura</w:t>
      </w:r>
    </w:p>
    <w:p w14:paraId="093CAFA0" w14:textId="77777777" w:rsidR="00534BB0" w:rsidRDefault="00534BB0" w:rsidP="003106E9">
      <w:pPr>
        <w:pStyle w:val="ListParagraph"/>
        <w:rPr>
          <w:rFonts w:ascii="Comic Sans MS" w:hAnsi="Comic Sans MS"/>
        </w:rPr>
      </w:pPr>
    </w:p>
    <w:p w14:paraId="782A5128" w14:textId="77777777" w:rsidR="00534BB0" w:rsidRPr="003106E9" w:rsidRDefault="00534BB0" w:rsidP="003106E9">
      <w:pPr>
        <w:pStyle w:val="ListParagraph"/>
        <w:rPr>
          <w:rFonts w:ascii="Comic Sans MS" w:hAnsi="Comic Sans MS"/>
        </w:rPr>
      </w:pPr>
    </w:p>
    <w:p w14:paraId="0A78690A" w14:textId="3BD96E20" w:rsidR="006848D4" w:rsidRPr="00130577" w:rsidRDefault="003106E9" w:rsidP="00130577">
      <w:pPr>
        <w:rPr>
          <w:rFonts w:ascii="Comic Sans MS" w:hAnsi="Comic Sans MS"/>
          <w:vertAlign w:val="subscript"/>
        </w:rPr>
      </w:pPr>
      <w:r w:rsidRPr="00DC6F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6261B3" wp14:editId="014AEB4B">
                <wp:simplePos x="0" y="0"/>
                <wp:positionH relativeFrom="margin">
                  <wp:posOffset>212090</wp:posOffset>
                </wp:positionH>
                <wp:positionV relativeFrom="page">
                  <wp:posOffset>6188075</wp:posOffset>
                </wp:positionV>
                <wp:extent cx="2392045" cy="2519680"/>
                <wp:effectExtent l="57150" t="323850" r="294005" b="52070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251968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EC719" w14:textId="77777777" w:rsidR="005E4563" w:rsidRDefault="005E456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6528F4EE" w14:textId="77777777"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Library-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Thursdays</w:t>
                            </w:r>
                          </w:p>
                          <w:p w14:paraId="6F49290C" w14:textId="77777777"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Movement-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</w:p>
                          <w:p w14:paraId="64B8A259" w14:textId="77777777"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Music-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Wednesdays</w:t>
                            </w:r>
                          </w:p>
                          <w:p w14:paraId="1A392D3D" w14:textId="77777777"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Cooking-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  <w:r w:rsidR="009B0976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E894F22" w14:textId="77777777" w:rsidR="00D8073E" w:rsidRPr="009116A4" w:rsidRDefault="00E517B0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Spanish-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Tuesdays</w:t>
                            </w:r>
                          </w:p>
                          <w:p w14:paraId="14AD9A41" w14:textId="77777777" w:rsidR="00F91B53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Art-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Fridays</w:t>
                            </w:r>
                          </w:p>
                          <w:p w14:paraId="63036D5A" w14:textId="77777777" w:rsid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5870950" w14:textId="77777777" w:rsidR="00F91B53" w:rsidRP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787CFFF3" w14:textId="77777777" w:rsidR="00D8073E" w:rsidRP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14:paraId="6E740ED3" w14:textId="77777777" w:rsid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16.7pt;margin-top:487.25pt;width:188.35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14:paraId="4CFEC719" w14:textId="77777777" w:rsidR="005E4563" w:rsidRDefault="005E4563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6528F4EE" w14:textId="77777777"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Library-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Thursdays</w:t>
                      </w:r>
                    </w:p>
                    <w:p w14:paraId="6F49290C" w14:textId="77777777"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Movement-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</w:p>
                    <w:p w14:paraId="64B8A259" w14:textId="77777777"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Music-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Wednesdays</w:t>
                      </w:r>
                    </w:p>
                    <w:p w14:paraId="1A392D3D" w14:textId="77777777"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Cooking-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  <w:r w:rsidR="009B0976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E894F22" w14:textId="77777777" w:rsidR="00D8073E" w:rsidRPr="009116A4" w:rsidRDefault="00E517B0">
                      <w:pPr>
                        <w:rPr>
                          <w:i/>
                          <w:iCs/>
                          <w:color w:val="1F497D" w:themeColor="text2"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Spanish-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Tuesdays</w:t>
                      </w:r>
                    </w:p>
                    <w:p w14:paraId="14AD9A41" w14:textId="77777777" w:rsidR="00F91B53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Art-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Fridays</w:t>
                      </w:r>
                    </w:p>
                    <w:p w14:paraId="63036D5A" w14:textId="77777777" w:rsid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15870950" w14:textId="77777777" w:rsidR="00F91B53" w:rsidRP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787CFFF3" w14:textId="77777777" w:rsidR="00D8073E" w:rsidRPr="00D8073E" w:rsidRDefault="00D8073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14:paraId="6E740ED3" w14:textId="77777777" w:rsidR="00D8073E" w:rsidRDefault="00D8073E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ascii="Comic Sans MS" w:hAnsi="Comic Sans MS"/>
          <w:vertAlign w:val="subscript"/>
        </w:rPr>
        <w:t xml:space="preserve">              </w:t>
      </w:r>
      <w:r w:rsidR="00B22EBB">
        <w:rPr>
          <w:noProof/>
        </w:rPr>
        <w:drawing>
          <wp:inline distT="0" distB="0" distL="0" distR="0" wp14:anchorId="1F62A223" wp14:editId="25F2CA65">
            <wp:extent cx="2849880" cy="2651760"/>
            <wp:effectExtent l="0" t="0" r="7620" b="0"/>
            <wp:docPr id="1" name="Picture 1" descr="Image result for earth pict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rth pictures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8D4" w:rsidRPr="00130577" w:rsidSect="00534BB0">
      <w:pgSz w:w="12240" w:h="15840"/>
      <w:pgMar w:top="1440" w:right="1440" w:bottom="1440" w:left="1440" w:header="720" w:footer="720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E64"/>
    <w:multiLevelType w:val="hybridMultilevel"/>
    <w:tmpl w:val="671C14E2"/>
    <w:lvl w:ilvl="0" w:tplc="66C05496">
      <w:numFmt w:val="bullet"/>
      <w:lvlText w:val="-"/>
      <w:lvlJc w:val="left"/>
      <w:pPr>
        <w:ind w:left="46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33E21BCC"/>
    <w:multiLevelType w:val="hybridMultilevel"/>
    <w:tmpl w:val="452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45BC3"/>
    <w:multiLevelType w:val="hybridMultilevel"/>
    <w:tmpl w:val="53A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B06D9"/>
    <w:multiLevelType w:val="hybridMultilevel"/>
    <w:tmpl w:val="4A18FA48"/>
    <w:lvl w:ilvl="0" w:tplc="791E0C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A0F7A"/>
    <w:multiLevelType w:val="hybridMultilevel"/>
    <w:tmpl w:val="58E48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1B1964"/>
    <w:multiLevelType w:val="hybridMultilevel"/>
    <w:tmpl w:val="7250CD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1"/>
    <w:rsid w:val="00007FF2"/>
    <w:rsid w:val="00036194"/>
    <w:rsid w:val="000479EE"/>
    <w:rsid w:val="00057157"/>
    <w:rsid w:val="0006352A"/>
    <w:rsid w:val="00064E7B"/>
    <w:rsid w:val="000657F8"/>
    <w:rsid w:val="00075539"/>
    <w:rsid w:val="00097453"/>
    <w:rsid w:val="000A44EC"/>
    <w:rsid w:val="0011709E"/>
    <w:rsid w:val="00130577"/>
    <w:rsid w:val="0014171B"/>
    <w:rsid w:val="00170FF9"/>
    <w:rsid w:val="00182B4E"/>
    <w:rsid w:val="00190FB2"/>
    <w:rsid w:val="00194B94"/>
    <w:rsid w:val="001C3EDF"/>
    <w:rsid w:val="001D413B"/>
    <w:rsid w:val="001E133F"/>
    <w:rsid w:val="002079A5"/>
    <w:rsid w:val="0021431A"/>
    <w:rsid w:val="002667F4"/>
    <w:rsid w:val="0027668D"/>
    <w:rsid w:val="0029799E"/>
    <w:rsid w:val="002A17CE"/>
    <w:rsid w:val="002D5476"/>
    <w:rsid w:val="003106E9"/>
    <w:rsid w:val="003A2A09"/>
    <w:rsid w:val="003B3711"/>
    <w:rsid w:val="003D6E72"/>
    <w:rsid w:val="003D737C"/>
    <w:rsid w:val="00422C14"/>
    <w:rsid w:val="0043132E"/>
    <w:rsid w:val="00442596"/>
    <w:rsid w:val="00466211"/>
    <w:rsid w:val="0048314F"/>
    <w:rsid w:val="004B0FC1"/>
    <w:rsid w:val="004B2CB4"/>
    <w:rsid w:val="004D4104"/>
    <w:rsid w:val="004F06A1"/>
    <w:rsid w:val="00512CD6"/>
    <w:rsid w:val="005135F8"/>
    <w:rsid w:val="00532D4E"/>
    <w:rsid w:val="00534BB0"/>
    <w:rsid w:val="00564B45"/>
    <w:rsid w:val="005706FE"/>
    <w:rsid w:val="00595F27"/>
    <w:rsid w:val="005D3BD0"/>
    <w:rsid w:val="005E4563"/>
    <w:rsid w:val="005E534E"/>
    <w:rsid w:val="005F54AC"/>
    <w:rsid w:val="00610218"/>
    <w:rsid w:val="006120E3"/>
    <w:rsid w:val="00631117"/>
    <w:rsid w:val="006848D4"/>
    <w:rsid w:val="006910E3"/>
    <w:rsid w:val="006A135A"/>
    <w:rsid w:val="006E101A"/>
    <w:rsid w:val="006E408D"/>
    <w:rsid w:val="006F71FD"/>
    <w:rsid w:val="0072508E"/>
    <w:rsid w:val="00727154"/>
    <w:rsid w:val="00757D8E"/>
    <w:rsid w:val="00763315"/>
    <w:rsid w:val="007A3F65"/>
    <w:rsid w:val="007B40B9"/>
    <w:rsid w:val="007E41AC"/>
    <w:rsid w:val="008007A8"/>
    <w:rsid w:val="0081683B"/>
    <w:rsid w:val="00856C91"/>
    <w:rsid w:val="009116A4"/>
    <w:rsid w:val="00926BDF"/>
    <w:rsid w:val="009372E7"/>
    <w:rsid w:val="009A6224"/>
    <w:rsid w:val="009B0976"/>
    <w:rsid w:val="009C3370"/>
    <w:rsid w:val="009D6669"/>
    <w:rsid w:val="00A51D3B"/>
    <w:rsid w:val="00AA27AE"/>
    <w:rsid w:val="00B054FD"/>
    <w:rsid w:val="00B22EBB"/>
    <w:rsid w:val="00B433D6"/>
    <w:rsid w:val="00B56B36"/>
    <w:rsid w:val="00B70052"/>
    <w:rsid w:val="00B70FD7"/>
    <w:rsid w:val="00BF5A4A"/>
    <w:rsid w:val="00C030BA"/>
    <w:rsid w:val="00C31E64"/>
    <w:rsid w:val="00C3328A"/>
    <w:rsid w:val="00C35C5B"/>
    <w:rsid w:val="00C56779"/>
    <w:rsid w:val="00C73C1E"/>
    <w:rsid w:val="00C81964"/>
    <w:rsid w:val="00CC3D97"/>
    <w:rsid w:val="00D003B6"/>
    <w:rsid w:val="00D03684"/>
    <w:rsid w:val="00D232B8"/>
    <w:rsid w:val="00D43ACC"/>
    <w:rsid w:val="00D632A3"/>
    <w:rsid w:val="00D66F44"/>
    <w:rsid w:val="00D7713A"/>
    <w:rsid w:val="00D774BB"/>
    <w:rsid w:val="00D8073E"/>
    <w:rsid w:val="00DC6F6E"/>
    <w:rsid w:val="00E25BA5"/>
    <w:rsid w:val="00E32683"/>
    <w:rsid w:val="00E517B0"/>
    <w:rsid w:val="00E704D7"/>
    <w:rsid w:val="00E93ED5"/>
    <w:rsid w:val="00EA48BE"/>
    <w:rsid w:val="00EC4BA3"/>
    <w:rsid w:val="00ED76E8"/>
    <w:rsid w:val="00EE6039"/>
    <w:rsid w:val="00F86EE3"/>
    <w:rsid w:val="00F91AE6"/>
    <w:rsid w:val="00F91B53"/>
    <w:rsid w:val="00FC7EAC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C448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2018-04-06T18:50:00Z</cp:lastPrinted>
  <dcterms:created xsi:type="dcterms:W3CDTF">2018-04-20T17:12:00Z</dcterms:created>
  <dcterms:modified xsi:type="dcterms:W3CDTF">2018-04-20T17:12:00Z</dcterms:modified>
</cp:coreProperties>
</file>