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07" w:rsidRDefault="003D2D07" w:rsidP="003D2D07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7BA0CD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3D2D07" w:rsidTr="00BF3E05">
        <w:tc>
          <w:tcPr>
            <w:tcW w:w="632" w:type="pct"/>
          </w:tcPr>
          <w:p w:rsidR="003D2D07" w:rsidRDefault="003D2D07" w:rsidP="00BF3E05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3D2D07" w:rsidRDefault="003D2D07" w:rsidP="00BF3E05">
            <w:pPr>
              <w:pStyle w:val="Title"/>
            </w:pPr>
            <w:r>
              <w:t>Pre K 1 Class</w:t>
            </w:r>
          </w:p>
        </w:tc>
        <w:tc>
          <w:tcPr>
            <w:tcW w:w="702" w:type="pct"/>
          </w:tcPr>
          <w:p w:rsidR="003D2D07" w:rsidRDefault="003D2D07" w:rsidP="00BF3E05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3D2D07" w:rsidRDefault="002F7053" w:rsidP="00135F5B">
            <w:pPr>
              <w:pStyle w:val="Title"/>
            </w:pPr>
            <w:r>
              <w:t>Oct. 30-Nov. 3</w:t>
            </w:r>
            <w:r w:rsidR="00AA4C60">
              <w:t xml:space="preserve">  </w:t>
            </w:r>
          </w:p>
        </w:tc>
        <w:tc>
          <w:tcPr>
            <w:tcW w:w="525" w:type="pct"/>
          </w:tcPr>
          <w:p w:rsidR="003D2D07" w:rsidRDefault="003D2D07" w:rsidP="00BF3E05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3D2D07" w:rsidRDefault="003D2D07" w:rsidP="00BF3E05">
            <w:pPr>
              <w:pStyle w:val="Title"/>
            </w:pPr>
            <w:r>
              <w:t>2017</w:t>
            </w:r>
          </w:p>
        </w:tc>
      </w:tr>
    </w:tbl>
    <w:p w:rsidR="003D2D07" w:rsidRDefault="00AA4C60" w:rsidP="003D2D07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3D2D07" w:rsidTr="00BF3E05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3D2D07" w:rsidTr="00BF3E05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78CCF19B92C843E7977949FBC5DAC3BB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F7053" w:rsidP="003D2D07">
                      <w:pPr>
                        <w:pStyle w:val="Days"/>
                        <w:jc w:val="center"/>
                      </w:pPr>
                      <w:r>
                        <w:t>10/30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F7053" w:rsidP="003D2D07">
                      <w:pPr>
                        <w:pStyle w:val="Days"/>
                        <w:jc w:val="center"/>
                      </w:pPr>
                      <w:r>
                        <w:t>10/31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F7053" w:rsidP="003D2D07">
                      <w:pPr>
                        <w:pStyle w:val="Days"/>
                        <w:jc w:val="center"/>
                      </w:pPr>
                      <w:r>
                        <w:t>11/1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F7053" w:rsidP="00BF3E05">
                      <w:pPr>
                        <w:pStyle w:val="Days"/>
                        <w:jc w:val="center"/>
                      </w:pPr>
                      <w:r>
                        <w:t>11/2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3D2D07" w:rsidTr="00BF3E05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3D2D07" w:rsidRDefault="003D2D07" w:rsidP="00BF3E05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C0EC5427581E441F9196F59C24B510AA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3D2D07" w:rsidRDefault="002F7053" w:rsidP="00BF3E05">
                      <w:pPr>
                        <w:pStyle w:val="Days"/>
                        <w:jc w:val="center"/>
                      </w:pPr>
                      <w:r>
                        <w:t>11/3</w:t>
                      </w:r>
                    </w:p>
                  </w:tc>
                </w:sdtContent>
              </w:sdt>
            </w:tr>
          </w:tbl>
          <w:p w:rsidR="003D2D07" w:rsidRDefault="003D2D07" w:rsidP="00BF3E05">
            <w:pPr>
              <w:pStyle w:val="Days"/>
            </w:pPr>
          </w:p>
        </w:tc>
      </w:tr>
    </w:tbl>
    <w:p w:rsidR="003D2D07" w:rsidRDefault="00135AD7" w:rsidP="00BA0D06">
      <w:pPr>
        <w:tabs>
          <w:tab w:val="left" w:pos="6465"/>
          <w:tab w:val="left" w:pos="8580"/>
        </w:tabs>
      </w:pPr>
      <w:r>
        <w:tab/>
      </w:r>
      <w:r w:rsidR="002F7053">
        <w:tab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3D2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:rsidR="003D2D07" w:rsidRDefault="003D2D07" w:rsidP="00BF3E05"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Morning Arrival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Arrival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Outside play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Outside play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Circle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Circle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Circle time 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Welcome songs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 songs</w:t>
            </w: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BA0D0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Man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F7053" w:rsidP="00BF3E05">
            <w:r>
              <w:t>We’re Going on a Bear Hunt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E12C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08" w:type="pct"/>
          </w:tcPr>
          <w:p w:rsidR="003D2D07" w:rsidRDefault="003D2D07" w:rsidP="00BF3E05"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Snack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Snack</w:t>
            </w:r>
          </w:p>
        </w:tc>
      </w:tr>
      <w:tr w:rsidR="003D2D07" w:rsidTr="003D2D07">
        <w:tc>
          <w:tcPr>
            <w:tcW w:w="1008" w:type="pct"/>
          </w:tcPr>
          <w:p w:rsidR="003D2D07" w:rsidRDefault="00DB3766" w:rsidP="00BF3E05">
            <w:r>
              <w:t>3 Capitals a Day to Say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F7053" w:rsidP="00BF3E05">
            <w:r>
              <w:t xml:space="preserve">Halloween Alphabet Bingo </w:t>
            </w:r>
          </w:p>
        </w:tc>
        <w:tc>
          <w:tcPr>
            <w:tcW w:w="998" w:type="pct"/>
          </w:tcPr>
          <w:p w:rsidR="003D2D07" w:rsidRDefault="002F7053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Hibernating Animals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85173C" w:rsidP="00BF3E05">
            <w:r>
              <w:t>Hibernating Animals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135F5B">
        <w:trPr>
          <w:trHeight w:val="958"/>
        </w:trPr>
        <w:tc>
          <w:tcPr>
            <w:tcW w:w="1008" w:type="pct"/>
          </w:tcPr>
          <w:p w:rsidR="003D2D07" w:rsidRDefault="00D45781" w:rsidP="00BF3E05">
            <w:r>
              <w:t xml:space="preserve">Name Writing </w:t>
            </w:r>
          </w:p>
          <w:p w:rsidR="00BA0D06" w:rsidRDefault="002F7053" w:rsidP="00BF3E05">
            <w:r>
              <w:t>Spider count</w:t>
            </w:r>
          </w:p>
          <w:p w:rsidR="002F7053" w:rsidRDefault="002F7053" w:rsidP="00BF3E05">
            <w:r>
              <w:t xml:space="preserve">Pumpkin </w:t>
            </w:r>
            <w:r w:rsidR="003F0871">
              <w:t>Lanterns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22B44" w:rsidRDefault="002F7053" w:rsidP="00BF3E05">
            <w:r>
              <w:t>Halloween Party</w:t>
            </w:r>
          </w:p>
          <w:p w:rsidR="002F7053" w:rsidRDefault="002F7053" w:rsidP="00BF3E05">
            <w:r>
              <w:t xml:space="preserve">Decorate Pumpkins </w:t>
            </w:r>
          </w:p>
          <w:p w:rsidR="002F7053" w:rsidRDefault="002F7053" w:rsidP="00BF3E05">
            <w:r>
              <w:t xml:space="preserve">Halloween Tattoos 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 Writing practice</w:t>
            </w:r>
          </w:p>
          <w:p w:rsidR="00BA0D06" w:rsidRDefault="002F7053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Candy Corn counting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35F5B" w:rsidRDefault="0085173C" w:rsidP="00AA4C60">
            <w:r>
              <w:t xml:space="preserve">Cereal </w:t>
            </w:r>
            <w:r w:rsidR="000F54B1">
              <w:t>trees</w:t>
            </w:r>
            <w:r w:rsidR="0073701D">
              <w:t>, counting</w:t>
            </w:r>
            <w:bookmarkStart w:id="0" w:name="_GoBack"/>
            <w:bookmarkEnd w:id="0"/>
          </w:p>
          <w:p w:rsidR="0073701D" w:rsidRDefault="0073701D" w:rsidP="00AA4C60">
            <w:r>
              <w:t>Bear craft</w:t>
            </w:r>
          </w:p>
        </w:tc>
        <w:tc>
          <w:tcPr>
            <w:tcW w:w="998" w:type="pct"/>
          </w:tcPr>
          <w:p w:rsidR="003D2D07" w:rsidRDefault="000F54B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Noodle writing</w:t>
            </w:r>
          </w:p>
          <w:p w:rsidR="000F54B1" w:rsidRDefault="000F54B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F7053" w:rsidP="00135AD7">
            <w:r>
              <w:t>Treats</w:t>
            </w:r>
          </w:p>
        </w:tc>
        <w:tc>
          <w:tcPr>
            <w:tcW w:w="998" w:type="pct"/>
          </w:tcPr>
          <w:p w:rsidR="003D2D07" w:rsidRDefault="00135F5B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Magnet letter match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73701D" w:rsidP="00135AD7">
            <w:pPr>
              <w:tabs>
                <w:tab w:val="right" w:pos="1868"/>
              </w:tabs>
            </w:pPr>
            <w:r>
              <w:t xml:space="preserve">Build the Alphabet </w:t>
            </w:r>
            <w:r w:rsidR="00135AD7">
              <w:tab/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E22B44">
        <w:trPr>
          <w:trHeight w:val="391"/>
        </w:trPr>
        <w:tc>
          <w:tcPr>
            <w:tcW w:w="1008" w:type="pct"/>
          </w:tcPr>
          <w:p w:rsidR="003D2D07" w:rsidRDefault="002F7053" w:rsidP="00BA0D06">
            <w:r>
              <w:t>Letter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2F7053" w:rsidP="00BF3E05">
            <w:r>
              <w:t>Coloring</w:t>
            </w:r>
          </w:p>
        </w:tc>
        <w:tc>
          <w:tcPr>
            <w:tcW w:w="998" w:type="pct"/>
          </w:tcPr>
          <w:p w:rsidR="003D2D07" w:rsidRDefault="002F7053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3D2D07">
        <w:tc>
          <w:tcPr>
            <w:tcW w:w="1008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Outside Play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Outside Play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 xml:space="preserve">Book 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 Lunch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Home/Lunch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3D2D07">
            <w:r>
              <w:t>Go Home/ Lunch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 Lunch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Quiet Time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Rest/read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Rest/ read a book</w:t>
            </w:r>
          </w:p>
        </w:tc>
        <w:tc>
          <w:tcPr>
            <w:tcW w:w="998" w:type="pct"/>
          </w:tcPr>
          <w:p w:rsidR="003D2D07" w:rsidRDefault="00E12CC6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Rest/read a book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Afternoon aCtivity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Afternoon aCtivity</w:t>
            </w:r>
          </w:p>
        </w:tc>
      </w:tr>
      <w:tr w:rsidR="003D2D07" w:rsidTr="00BF3E05">
        <w:tc>
          <w:tcPr>
            <w:tcW w:w="1007" w:type="pct"/>
          </w:tcPr>
          <w:p w:rsidR="003D2D07" w:rsidRDefault="00AA4C60" w:rsidP="00BF3E05">
            <w:r>
              <w:t>Movement at Civic Center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135AD7" w:rsidP="00BF3E05">
            <w:r>
              <w:t>Swimming at Rec 1:00pm</w:t>
            </w:r>
          </w:p>
        </w:tc>
        <w:tc>
          <w:tcPr>
            <w:tcW w:w="998" w:type="pct"/>
          </w:tcPr>
          <w:p w:rsidR="003D2D07" w:rsidRDefault="00135AD7" w:rsidP="00135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135F5B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AA4C60" w:rsidP="002F7053">
            <w:r>
              <w:t>Cooking-</w:t>
            </w:r>
            <w:r w:rsidR="002F7053">
              <w:t>graveyard graham crackers</w:t>
            </w:r>
            <w:r w:rsidR="00DB3766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135AD7" w:rsidP="002F70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Science- </w:t>
            </w:r>
            <w:r w:rsidR="00D2539E">
              <w:t xml:space="preserve"> </w:t>
            </w:r>
            <w:r w:rsidR="0073701D">
              <w:t>Pumpkin Fizzy art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0F54B1" w:rsidP="00BF3E05">
            <w:r>
              <w:t>Storytime at ACPL</w:t>
            </w:r>
          </w:p>
        </w:tc>
        <w:tc>
          <w:tcPr>
            <w:tcW w:w="998" w:type="pct"/>
          </w:tcPr>
          <w:p w:rsidR="003D2D07" w:rsidRDefault="000F54B1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 with M</w:t>
            </w:r>
            <w:r w:rsidR="002F7053">
              <w:t>iss Debbie</w:t>
            </w: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2D07" w:rsidTr="00BF3E05">
        <w:tc>
          <w:tcPr>
            <w:tcW w:w="1007" w:type="pct"/>
          </w:tcPr>
          <w:p w:rsidR="003D2D07" w:rsidRDefault="003D2D07" w:rsidP="00BF3E0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/>
        </w:tc>
        <w:tc>
          <w:tcPr>
            <w:tcW w:w="998" w:type="pct"/>
          </w:tcPr>
          <w:p w:rsidR="003D2D07" w:rsidRDefault="003D2D07" w:rsidP="00BF3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D2D07" w:rsidRDefault="003D2D07" w:rsidP="003D2D0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3D2D07" w:rsidTr="00BF3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100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2D07" w:rsidRDefault="003D2D07" w:rsidP="00BF3E05">
            <w:r>
              <w:t>Go Home/After school</w:t>
            </w:r>
          </w:p>
        </w:tc>
        <w:tc>
          <w:tcPr>
            <w:tcW w:w="998" w:type="pct"/>
          </w:tcPr>
          <w:p w:rsidR="003D2D07" w:rsidRDefault="003D2D07" w:rsidP="00BF3E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 Home/After school</w:t>
            </w:r>
          </w:p>
        </w:tc>
      </w:tr>
    </w:tbl>
    <w:p w:rsidR="003D2D07" w:rsidRDefault="003D2D07" w:rsidP="003D2D07"/>
    <w:p w:rsidR="00023662" w:rsidRDefault="00023662"/>
    <w:sectPr w:rsidR="0002366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03" w:rsidRDefault="00AC5C3B">
      <w:pPr>
        <w:spacing w:before="0" w:after="0"/>
      </w:pPr>
      <w:r>
        <w:separator/>
      </w:r>
    </w:p>
  </w:endnote>
  <w:endnote w:type="continuationSeparator" w:id="0">
    <w:p w:rsidR="00047B03" w:rsidRDefault="00AC5C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88" w:rsidRDefault="00F257E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03" w:rsidRDefault="00AC5C3B">
      <w:pPr>
        <w:spacing w:before="0" w:after="0"/>
      </w:pPr>
      <w:r>
        <w:separator/>
      </w:r>
    </w:p>
  </w:footnote>
  <w:footnote w:type="continuationSeparator" w:id="0">
    <w:p w:rsidR="00047B03" w:rsidRDefault="00AC5C3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7"/>
    <w:rsid w:val="00023662"/>
    <w:rsid w:val="00047B03"/>
    <w:rsid w:val="000977E4"/>
    <w:rsid w:val="000F54B1"/>
    <w:rsid w:val="00135AD7"/>
    <w:rsid w:val="00135F5B"/>
    <w:rsid w:val="002F7053"/>
    <w:rsid w:val="003D2D07"/>
    <w:rsid w:val="003F0871"/>
    <w:rsid w:val="004872CE"/>
    <w:rsid w:val="004A6CDF"/>
    <w:rsid w:val="0073701D"/>
    <w:rsid w:val="0085173C"/>
    <w:rsid w:val="00AA4C60"/>
    <w:rsid w:val="00AC5C3B"/>
    <w:rsid w:val="00B01B23"/>
    <w:rsid w:val="00B32E15"/>
    <w:rsid w:val="00BA0D06"/>
    <w:rsid w:val="00D2539E"/>
    <w:rsid w:val="00D45781"/>
    <w:rsid w:val="00D65D44"/>
    <w:rsid w:val="00DB3174"/>
    <w:rsid w:val="00DB3766"/>
    <w:rsid w:val="00E12CC6"/>
    <w:rsid w:val="00E22B44"/>
    <w:rsid w:val="00F257ED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3D2D07"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sid w:val="003D2D07"/>
    <w:rPr>
      <w:rFonts w:asciiTheme="majorHAnsi" w:eastAsiaTheme="majorEastAsia" w:hAnsiTheme="majorHAnsi" w:cstheme="majorBidi"/>
      <w:caps/>
      <w:color w:val="5A5A5A" w:themeColor="text1" w:themeTint="A5"/>
      <w:sz w:val="20"/>
      <w:szCs w:val="20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3D2D07"/>
    <w:pPr>
      <w:spacing w:before="0" w:after="80"/>
      <w:contextualSpacing/>
    </w:pPr>
    <w:rPr>
      <w:rFonts w:asciiTheme="majorHAnsi" w:eastAsiaTheme="majorEastAsia" w:hAnsiTheme="majorHAnsi" w:cstheme="majorBidi"/>
      <w:color w:val="7BA0CD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3D2D07"/>
    <w:rPr>
      <w:rFonts w:asciiTheme="majorHAnsi" w:eastAsiaTheme="majorEastAsia" w:hAnsiTheme="majorHAnsi" w:cstheme="majorBidi"/>
      <w:color w:val="7BA0CD" w:themeColor="accent1" w:themeTint="BF"/>
      <w:kern w:val="28"/>
      <w:sz w:val="32"/>
      <w:szCs w:val="20"/>
      <w:lang w:eastAsia="ja-JP"/>
    </w:rPr>
  </w:style>
  <w:style w:type="table" w:customStyle="1" w:styleId="WeeklyAssignments">
    <w:name w:val="Weekly Assignments"/>
    <w:basedOn w:val="TableNormal"/>
    <w:uiPriority w:val="99"/>
    <w:rsid w:val="003D2D07"/>
    <w:pPr>
      <w:spacing w:before="40" w:after="40" w:line="240" w:lineRule="auto"/>
    </w:pPr>
    <w:rPr>
      <w:color w:val="262626" w:themeColor="text1" w:themeTint="D9"/>
      <w:sz w:val="17"/>
      <w:szCs w:val="20"/>
      <w:lang w:eastAsia="ja-JP"/>
    </w:rPr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BBB59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Space">
    <w:name w:val="Table Space"/>
    <w:basedOn w:val="Normal"/>
    <w:uiPriority w:val="10"/>
    <w:qFormat/>
    <w:rsid w:val="003D2D07"/>
    <w:pPr>
      <w:spacing w:before="0" w:after="0" w:line="72" w:lineRule="exact"/>
    </w:pPr>
  </w:style>
  <w:style w:type="paragraph" w:customStyle="1" w:styleId="Days">
    <w:name w:val="Days"/>
    <w:basedOn w:val="Normal"/>
    <w:qFormat/>
    <w:rsid w:val="003D2D07"/>
    <w:pPr>
      <w:spacing w:before="0" w:after="0"/>
    </w:pPr>
    <w:rPr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3D2D07"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D2D07"/>
    <w:rPr>
      <w:color w:val="262626" w:themeColor="text1" w:themeTint="D9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7"/>
    <w:rPr>
      <w:rFonts w:ascii="Tahoma" w:hAnsi="Tahoma" w:cs="Tahoma"/>
      <w:color w:val="262626" w:themeColor="text1" w:themeTint="D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CCF19B92C843E7977949FBC5DA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3A32-707E-467C-A270-45CF8F7BB36C}"/>
      </w:docPartPr>
      <w:docPartBody>
        <w:p w:rsidR="003C471A" w:rsidRDefault="00694AE4" w:rsidP="00694AE4">
          <w:pPr>
            <w:pStyle w:val="78CCF19B92C843E7977949FBC5DAC3BB"/>
          </w:pPr>
          <w:r>
            <w:t>[Date]</w:t>
          </w:r>
        </w:p>
      </w:docPartBody>
    </w:docPart>
    <w:docPart>
      <w:docPartPr>
        <w:name w:val="C0EC5427581E441F9196F59C24B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AA9C-76AA-4F23-919F-B404A3E35B88}"/>
      </w:docPartPr>
      <w:docPartBody>
        <w:p w:rsidR="003C471A" w:rsidRDefault="00694AE4" w:rsidP="00694AE4">
          <w:pPr>
            <w:pStyle w:val="C0EC5427581E441F9196F59C24B510AA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E4"/>
    <w:rsid w:val="003C471A"/>
    <w:rsid w:val="0069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CCF19B92C843E7977949FBC5DAC3BB">
    <w:name w:val="78CCF19B92C843E7977949FBC5DAC3BB"/>
    <w:rsid w:val="00694AE4"/>
  </w:style>
  <w:style w:type="paragraph" w:customStyle="1" w:styleId="C0EC5427581E441F9196F59C24B510AA">
    <w:name w:val="C0EC5427581E441F9196F59C24B510AA"/>
    <w:rsid w:val="0069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User</cp:lastModifiedBy>
  <cp:revision>2</cp:revision>
  <dcterms:created xsi:type="dcterms:W3CDTF">2017-10-26T23:17:00Z</dcterms:created>
  <dcterms:modified xsi:type="dcterms:W3CDTF">2017-10-26T23:17:00Z</dcterms:modified>
</cp:coreProperties>
</file>