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8D588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9</w:t>
            </w:r>
            <w:r w:rsidRPr="008D58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8D588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10</w:t>
            </w:r>
            <w:r w:rsidRPr="008D58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8D588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11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8D588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12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8D588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13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6828AA" w:rsidRPr="0058109B" w:rsidRDefault="006828AA" w:rsidP="006828A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6828AA" w:rsidRDefault="006828AA" w:rsidP="0068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6828AA" w:rsidRDefault="006828AA" w:rsidP="0068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6828AA" w:rsidP="00682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7F7AD5" w:rsidRDefault="00F929EC" w:rsidP="000630D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630DA" w:rsidRPr="00ED7E84" w:rsidRDefault="000630DA" w:rsidP="00364C54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bookmarkStart w:id="0" w:name="_GoBack"/>
            <w:bookmarkEnd w:id="0"/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0630DA" w:rsidRPr="00364C54" w:rsidRDefault="000630DA" w:rsidP="000630DA">
            <w:pPr>
              <w:jc w:val="center"/>
              <w:rPr>
                <w:sz w:val="21"/>
                <w:szCs w:val="21"/>
              </w:rPr>
            </w:pPr>
            <w:r w:rsidRPr="00364C54">
              <w:rPr>
                <w:sz w:val="21"/>
                <w:szCs w:val="21"/>
              </w:rPr>
              <w:t>Art (</w:t>
            </w:r>
            <w:r w:rsidR="006828AA" w:rsidRPr="00364C54">
              <w:rPr>
                <w:sz w:val="21"/>
                <w:szCs w:val="21"/>
              </w:rPr>
              <w:t>Scarecrows</w:t>
            </w:r>
            <w:r w:rsidRPr="00364C54">
              <w:rPr>
                <w:sz w:val="21"/>
                <w:szCs w:val="21"/>
              </w:rPr>
              <w:t>)</w:t>
            </w:r>
          </w:p>
          <w:p w:rsidR="000630DA" w:rsidRPr="00364C54" w:rsidRDefault="006828AA" w:rsidP="000630DA">
            <w:pPr>
              <w:jc w:val="center"/>
              <w:rPr>
                <w:sz w:val="21"/>
                <w:szCs w:val="21"/>
              </w:rPr>
            </w:pPr>
            <w:r w:rsidRPr="00364C54">
              <w:rPr>
                <w:sz w:val="21"/>
                <w:szCs w:val="21"/>
              </w:rPr>
              <w:t>ABC (Write the Room</w:t>
            </w:r>
            <w:r w:rsidR="000630DA" w:rsidRPr="00364C54">
              <w:rPr>
                <w:sz w:val="21"/>
                <w:szCs w:val="21"/>
              </w:rPr>
              <w:t>)</w:t>
            </w:r>
          </w:p>
          <w:p w:rsidR="000630DA" w:rsidRPr="00364C54" w:rsidRDefault="006C11AC" w:rsidP="000630DA">
            <w:pPr>
              <w:jc w:val="center"/>
              <w:rPr>
                <w:sz w:val="21"/>
                <w:szCs w:val="21"/>
              </w:rPr>
            </w:pPr>
            <w:r w:rsidRPr="00364C54">
              <w:rPr>
                <w:sz w:val="21"/>
                <w:szCs w:val="21"/>
              </w:rPr>
              <w:t>123 (</w:t>
            </w:r>
            <w:r w:rsidR="006828AA" w:rsidRPr="00364C54">
              <w:rPr>
                <w:sz w:val="21"/>
                <w:szCs w:val="21"/>
              </w:rPr>
              <w:t>Counting the Farm</w:t>
            </w:r>
            <w:r w:rsidR="000630DA" w:rsidRPr="00364C54">
              <w:rPr>
                <w:sz w:val="21"/>
                <w:szCs w:val="21"/>
              </w:rPr>
              <w:t>)</w:t>
            </w:r>
          </w:p>
          <w:p w:rsidR="000630DA" w:rsidRPr="00364C54" w:rsidRDefault="000630DA" w:rsidP="000630DA">
            <w:pPr>
              <w:jc w:val="center"/>
              <w:rPr>
                <w:sz w:val="21"/>
                <w:szCs w:val="21"/>
              </w:rPr>
            </w:pPr>
            <w:r w:rsidRPr="00364C54">
              <w:rPr>
                <w:sz w:val="21"/>
                <w:szCs w:val="21"/>
              </w:rPr>
              <w:t>Puzzles</w:t>
            </w:r>
          </w:p>
          <w:p w:rsidR="000630DA" w:rsidRPr="00364C54" w:rsidRDefault="000630DA" w:rsidP="000630DA">
            <w:pPr>
              <w:jc w:val="center"/>
              <w:rPr>
                <w:sz w:val="21"/>
                <w:szCs w:val="21"/>
              </w:rPr>
            </w:pPr>
            <w:r w:rsidRPr="00364C54">
              <w:rPr>
                <w:sz w:val="21"/>
                <w:szCs w:val="21"/>
              </w:rPr>
              <w:t>Blocks</w:t>
            </w:r>
          </w:p>
          <w:p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364C54">
              <w:rPr>
                <w:sz w:val="21"/>
                <w:szCs w:val="21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6828AA" w:rsidP="00063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</w:t>
            </w:r>
            <w:proofErr w:type="spellEnd"/>
            <w:r>
              <w:rPr>
                <w:sz w:val="24"/>
                <w:szCs w:val="24"/>
              </w:rPr>
              <w:t>/What begins with F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6828AA" w:rsidRDefault="006828A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  <w:p w:rsidR="000630DA" w:rsidRDefault="006828AA" w:rsidP="0068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Sounds/Sounds on the Farm</w:t>
            </w:r>
            <w:r w:rsidR="000630DA">
              <w:rPr>
                <w:sz w:val="24"/>
                <w:szCs w:val="24"/>
              </w:rPr>
              <w:t xml:space="preserve"> </w:t>
            </w:r>
          </w:p>
          <w:p w:rsidR="000630DA" w:rsidRPr="00510EE0" w:rsidRDefault="000630DA" w:rsidP="008D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6828AA">
              <w:rPr>
                <w:sz w:val="24"/>
                <w:szCs w:val="24"/>
              </w:rPr>
              <w:t xml:space="preserve"> </w:t>
            </w:r>
            <w:proofErr w:type="spellStart"/>
            <w:r w:rsidR="006828AA">
              <w:rPr>
                <w:sz w:val="24"/>
                <w:szCs w:val="24"/>
              </w:rPr>
              <w:t>Ff</w:t>
            </w:r>
            <w:proofErr w:type="spellEnd"/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6828AA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6828AA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3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2760">
              <w:rPr>
                <w:sz w:val="24"/>
                <w:szCs w:val="24"/>
              </w:rPr>
              <w:t>Banana Bread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  <w:p w:rsidR="00C75B06" w:rsidRPr="0025020C" w:rsidRDefault="004C2760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Ms. Debbie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2017-09-08T14:32:00Z</cp:lastPrinted>
  <dcterms:created xsi:type="dcterms:W3CDTF">2017-10-13T00:13:00Z</dcterms:created>
  <dcterms:modified xsi:type="dcterms:W3CDTF">2017-10-13T00:26:00Z</dcterms:modified>
</cp:coreProperties>
</file>