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264FD9D6" w:rsidR="00EC0D19" w:rsidRPr="00EC0D19" w:rsidRDefault="00F764B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</w:t>
            </w:r>
            <w:r w:rsidR="00863453"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4C14DAEA" w:rsidR="00EC0D19" w:rsidRPr="00EC0D19" w:rsidRDefault="00F764B9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6</w:t>
            </w:r>
            <w:r w:rsidR="00863453" w:rsidRPr="00863453">
              <w:rPr>
                <w:sz w:val="28"/>
                <w:szCs w:val="28"/>
                <w:vertAlign w:val="superscript"/>
              </w:rPr>
              <w:t>th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40A733BA" w:rsidR="00EC0D19" w:rsidRPr="00EC0D19" w:rsidRDefault="00F764B9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7</w:t>
            </w:r>
            <w:r w:rsidR="00554228" w:rsidRPr="00554228">
              <w:rPr>
                <w:sz w:val="28"/>
                <w:szCs w:val="28"/>
                <w:vertAlign w:val="superscript"/>
              </w:rPr>
              <w:t>th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3764F75A" w:rsidR="00EC0D19" w:rsidRPr="00EC0D19" w:rsidRDefault="00554228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764B9">
              <w:rPr>
                <w:sz w:val="28"/>
                <w:szCs w:val="28"/>
              </w:rPr>
              <w:t>8</w:t>
            </w:r>
            <w:r w:rsidR="00F764B9" w:rsidRPr="00F764B9">
              <w:rPr>
                <w:sz w:val="28"/>
                <w:szCs w:val="28"/>
                <w:vertAlign w:val="superscript"/>
              </w:rPr>
              <w:t>th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0C2C0699" w:rsidR="00037814" w:rsidRPr="00EC0D19" w:rsidRDefault="0055422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F764B9">
              <w:rPr>
                <w:sz w:val="28"/>
                <w:szCs w:val="28"/>
              </w:rPr>
              <w:t>9</w:t>
            </w:r>
            <w:r w:rsidR="00F764B9" w:rsidRPr="00F764B9">
              <w:rPr>
                <w:sz w:val="28"/>
                <w:szCs w:val="28"/>
                <w:vertAlign w:val="superscript"/>
              </w:rPr>
              <w:t>th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846720">
        <w:trPr>
          <w:trHeight w:val="1802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A7D8FCD" w14:textId="4F8CC23D" w:rsidR="00BB2CEA" w:rsidRPr="00E451C3" w:rsidRDefault="00F83E0C" w:rsidP="00F8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6B07C744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C8F225" w14:textId="77777777" w:rsidR="00CC7C3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7C40316" w14:textId="23117619" w:rsidR="00814115" w:rsidRPr="00814115" w:rsidRDefault="00814115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D5C3E0C" w14:textId="77777777" w:rsidR="00732C3E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  <w:p w14:paraId="6371FDDC" w14:textId="41F52ED1" w:rsidR="00814115" w:rsidRPr="00814115" w:rsidRDefault="00814115" w:rsidP="00FB0C4D">
            <w:pPr>
              <w:jc w:val="center"/>
              <w:rPr>
                <w:b/>
              </w:rPr>
            </w:pP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B685CBE" w14:textId="77777777" w:rsidR="00846720" w:rsidRPr="00ED7E84" w:rsidRDefault="000630DA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40B87909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Art (</w:t>
            </w:r>
            <w:r w:rsidR="00F764B9" w:rsidRPr="00B238E3">
              <w:rPr>
                <w:sz w:val="20"/>
                <w:szCs w:val="20"/>
              </w:rPr>
              <w:t>Name Trains</w:t>
            </w:r>
            <w:r w:rsidRPr="00B238E3">
              <w:rPr>
                <w:sz w:val="20"/>
                <w:szCs w:val="20"/>
              </w:rPr>
              <w:t>)</w:t>
            </w:r>
          </w:p>
          <w:p w14:paraId="328BFB56" w14:textId="4C9B6B00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ABC (</w:t>
            </w:r>
            <w:r w:rsidR="00B238E3" w:rsidRPr="00B238E3">
              <w:rPr>
                <w:sz w:val="20"/>
                <w:szCs w:val="20"/>
              </w:rPr>
              <w:t>land/air/water</w:t>
            </w:r>
            <w:bookmarkStart w:id="0" w:name="_GoBack"/>
            <w:bookmarkEnd w:id="0"/>
            <w:r w:rsidRPr="00B238E3">
              <w:rPr>
                <w:sz w:val="20"/>
                <w:szCs w:val="20"/>
              </w:rPr>
              <w:t>)</w:t>
            </w:r>
          </w:p>
          <w:p w14:paraId="3F35F094" w14:textId="434A32C9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123 (</w:t>
            </w:r>
            <w:r w:rsidR="00D67395" w:rsidRPr="00B238E3">
              <w:rPr>
                <w:sz w:val="20"/>
                <w:szCs w:val="20"/>
              </w:rPr>
              <w:t>Count</w:t>
            </w:r>
            <w:r w:rsidR="00F764B9" w:rsidRPr="00B238E3">
              <w:rPr>
                <w:sz w:val="20"/>
                <w:szCs w:val="20"/>
              </w:rPr>
              <w:t xml:space="preserve"> the Room</w:t>
            </w:r>
            <w:r w:rsidRPr="00B238E3">
              <w:rPr>
                <w:sz w:val="20"/>
                <w:szCs w:val="20"/>
              </w:rPr>
              <w:t>)</w:t>
            </w:r>
          </w:p>
          <w:p w14:paraId="135B2B8B" w14:textId="77777777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Puzzles</w:t>
            </w:r>
          </w:p>
          <w:p w14:paraId="2BA23BCE" w14:textId="77777777" w:rsidR="00846720" w:rsidRPr="00B238E3" w:rsidRDefault="00846720" w:rsidP="00846720">
            <w:pPr>
              <w:jc w:val="center"/>
              <w:rPr>
                <w:sz w:val="20"/>
                <w:szCs w:val="20"/>
              </w:rPr>
            </w:pPr>
            <w:r w:rsidRPr="00B238E3">
              <w:rPr>
                <w:sz w:val="20"/>
                <w:szCs w:val="20"/>
              </w:rPr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B238E3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846720">
        <w:trPr>
          <w:trHeight w:val="1524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9EAD051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604683BF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0C392BCE" w14:textId="77777777" w:rsidR="00FB0C4D" w:rsidRPr="004E2AB3" w:rsidRDefault="00FB0C4D" w:rsidP="00FB0C4D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4ABF276E" w14:textId="70A3B837" w:rsidR="002C12A1" w:rsidRPr="00510EE0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What begins with </w:t>
            </w:r>
            <w:r w:rsidR="00F764B9">
              <w:rPr>
                <w:sz w:val="24"/>
                <w:szCs w:val="24"/>
              </w:rPr>
              <w:t>Tt</w:t>
            </w:r>
          </w:p>
        </w:tc>
        <w:tc>
          <w:tcPr>
            <w:tcW w:w="2236" w:type="dxa"/>
          </w:tcPr>
          <w:p w14:paraId="312841AC" w14:textId="77777777" w:rsidR="00846720" w:rsidRDefault="00846720" w:rsidP="00702BAC">
            <w:pPr>
              <w:jc w:val="center"/>
              <w:rPr>
                <w:b/>
                <w:sz w:val="24"/>
                <w:szCs w:val="24"/>
              </w:rPr>
            </w:pPr>
          </w:p>
          <w:p w14:paraId="4B891BE8" w14:textId="77777777" w:rsidR="001620C8" w:rsidRDefault="001620C8" w:rsidP="00702BAC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 xml:space="preserve">Handwriting </w:t>
            </w:r>
          </w:p>
          <w:p w14:paraId="379844C2" w14:textId="7AFE248F" w:rsidR="001620C8" w:rsidRDefault="001620C8" w:rsidP="00702BAC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Without</w:t>
            </w:r>
          </w:p>
          <w:p w14:paraId="6F1F6F7E" w14:textId="03C7BFA1" w:rsidR="00702BAC" w:rsidRPr="00510EE0" w:rsidRDefault="001620C8" w:rsidP="00702BAC">
            <w:pPr>
              <w:jc w:val="center"/>
              <w:rPr>
                <w:sz w:val="24"/>
                <w:szCs w:val="24"/>
              </w:rPr>
            </w:pPr>
            <w:r w:rsidRPr="00681A15">
              <w:rPr>
                <w:sz w:val="20"/>
                <w:szCs w:val="20"/>
              </w:rPr>
              <w:t xml:space="preserve"> tears</w:t>
            </w:r>
            <w:r>
              <w:rPr>
                <w:sz w:val="20"/>
                <w:szCs w:val="20"/>
              </w:rPr>
              <w:t xml:space="preserve"> </w:t>
            </w:r>
            <w:r w:rsidR="00F764B9">
              <w:rPr>
                <w:sz w:val="20"/>
                <w:szCs w:val="20"/>
              </w:rPr>
              <w:t>Tt</w:t>
            </w:r>
          </w:p>
        </w:tc>
        <w:tc>
          <w:tcPr>
            <w:tcW w:w="2160" w:type="dxa"/>
          </w:tcPr>
          <w:p w14:paraId="636A7880" w14:textId="77777777" w:rsidR="0005037F" w:rsidRDefault="0005037F" w:rsidP="0005037F">
            <w:pPr>
              <w:jc w:val="center"/>
              <w:rPr>
                <w:sz w:val="20"/>
                <w:szCs w:val="20"/>
              </w:rPr>
            </w:pPr>
          </w:p>
          <w:p w14:paraId="4047BA3A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</w:t>
            </w:r>
          </w:p>
          <w:p w14:paraId="54A0E528" w14:textId="77777777" w:rsidR="001620C8" w:rsidRDefault="0005037F" w:rsidP="00050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tears </w:t>
            </w:r>
          </w:p>
          <w:p w14:paraId="361995B3" w14:textId="1AC00C34" w:rsidR="0005037F" w:rsidRPr="00681A15" w:rsidRDefault="0005037F" w:rsidP="0005037F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Green Books</w:t>
            </w:r>
          </w:p>
          <w:p w14:paraId="741AD523" w14:textId="53AD5A70" w:rsidR="00BB2CEA" w:rsidRPr="00C371B9" w:rsidRDefault="00BB2CEA" w:rsidP="00C371B9"/>
        </w:tc>
        <w:tc>
          <w:tcPr>
            <w:tcW w:w="225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1936F491" w:rsidR="004A47EB" w:rsidRDefault="00F764B9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58B86AC9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4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9438518" w14:textId="77777777"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14:paraId="3E55B566" w14:textId="77777777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9951AEB" w14:textId="77777777" w:rsidR="00E646E0" w:rsidRDefault="00E646E0" w:rsidP="00AB4025">
            <w:pPr>
              <w:jc w:val="center"/>
              <w:rPr>
                <w:sz w:val="24"/>
                <w:szCs w:val="24"/>
              </w:rPr>
            </w:pPr>
          </w:p>
          <w:p w14:paraId="42C311C8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  <w:p w14:paraId="6A18DD10" w14:textId="1C548CC4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2A8EC81" w14:textId="7D24AB46" w:rsidR="00D67395" w:rsidRDefault="00D6739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E2B24">
              <w:rPr>
                <w:b/>
                <w:sz w:val="24"/>
                <w:szCs w:val="24"/>
              </w:rPr>
              <w:t>Celery Race Cars</w:t>
            </w:r>
            <w:r>
              <w:rPr>
                <w:b/>
                <w:sz w:val="24"/>
                <w:szCs w:val="24"/>
              </w:rPr>
              <w:t>)</w:t>
            </w:r>
          </w:p>
          <w:p w14:paraId="71E485AF" w14:textId="3CEF8036" w:rsidR="00AB4025" w:rsidRP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2B24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5422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14115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453"/>
    <w:rsid w:val="00871A6A"/>
    <w:rsid w:val="008747EF"/>
    <w:rsid w:val="00891C78"/>
    <w:rsid w:val="00893C20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5D2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238E3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371B9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764B9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3</cp:revision>
  <cp:lastPrinted>2018-02-23T01:33:00Z</cp:lastPrinted>
  <dcterms:created xsi:type="dcterms:W3CDTF">2018-02-27T17:25:00Z</dcterms:created>
  <dcterms:modified xsi:type="dcterms:W3CDTF">2018-03-01T19:18:00Z</dcterms:modified>
</cp:coreProperties>
</file>