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98884" w14:textId="54EF0574" w:rsidR="005A4F05" w:rsidRDefault="005A4F05" w:rsidP="005A4F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A12FB" w:rsidRPr="005A4F05" w14:paraId="7F65058E" w14:textId="77777777" w:rsidTr="005A4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6ECA5" w14:textId="06A7F989" w:rsidR="005A4F05" w:rsidRPr="005A4F05" w:rsidRDefault="005A4F05" w:rsidP="005A4F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154BA" w14:textId="77777777" w:rsidR="005A4F05" w:rsidRPr="005A4F05" w:rsidRDefault="005A4F05" w:rsidP="005A4F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F05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5C34DE" w14:textId="0B84F497" w:rsidR="005A4F05" w:rsidRPr="005A4F05" w:rsidRDefault="005A4F05" w:rsidP="005A4F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A12FB" w:rsidRPr="000B552E" w14:paraId="29155AE8" w14:textId="77777777" w:rsidTr="005A4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321C7" w14:textId="77777777"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3BF9C" w14:textId="77777777"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AA83A" w14:textId="77777777"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489C6" w14:textId="77777777"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61619" w14:textId="77777777"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A7427" w14:textId="77777777"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66E96B" w14:textId="77777777"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12FB" w:rsidRPr="005A4F05" w14:paraId="7B94625B" w14:textId="77777777" w:rsidTr="005A12FB">
        <w:trPr>
          <w:cantSplit/>
          <w:trHeight w:val="147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D3021" w14:textId="77777777" w:rsidR="005A4F05" w:rsidRPr="005A4F05" w:rsidRDefault="005A4F0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C1E28" w14:textId="77777777" w:rsidR="005A4F05" w:rsidRPr="005A4F05" w:rsidRDefault="005A4F0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DB8E7" w14:textId="5AF53839" w:rsidR="005A4F05" w:rsidRPr="005A4F05" w:rsidRDefault="005A12FB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24542DEC" wp14:editId="34AEE1AB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87630</wp:posOffset>
                  </wp:positionV>
                  <wp:extent cx="885825" cy="675640"/>
                  <wp:effectExtent l="0" t="0" r="9525" b="0"/>
                  <wp:wrapThrough wrapText="bothSides">
                    <wp:wrapPolygon edited="0">
                      <wp:start x="0" y="0"/>
                      <wp:lineTo x="0" y="20707"/>
                      <wp:lineTo x="21368" y="20707"/>
                      <wp:lineTo x="2136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B3DA0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26A8B2B2" w14:textId="4340E9C6" w:rsidR="005A4F05" w:rsidRDefault="00F069C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  <w:p w14:paraId="0AC7F673" w14:textId="0C7ABC53" w:rsidR="005A12FB" w:rsidRPr="005A4F05" w:rsidRDefault="00F069C9" w:rsidP="005A12F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HAPPY NEW YEAR!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4CA8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07F78953" w14:textId="6A18D360" w:rsidR="005A4F05" w:rsidRPr="005A4F05" w:rsidRDefault="00F069C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BE2C9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6618043F" w14:textId="069D341F" w:rsidR="005A4F05" w:rsidRPr="005A4F05" w:rsidRDefault="00F069C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7CCD0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23291EEE" w14:textId="77777777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2FB" w:rsidRPr="005A4F05" w14:paraId="4B837124" w14:textId="77777777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E2B5B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172203EC" w14:textId="77777777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D419D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24CAE573" w14:textId="510569AC" w:rsidR="005A4F05" w:rsidRPr="005A4F05" w:rsidRDefault="00F069C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RESUMES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3636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73196964" w14:textId="77777777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0EE0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0E75A8E5" w14:textId="77777777" w:rsid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3E44D40" w14:textId="77777777" w:rsidR="005A12FB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160706F" w14:textId="21DEC655" w:rsidR="005A12FB" w:rsidRP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6099F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33C63E9A" w14:textId="77777777" w:rsid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01D9FD8" w14:textId="77777777" w:rsidR="005A12FB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6BF48D" w14:textId="12079115" w:rsidR="005A12FB" w:rsidRP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8C41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43232652" w14:textId="69C4E6F0" w:rsid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Tuition Due</w:t>
            </w:r>
          </w:p>
          <w:p w14:paraId="307BD20B" w14:textId="77777777" w:rsidR="005A12FB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BE7AF2" w14:textId="6AB2D98C" w:rsidR="005A12FB" w:rsidRP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F6DE1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0AA73406" w14:textId="77777777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2FB" w:rsidRPr="005A4F05" w14:paraId="7388AD0F" w14:textId="77777777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85D4E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4C402A0A" w14:textId="77777777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9E05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387A7B4B" w14:textId="77777777" w:rsid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E14C41C" w14:textId="01E49A91" w:rsidR="005A12FB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Bring sneakers:</w:t>
            </w:r>
          </w:p>
          <w:p w14:paraId="244FFE3C" w14:textId="372FF6E7" w:rsidR="005A12FB" w:rsidRP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90429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3F8173DC" w14:textId="77777777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8607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04EFD0A6" w14:textId="77777777" w:rsid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63E9B32" w14:textId="77777777" w:rsidR="005A12FB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81545B1" w14:textId="77777777" w:rsidR="005A12FB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90A2D9" w14:textId="487DFAB5" w:rsidR="005A12FB" w:rsidRP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40C50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47193CB8" w14:textId="77777777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341D" w14:textId="747F0DE3" w:rsidR="005A4F05" w:rsidRDefault="005A4F05" w:rsidP="005A4F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4944BD71" w14:textId="54198C24" w:rsidR="005A12FB" w:rsidRDefault="005A12FB" w:rsidP="005A4F05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5A12FB">
              <w:rPr>
                <w:rStyle w:val="WinCalendarHolidayBlue"/>
                <w:color w:val="000000" w:themeColor="text1"/>
              </w:rPr>
              <w:t>Normal Open School Hours</w:t>
            </w:r>
          </w:p>
          <w:p w14:paraId="2A716D8E" w14:textId="49546C1F" w:rsidR="005A12FB" w:rsidRPr="005A12FB" w:rsidRDefault="005A12FB" w:rsidP="005A4F0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A12FB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(early release Elementary)</w:t>
            </w:r>
          </w:p>
          <w:p w14:paraId="34D2BAF5" w14:textId="77777777" w:rsid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04B0B23" w14:textId="60781F75" w:rsidR="005A12FB" w:rsidRP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705F2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24ABF2A7" w14:textId="77777777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2FB" w:rsidRPr="005A4F05" w14:paraId="292C3C24" w14:textId="77777777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401B9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60A2F7FD" w14:textId="77777777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08052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4B36493B" w14:textId="342B75A1" w:rsidR="005A4F05" w:rsidRPr="005A12FB" w:rsidRDefault="005A12FB" w:rsidP="00C730E4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5A12FB">
              <w:rPr>
                <w:rStyle w:val="WinCalendarBLANKCELLSTYLE0"/>
                <w:b/>
                <w:bCs/>
              </w:rPr>
              <w:t>NO SCHOOL</w:t>
            </w:r>
          </w:p>
          <w:p w14:paraId="024C69B9" w14:textId="3705CC65" w:rsidR="005A12FB" w:rsidRPr="005A12FB" w:rsidRDefault="005A12FB" w:rsidP="00C730E4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5A12FB">
              <w:rPr>
                <w:rStyle w:val="WinCalendarBLANKCELLSTYLE0"/>
                <w:b/>
                <w:bCs/>
              </w:rPr>
              <w:t>DISTRICT WIDE</w:t>
            </w:r>
          </w:p>
          <w:p w14:paraId="42868FD1" w14:textId="77777777" w:rsidR="005A12FB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F17BAB4" w14:textId="5840953E" w:rsidR="005A12FB" w:rsidRP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28154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7A0849C1" w14:textId="77777777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73F1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5A8A72D8" w14:textId="77777777" w:rsid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04B2D7B" w14:textId="77777777" w:rsidR="005A12FB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2FB4212" w14:textId="77777777" w:rsidR="005A12FB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8269DB9" w14:textId="500A88B1" w:rsidR="005A12FB" w:rsidRP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D8C63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6E75C625" w14:textId="15107728" w:rsid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  <w:p w14:paraId="148A35F9" w14:textId="77777777" w:rsidR="005A12FB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77F8510" w14:textId="3EDD8ADF" w:rsidR="005A12FB" w:rsidRP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07B26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0A88FD1A" w14:textId="77777777" w:rsid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515EA44" w14:textId="77777777" w:rsidR="005A12FB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3212D76" w14:textId="6D374932" w:rsidR="005A12FB" w:rsidRP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9B460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7CE99CAB" w14:textId="065648EE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2FB" w:rsidRPr="005A4F05" w14:paraId="5465AEE3" w14:textId="77777777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0BF9D6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637C4887" w14:textId="77777777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74F51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293F679C" w14:textId="77777777" w:rsid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19BD110" w14:textId="77777777" w:rsidR="005A12FB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7AA9BF5" w14:textId="2E0A3283" w:rsidR="005A12FB" w:rsidRP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DF56C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692D0DF8" w14:textId="77777777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DC5DA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66C00516" w14:textId="77777777" w:rsid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26FEA5F" w14:textId="77777777" w:rsidR="005A12FB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41BFF1A" w14:textId="5995B7E3" w:rsidR="005A12FB" w:rsidRP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69083" w14:textId="3C14D790" w:rsidR="005A4F05" w:rsidRDefault="005A4F05" w:rsidP="005A4F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069E8F13" w14:textId="77777777" w:rsidR="005A12FB" w:rsidRDefault="005A12FB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bookmarkStart w:id="1" w:name="_GoBack"/>
            <w:bookmarkEnd w:id="1"/>
          </w:p>
          <w:p w14:paraId="09B2F7F1" w14:textId="007EB965" w:rsidR="005A4F05" w:rsidRP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E7FE4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47F6AF4D" w14:textId="77777777" w:rsid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3B32EB1" w14:textId="77777777" w:rsidR="005A12FB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FDD0F2A" w14:textId="5B0664FA" w:rsidR="005A12FB" w:rsidRPr="005A4F05" w:rsidRDefault="005A12F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1D2A01" w14:textId="63070E56" w:rsidR="005A4F05" w:rsidRPr="005A12FB" w:rsidRDefault="005A12FB" w:rsidP="005A12FB">
            <w:pPr>
              <w:pStyle w:val="CalendarText"/>
              <w:spacing w:after="40"/>
              <w:jc w:val="center"/>
              <w:rPr>
                <w:rStyle w:val="CalendarNumbers"/>
                <w:color w:val="auto"/>
                <w:sz w:val="20"/>
                <w:szCs w:val="20"/>
              </w:rPr>
            </w:pPr>
            <w:r w:rsidRPr="005A12FB">
              <w:rPr>
                <w:rStyle w:val="CalendarNumbers"/>
                <w:bCs w:val="0"/>
                <w:color w:val="auto"/>
                <w:sz w:val="20"/>
                <w:szCs w:val="20"/>
              </w:rPr>
              <w:t>S</w:t>
            </w:r>
            <w:r w:rsidRPr="005A12FB">
              <w:rPr>
                <w:rStyle w:val="CalendarNumbers"/>
                <w:color w:val="auto"/>
                <w:sz w:val="20"/>
                <w:szCs w:val="20"/>
              </w:rPr>
              <w:t>wimming</w:t>
            </w:r>
            <w:r>
              <w:rPr>
                <w:rStyle w:val="CalendarNumbers"/>
                <w:color w:val="auto"/>
                <w:sz w:val="20"/>
                <w:szCs w:val="20"/>
              </w:rPr>
              <w:t xml:space="preserve"> starts</w:t>
            </w:r>
          </w:p>
          <w:p w14:paraId="5BA6690C" w14:textId="2157A7D7" w:rsidR="005A12FB" w:rsidRDefault="005A12FB" w:rsidP="005A12FB">
            <w:pPr>
              <w:pStyle w:val="CalendarText"/>
              <w:spacing w:after="40"/>
              <w:jc w:val="center"/>
              <w:rPr>
                <w:rStyle w:val="CalendarNumbers"/>
                <w:color w:val="auto"/>
                <w:sz w:val="20"/>
                <w:szCs w:val="20"/>
              </w:rPr>
            </w:pPr>
            <w:r w:rsidRPr="005A12FB">
              <w:rPr>
                <w:rStyle w:val="CalendarNumbers"/>
                <w:color w:val="auto"/>
                <w:sz w:val="20"/>
                <w:szCs w:val="20"/>
              </w:rPr>
              <w:t>2/4/2020</w:t>
            </w:r>
          </w:p>
          <w:p w14:paraId="46269EF5" w14:textId="0950B5CF" w:rsidR="005A12FB" w:rsidRDefault="005A12FB" w:rsidP="005A12FB">
            <w:pPr>
              <w:pStyle w:val="CalendarText"/>
              <w:spacing w:after="40"/>
              <w:jc w:val="center"/>
              <w:rPr>
                <w:rStyle w:val="CalendarNumbers"/>
                <w:color w:val="auto"/>
                <w:sz w:val="20"/>
                <w:szCs w:val="20"/>
              </w:rPr>
            </w:pPr>
            <w:r>
              <w:rPr>
                <w:b/>
                <w:bCs/>
                <w:noProof/>
                <w:color w:val="auto"/>
                <w:szCs w:val="20"/>
              </w:rPr>
              <w:drawing>
                <wp:inline distT="0" distB="0" distL="0" distR="0" wp14:anchorId="785B6930" wp14:editId="5014768D">
                  <wp:extent cx="949926" cy="62865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wimming-symbo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435" cy="63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BA716" w14:textId="017671E6" w:rsidR="005A12FB" w:rsidRPr="005A4F05" w:rsidRDefault="005A12FB" w:rsidP="005A12FB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DCC5194" w14:textId="444FD578" w:rsidR="005A4F05" w:rsidRPr="005A4F05" w:rsidRDefault="005A4F05" w:rsidP="00F069C9">
      <w:pPr>
        <w:jc w:val="right"/>
        <w:rPr>
          <w:color w:val="1F3864" w:themeColor="accent5" w:themeShade="80"/>
          <w:sz w:val="20"/>
        </w:rPr>
      </w:pPr>
    </w:p>
    <w:sectPr w:rsidR="005A4F05" w:rsidRPr="005A4F05" w:rsidSect="005A4F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05"/>
    <w:rsid w:val="0021553C"/>
    <w:rsid w:val="005A12FB"/>
    <w:rsid w:val="005A4F05"/>
    <w:rsid w:val="007E095B"/>
    <w:rsid w:val="009D1E0F"/>
    <w:rsid w:val="00F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0BB6"/>
  <w15:chartTrackingRefBased/>
  <w15:docId w15:val="{ADD55A87-E1B8-427D-BF0D-FEBE26B9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4F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4F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4F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4F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4F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4F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4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285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nevillehobson.com/2014/01/01/the-dawn-of-2014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</vt:lpstr>
    </vt:vector>
  </TitlesOfParts>
  <Company>Sapro Systems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Shelly McFate</cp:lastModifiedBy>
  <cp:revision>2</cp:revision>
  <cp:lastPrinted>2020-01-06T18:41:00Z</cp:lastPrinted>
  <dcterms:created xsi:type="dcterms:W3CDTF">2020-01-06T18:46:00Z</dcterms:created>
  <dcterms:modified xsi:type="dcterms:W3CDTF">2020-01-06T18:46:00Z</dcterms:modified>
  <cp:category>Blank Calendar Template</cp:category>
</cp:coreProperties>
</file>