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00CA02D8" w:rsidR="00F238D0" w:rsidRDefault="00F81DDE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January 8,</w:t>
      </w:r>
      <w:r w:rsidR="005C1A73"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3CBDED4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5D44BB3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A4D3159" w14:textId="77777777" w:rsidR="00A21CA0" w:rsidRPr="006C6D74" w:rsidRDefault="00A21CA0" w:rsidP="008D5195">
      <w:pPr>
        <w:ind w:left="360"/>
      </w:pPr>
    </w:p>
    <w:p w14:paraId="0E6B117B" w14:textId="77777777"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3C8A4F9C" w14:textId="32606A70" w:rsidR="007614D2" w:rsidRDefault="007614D2" w:rsidP="005C1A73">
      <w:pPr>
        <w:pStyle w:val="ListParagraph"/>
        <w:ind w:left="810"/>
      </w:pPr>
    </w:p>
    <w:p w14:paraId="4F781020" w14:textId="77777777" w:rsidR="00F4718B" w:rsidRPr="00F4718B" w:rsidRDefault="00F81DDE" w:rsidP="00F4718B">
      <w:pPr>
        <w:rPr>
          <w:color w:val="000000"/>
        </w:rPr>
      </w:pPr>
      <w:r w:rsidRPr="00F4718B">
        <w:rPr>
          <w:color w:val="000000"/>
        </w:rPr>
        <w:t>Fundraising report</w:t>
      </w:r>
    </w:p>
    <w:p w14:paraId="7BF70C52" w14:textId="17E88D0E" w:rsidR="00F4718B" w:rsidRPr="00F4718B" w:rsidRDefault="00F4718B" w:rsidP="00B10A71">
      <w:pPr>
        <w:pStyle w:val="ListParagraph"/>
        <w:numPr>
          <w:ilvl w:val="2"/>
          <w:numId w:val="1"/>
        </w:numPr>
        <w:rPr>
          <w:color w:val="000000"/>
        </w:rPr>
      </w:pPr>
      <w:r w:rsidRPr="00F4718B">
        <w:rPr>
          <w:color w:val="000000"/>
        </w:rPr>
        <w:t>Wreath vs. popcorn</w:t>
      </w:r>
    </w:p>
    <w:p w14:paraId="169C8474" w14:textId="099827CF" w:rsidR="00C85031" w:rsidRDefault="00C85031" w:rsidP="00C85031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Survey</w:t>
      </w:r>
    </w:p>
    <w:p w14:paraId="702E041D" w14:textId="2CF14D85" w:rsidR="00C85031" w:rsidRDefault="00C85031" w:rsidP="00C85031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Fundraising vs. Fun raising (Shaunna)</w:t>
      </w:r>
    </w:p>
    <w:p w14:paraId="38A734A1" w14:textId="614E6929" w:rsidR="00C85031" w:rsidRDefault="00C85031" w:rsidP="00C85031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Spring raffle</w:t>
      </w:r>
    </w:p>
    <w:p w14:paraId="18253040" w14:textId="4DF8094A" w:rsidR="00F4718B" w:rsidRDefault="00F4718B" w:rsidP="00C85031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Grants</w:t>
      </w:r>
    </w:p>
    <w:p w14:paraId="619C52E5" w14:textId="4DB902D0" w:rsidR="00F81DDE" w:rsidRDefault="00F81DDE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STEP program beginning</w:t>
      </w:r>
    </w:p>
    <w:p w14:paraId="4DADB489" w14:textId="3A1CD692" w:rsidR="00AE6328" w:rsidRDefault="00AE6328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Whiting</w:t>
      </w:r>
    </w:p>
    <w:p w14:paraId="438BFD30" w14:textId="6492991B" w:rsidR="00051522" w:rsidRDefault="00051522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Welcome bags</w:t>
      </w:r>
    </w:p>
    <w:p w14:paraId="262F93F8" w14:textId="70F56F6C" w:rsidR="00F81DDE" w:rsidRDefault="00C85031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</w:t>
      </w:r>
      <w:r w:rsidR="004046C2">
        <w:rPr>
          <w:color w:val="000000"/>
        </w:rPr>
        <w:t xml:space="preserve">utcome of </w:t>
      </w:r>
      <w:r>
        <w:rPr>
          <w:color w:val="000000"/>
        </w:rPr>
        <w:t xml:space="preserve">previous </w:t>
      </w:r>
      <w:r w:rsidR="004046C2">
        <w:rPr>
          <w:color w:val="000000"/>
        </w:rPr>
        <w:t>vacation request</w:t>
      </w:r>
    </w:p>
    <w:p w14:paraId="3D93205C" w14:textId="035AADCA" w:rsidR="007A60CB" w:rsidRDefault="007A60CB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Snow removal</w:t>
      </w:r>
    </w:p>
    <w:p w14:paraId="48C9CB1D" w14:textId="53C16BC6" w:rsidR="00C85031" w:rsidRDefault="00C85031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Calendar</w:t>
      </w:r>
    </w:p>
    <w:p w14:paraId="3E505AA7" w14:textId="3F893E30" w:rsidR="00051522" w:rsidRDefault="00051522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Enrollment</w:t>
      </w:r>
    </w:p>
    <w:p w14:paraId="0F239D45" w14:textId="494925D5" w:rsidR="00F4718B" w:rsidRDefault="00F4718B" w:rsidP="00F4718B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Form approval</w:t>
      </w:r>
    </w:p>
    <w:p w14:paraId="55060367" w14:textId="6905FE3F" w:rsidR="00C85031" w:rsidRDefault="00C85031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increase</w:t>
      </w:r>
    </w:p>
    <w:p w14:paraId="5C42A256" w14:textId="77777777" w:rsidR="00C85031" w:rsidRDefault="00C85031" w:rsidP="00C85031">
      <w:pPr>
        <w:pStyle w:val="ListParagraph"/>
        <w:ind w:left="810"/>
        <w:rPr>
          <w:color w:val="000000"/>
        </w:rPr>
      </w:pPr>
    </w:p>
    <w:p w14:paraId="2A31A9B2" w14:textId="3D82812F" w:rsidR="007777D5" w:rsidRPr="007777D5" w:rsidRDefault="007777D5" w:rsidP="007777D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Teacher’s Report</w:t>
      </w:r>
    </w:p>
    <w:p w14:paraId="4F8136BC" w14:textId="7FA921CC" w:rsidR="00F636A6" w:rsidRPr="006C6D74" w:rsidRDefault="00F636A6" w:rsidP="003F2237">
      <w:pPr>
        <w:pStyle w:val="ListParagraph"/>
        <w:ind w:left="810"/>
        <w:rPr>
          <w:color w:val="000000"/>
        </w:rPr>
      </w:pPr>
    </w:p>
    <w:p w14:paraId="2B1DAFFA" w14:textId="77777777"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14:paraId="2CF4CFF4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46DA9E14" w14:textId="4585DA1D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4BEF4852" w14:textId="3A8975D3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18121812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14:paraId="09322B22" w14:textId="3EAE82A9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21BC0010" w14:textId="75EB1645" w:rsidR="006F5ADE" w:rsidRDefault="00F81DDE" w:rsidP="004F5381">
      <w:pPr>
        <w:jc w:val="center"/>
        <w:rPr>
          <w:b/>
          <w:i/>
        </w:rPr>
      </w:pPr>
      <w:r>
        <w:rPr>
          <w:b/>
          <w:i/>
        </w:rPr>
        <w:t>February 12, 2019</w:t>
      </w:r>
      <w:r w:rsidR="00C85031">
        <w:rPr>
          <w:b/>
          <w:i/>
        </w:rPr>
        <w:t>, 5:30 p.m.</w:t>
      </w:r>
      <w:bookmarkStart w:id="0" w:name="_GoBack"/>
      <w:bookmarkEnd w:id="0"/>
    </w:p>
    <w:p w14:paraId="4A953E01" w14:textId="77777777" w:rsidR="004C7CC0" w:rsidRPr="00C25360" w:rsidRDefault="004C7CC0" w:rsidP="004C7CC0">
      <w:pPr>
        <w:rPr>
          <w:b/>
          <w:i/>
        </w:rPr>
      </w:pP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93FAE"/>
    <w:rsid w:val="001D3AA4"/>
    <w:rsid w:val="001F1DD6"/>
    <w:rsid w:val="00200D3C"/>
    <w:rsid w:val="0024503C"/>
    <w:rsid w:val="002860BD"/>
    <w:rsid w:val="002C481A"/>
    <w:rsid w:val="002E414F"/>
    <w:rsid w:val="002F6D54"/>
    <w:rsid w:val="0034240F"/>
    <w:rsid w:val="00360E6A"/>
    <w:rsid w:val="003A566A"/>
    <w:rsid w:val="003A59E3"/>
    <w:rsid w:val="003D7CDF"/>
    <w:rsid w:val="003F2237"/>
    <w:rsid w:val="004046C2"/>
    <w:rsid w:val="004565B6"/>
    <w:rsid w:val="00457520"/>
    <w:rsid w:val="00461F16"/>
    <w:rsid w:val="00467665"/>
    <w:rsid w:val="004723B7"/>
    <w:rsid w:val="00494EA7"/>
    <w:rsid w:val="004B1F5F"/>
    <w:rsid w:val="004B3E93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75B0"/>
    <w:rsid w:val="007777D5"/>
    <w:rsid w:val="00784678"/>
    <w:rsid w:val="00787F1B"/>
    <w:rsid w:val="007915C7"/>
    <w:rsid w:val="007A60CB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E6328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BE5348"/>
    <w:rsid w:val="00C0624B"/>
    <w:rsid w:val="00C07CCD"/>
    <w:rsid w:val="00C25360"/>
    <w:rsid w:val="00C27784"/>
    <w:rsid w:val="00C306BE"/>
    <w:rsid w:val="00C568D9"/>
    <w:rsid w:val="00C85031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DE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11</cp:revision>
  <cp:lastPrinted>2019-01-15T18:35:00Z</cp:lastPrinted>
  <dcterms:created xsi:type="dcterms:W3CDTF">2018-12-03T21:54:00Z</dcterms:created>
  <dcterms:modified xsi:type="dcterms:W3CDTF">2019-01-15T18:37:00Z</dcterms:modified>
</cp:coreProperties>
</file>