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7C142DE1" w:rsidR="00F238D0" w:rsidRDefault="004774EE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11, 2020</w:t>
      </w:r>
    </w:p>
    <w:p w14:paraId="5001AEC0" w14:textId="022EA968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C909CB2" w14:textId="7FA78B5D" w:rsidR="004774EE" w:rsidRPr="004774EE" w:rsidRDefault="004774EE" w:rsidP="004774E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</w:t>
      </w:r>
      <w:r w:rsidR="00AA3823">
        <w:rPr>
          <w:color w:val="000000"/>
        </w:rPr>
        <w:t xml:space="preserve">January </w:t>
      </w:r>
      <w:r>
        <w:rPr>
          <w:color w:val="000000"/>
        </w:rPr>
        <w:t>Minutes</w:t>
      </w:r>
    </w:p>
    <w:p w14:paraId="42FD56BF" w14:textId="3E7D2DC9" w:rsidR="00BA1987" w:rsidRDefault="00BA1987" w:rsidP="00BA1987">
      <w:pPr>
        <w:rPr>
          <w:color w:val="000000"/>
        </w:rPr>
      </w:pPr>
    </w:p>
    <w:p w14:paraId="4A4D3159" w14:textId="7E9369B0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  <w:r w:rsidR="00B325FD">
        <w:rPr>
          <w:color w:val="000000"/>
        </w:rPr>
        <w:t xml:space="preserve"> –</w:t>
      </w:r>
      <w:r w:rsidR="004774EE">
        <w:rPr>
          <w:color w:val="000000"/>
        </w:rPr>
        <w:t>Carrie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D2051BD" w14:textId="3F080B6F" w:rsidR="00CB727A" w:rsidRDefault="004774EE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2020-2021 Calendar Approval</w:t>
      </w:r>
    </w:p>
    <w:p w14:paraId="79042E99" w14:textId="124FCFE7" w:rsidR="00CB727A" w:rsidRDefault="004774EE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Forms  - changes</w:t>
      </w:r>
    </w:p>
    <w:p w14:paraId="76396656" w14:textId="64760611" w:rsidR="004774EE" w:rsidRPr="00AA3823" w:rsidRDefault="004774EE" w:rsidP="0013177D">
      <w:pPr>
        <w:pStyle w:val="ListParagraph"/>
        <w:numPr>
          <w:ilvl w:val="1"/>
          <w:numId w:val="1"/>
        </w:numPr>
        <w:rPr>
          <w:color w:val="000000"/>
        </w:rPr>
      </w:pPr>
      <w:r w:rsidRPr="00AA3823">
        <w:rPr>
          <w:color w:val="000000"/>
        </w:rPr>
        <w:t>Dr. Seuss birthday – breakfast</w:t>
      </w:r>
    </w:p>
    <w:p w14:paraId="2ECA7C04" w14:textId="3757DD2D" w:rsidR="00171B06" w:rsidRPr="00D53E4F" w:rsidRDefault="00171B06" w:rsidP="00D00333">
      <w:pPr>
        <w:pStyle w:val="ListParagraph"/>
        <w:ind w:left="810"/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65B413E1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  <w:r w:rsidR="00B325FD">
        <w:rPr>
          <w:color w:val="000000"/>
        </w:rPr>
        <w:t xml:space="preserve"> 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6AD27C11" w14:textId="77777777" w:rsidR="00A67865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</w:t>
      </w:r>
      <w:r w:rsidR="00A67865">
        <w:rPr>
          <w:color w:val="000000"/>
        </w:rPr>
        <w:t xml:space="preserve">as needed)  </w:t>
      </w:r>
    </w:p>
    <w:p w14:paraId="023F8DB4" w14:textId="77777777" w:rsidR="00A67865" w:rsidRDefault="00A67865" w:rsidP="00A67865">
      <w:pPr>
        <w:pStyle w:val="ListParagraph"/>
        <w:ind w:left="360"/>
        <w:rPr>
          <w:color w:val="000000"/>
        </w:rPr>
      </w:pPr>
    </w:p>
    <w:p w14:paraId="4BEF4852" w14:textId="4797C93A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>– repairing swing</w:t>
      </w:r>
      <w:r w:rsidR="00AA3823">
        <w:rPr>
          <w:color w:val="000000"/>
        </w:rPr>
        <w:t>s</w:t>
      </w:r>
      <w:r w:rsidR="00893F82">
        <w:rPr>
          <w:color w:val="000000"/>
        </w:rPr>
        <w:t xml:space="preserve"> </w:t>
      </w:r>
    </w:p>
    <w:p w14:paraId="2E3DE8A0" w14:textId="132AD50E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893F82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– Tamie </w:t>
      </w:r>
      <w:bookmarkStart w:id="0" w:name="_GoBack"/>
      <w:bookmarkEnd w:id="0"/>
    </w:p>
    <w:p w14:paraId="569DDB30" w14:textId="359210D7" w:rsidR="00413B9F" w:rsidRPr="00AA3823" w:rsidRDefault="00A21CA0" w:rsidP="004478EA">
      <w:pPr>
        <w:pStyle w:val="ListParagraph"/>
        <w:numPr>
          <w:ilvl w:val="2"/>
          <w:numId w:val="1"/>
        </w:numPr>
        <w:rPr>
          <w:color w:val="191970"/>
        </w:rPr>
      </w:pPr>
      <w:r w:rsidRPr="00AA3823">
        <w:rPr>
          <w:bCs/>
          <w:color w:val="000000"/>
        </w:rPr>
        <w:t xml:space="preserve">Fundraising </w:t>
      </w:r>
      <w:r w:rsidR="00AB6E21" w:rsidRPr="00AA3823">
        <w:rPr>
          <w:bCs/>
          <w:color w:val="000000"/>
        </w:rPr>
        <w:t>Committee</w:t>
      </w:r>
      <w:r w:rsidR="00AA3823" w:rsidRPr="00AA3823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- </w:t>
      </w:r>
      <w:r w:rsidR="00AA3823" w:rsidRPr="00AA3823">
        <w:rPr>
          <w:bCs/>
          <w:color w:val="000000"/>
        </w:rPr>
        <w:t>S</w:t>
      </w:r>
      <w:r w:rsidR="00413B9F" w:rsidRPr="00AA3823">
        <w:rPr>
          <w:bCs/>
          <w:color w:val="000000"/>
        </w:rPr>
        <w:t>pring raffle items</w:t>
      </w:r>
    </w:p>
    <w:p w14:paraId="697574E1" w14:textId="4F624878" w:rsidR="000E57A3" w:rsidRPr="00AA3823" w:rsidRDefault="00413B9F" w:rsidP="00DD175B">
      <w:pPr>
        <w:pStyle w:val="ListParagraph"/>
        <w:numPr>
          <w:ilvl w:val="0"/>
          <w:numId w:val="1"/>
        </w:numPr>
        <w:rPr>
          <w:color w:val="000000"/>
        </w:rPr>
      </w:pPr>
      <w:r w:rsidRPr="00AA3823">
        <w:rPr>
          <w:bCs/>
          <w:color w:val="000000"/>
        </w:rPr>
        <w:t xml:space="preserve"> </w:t>
      </w:r>
      <w:r w:rsidR="00D36A88" w:rsidRPr="00AA3823">
        <w:rPr>
          <w:bCs/>
          <w:color w:val="000000"/>
        </w:rPr>
        <w:t>Closure/Identify Follow-up Tasks</w:t>
      </w:r>
      <w:r w:rsidR="006D0DEE" w:rsidRPr="00AA3823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4A953E01" w14:textId="140B21CF" w:rsidR="004C7CC0" w:rsidRPr="00C25360" w:rsidRDefault="00005586" w:rsidP="00FB358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r w:rsidR="00AA3823">
        <w:rPr>
          <w:b/>
          <w:i/>
        </w:rPr>
        <w:t>March 10, 2020</w:t>
      </w: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71B06"/>
    <w:rsid w:val="00191A98"/>
    <w:rsid w:val="00193FAE"/>
    <w:rsid w:val="00196B96"/>
    <w:rsid w:val="001D2828"/>
    <w:rsid w:val="001D3AA4"/>
    <w:rsid w:val="001F1DD6"/>
    <w:rsid w:val="00200D3C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A88"/>
    <w:rsid w:val="00D53E4F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B3580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4</cp:revision>
  <cp:lastPrinted>2019-12-13T21:40:00Z</cp:lastPrinted>
  <dcterms:created xsi:type="dcterms:W3CDTF">2020-01-10T21:36:00Z</dcterms:created>
  <dcterms:modified xsi:type="dcterms:W3CDTF">2020-02-10T16:01:00Z</dcterms:modified>
</cp:coreProperties>
</file>