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2A457" w14:textId="77777777"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r w:rsidRPr="006F0C4A">
        <w:rPr>
          <w:b/>
          <w:bCs/>
          <w:color w:val="000000"/>
          <w:u w:val="single"/>
        </w:rPr>
        <w:t>THE OPEN SCHOOL BOARD OF DIRECTORS’ MEETING AGENDA</w:t>
      </w:r>
    </w:p>
    <w:p w14:paraId="7E099B6A" w14:textId="5A044A84" w:rsidR="00F238D0" w:rsidRDefault="00B4188C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September 24, 2019</w:t>
      </w:r>
    </w:p>
    <w:p w14:paraId="366F10A0" w14:textId="69FC2061" w:rsidR="002B081F" w:rsidRDefault="002B081F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5:30 p.m.</w:t>
      </w:r>
    </w:p>
    <w:p w14:paraId="519C2CB0" w14:textId="77777777" w:rsidR="00F238D0" w:rsidRPr="006F0C4A" w:rsidRDefault="00F238D0" w:rsidP="00A21CA0">
      <w:pPr>
        <w:jc w:val="center"/>
        <w:rPr>
          <w:b/>
          <w:bCs/>
          <w:color w:val="000000"/>
        </w:rPr>
      </w:pPr>
    </w:p>
    <w:p w14:paraId="6F6B4D74" w14:textId="77777777" w:rsidR="00A21CA0" w:rsidRPr="006F0C4A" w:rsidRDefault="00A21CA0" w:rsidP="00A21CA0">
      <w:pPr>
        <w:rPr>
          <w:color w:val="000000"/>
        </w:rPr>
      </w:pPr>
    </w:p>
    <w:p w14:paraId="02873C1A" w14:textId="77777777"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14:paraId="191966B9" w14:textId="77777777" w:rsidR="00A21CA0" w:rsidRPr="006F0C4A" w:rsidRDefault="00A21CA0" w:rsidP="00A21CA0">
      <w:pPr>
        <w:rPr>
          <w:color w:val="000000"/>
        </w:rPr>
      </w:pPr>
    </w:p>
    <w:p w14:paraId="7E86804D" w14:textId="77777777"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14:paraId="08F50A8E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14:paraId="3BA29160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14:paraId="66AFD4A8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14:paraId="027E277F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14:paraId="447FABEE" w14:textId="7B595207" w:rsidR="002B081F" w:rsidRPr="002B081F" w:rsidRDefault="00A21CA0" w:rsidP="007D0B09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2B081F">
        <w:rPr>
          <w:color w:val="000000"/>
        </w:rPr>
        <w:t>Respect Others</w:t>
      </w:r>
    </w:p>
    <w:p w14:paraId="5D44BB33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14:paraId="4A4D3159" w14:textId="77777777" w:rsidR="00A21CA0" w:rsidRPr="006C6D74" w:rsidRDefault="00A21CA0" w:rsidP="008D5195">
      <w:pPr>
        <w:ind w:left="360"/>
      </w:pPr>
    </w:p>
    <w:p w14:paraId="0E6B117B" w14:textId="2F0CCF05" w:rsidR="00A21CA0" w:rsidRDefault="00A21CA0" w:rsidP="00A21CA0">
      <w:pPr>
        <w:pStyle w:val="ListParagraph"/>
        <w:numPr>
          <w:ilvl w:val="0"/>
          <w:numId w:val="1"/>
        </w:numPr>
      </w:pPr>
      <w:r w:rsidRPr="006C6D74">
        <w:t>Business</w:t>
      </w:r>
      <w:r w:rsidR="00E24D6A" w:rsidRPr="006C6D74">
        <w:t xml:space="preserve"> (Old &amp; New) – combined with Director’s Report</w:t>
      </w:r>
    </w:p>
    <w:p w14:paraId="196EB847" w14:textId="08676147" w:rsidR="00B4188C" w:rsidRDefault="00B4188C" w:rsidP="00B4188C"/>
    <w:p w14:paraId="08596CF8" w14:textId="2A3BDD4E" w:rsidR="00B4188C" w:rsidRPr="00B4188C" w:rsidRDefault="00B4188C" w:rsidP="00121F25">
      <w:pPr>
        <w:pStyle w:val="ListParagraph"/>
        <w:numPr>
          <w:ilvl w:val="3"/>
          <w:numId w:val="1"/>
        </w:numPr>
        <w:shd w:val="clear" w:color="auto" w:fill="FFFFFF"/>
        <w:ind w:left="810"/>
        <w:textAlignment w:val="baseline"/>
      </w:pPr>
      <w:r w:rsidRPr="00B4188C">
        <w:rPr>
          <w:rFonts w:ascii="Calibri" w:eastAsia="Times New Roman" w:hAnsi="Calibri" w:cs="Calibri"/>
          <w:color w:val="000000"/>
        </w:rPr>
        <w:t xml:space="preserve">Date/time of future meetings </w:t>
      </w:r>
    </w:p>
    <w:p w14:paraId="7AC0390B" w14:textId="6DFFC5F0" w:rsidR="00B4188C" w:rsidRPr="00B4188C" w:rsidRDefault="00B4188C" w:rsidP="003969F4">
      <w:pPr>
        <w:pStyle w:val="ListParagraph"/>
        <w:numPr>
          <w:ilvl w:val="3"/>
          <w:numId w:val="1"/>
        </w:numPr>
        <w:shd w:val="clear" w:color="auto" w:fill="FFFFFF"/>
        <w:ind w:left="810"/>
        <w:textAlignment w:val="baseline"/>
      </w:pPr>
      <w:r w:rsidRPr="00B4188C">
        <w:rPr>
          <w:rFonts w:ascii="Calibri" w:eastAsia="Times New Roman" w:hAnsi="Calibri" w:cs="Calibri"/>
          <w:color w:val="000000"/>
        </w:rPr>
        <w:t xml:space="preserve">Family field trip options </w:t>
      </w:r>
    </w:p>
    <w:p w14:paraId="45693617" w14:textId="12948DEF" w:rsidR="00B4188C" w:rsidRPr="00B4188C" w:rsidRDefault="00B4188C" w:rsidP="00A63C87">
      <w:pPr>
        <w:pStyle w:val="ListParagraph"/>
        <w:numPr>
          <w:ilvl w:val="3"/>
          <w:numId w:val="1"/>
        </w:numPr>
        <w:shd w:val="clear" w:color="auto" w:fill="FFFFFF"/>
        <w:ind w:left="810"/>
        <w:textAlignment w:val="baseline"/>
      </w:pPr>
      <w:r w:rsidRPr="00B4188C">
        <w:rPr>
          <w:rFonts w:ascii="Calibri" w:eastAsia="Times New Roman" w:hAnsi="Calibri" w:cs="Calibri"/>
          <w:color w:val="000000"/>
        </w:rPr>
        <w:t>Halloween</w:t>
      </w:r>
      <w:r>
        <w:rPr>
          <w:rFonts w:ascii="Calibri" w:eastAsia="Times New Roman" w:hAnsi="Calibri" w:cs="Calibri"/>
          <w:color w:val="000000"/>
        </w:rPr>
        <w:t xml:space="preserve"> Family night</w:t>
      </w:r>
    </w:p>
    <w:p w14:paraId="29536B18" w14:textId="2F4000BE" w:rsidR="00B4188C" w:rsidRPr="00B4188C" w:rsidRDefault="00B4188C" w:rsidP="00E318C3">
      <w:pPr>
        <w:pStyle w:val="ListParagraph"/>
        <w:numPr>
          <w:ilvl w:val="3"/>
          <w:numId w:val="1"/>
        </w:numPr>
        <w:shd w:val="clear" w:color="auto" w:fill="FFFFFF"/>
        <w:ind w:left="810"/>
        <w:textAlignment w:val="baseline"/>
      </w:pPr>
      <w:r w:rsidRPr="00B4188C">
        <w:rPr>
          <w:rFonts w:ascii="Calibri" w:eastAsia="Times New Roman" w:hAnsi="Calibri" w:cs="Calibri"/>
          <w:color w:val="000000"/>
        </w:rPr>
        <w:t xml:space="preserve">Vacuum </w:t>
      </w:r>
    </w:p>
    <w:p w14:paraId="2F2FAB89" w14:textId="2DB8E5C4" w:rsidR="00B4188C" w:rsidRPr="00B4188C" w:rsidRDefault="00B4188C" w:rsidP="001E5A7E">
      <w:pPr>
        <w:pStyle w:val="ListParagraph"/>
        <w:numPr>
          <w:ilvl w:val="3"/>
          <w:numId w:val="1"/>
        </w:numPr>
        <w:shd w:val="clear" w:color="auto" w:fill="FFFFFF"/>
        <w:ind w:left="810"/>
        <w:textAlignment w:val="baseline"/>
      </w:pPr>
      <w:r w:rsidRPr="00B4188C">
        <w:rPr>
          <w:rFonts w:ascii="Calibri" w:eastAsia="Times New Roman" w:hAnsi="Calibri" w:cs="Calibri"/>
          <w:color w:val="000000"/>
        </w:rPr>
        <w:t>Tires</w:t>
      </w:r>
    </w:p>
    <w:p w14:paraId="1E2D8A3B" w14:textId="0188C529" w:rsidR="00191A98" w:rsidRDefault="00191A98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Fall enrollment status</w:t>
      </w:r>
    </w:p>
    <w:p w14:paraId="343DBAE1" w14:textId="7CDF3D79" w:rsidR="0076232D" w:rsidRDefault="0076232D" w:rsidP="0076232D">
      <w:pPr>
        <w:rPr>
          <w:color w:val="000000"/>
        </w:rPr>
      </w:pPr>
    </w:p>
    <w:p w14:paraId="1B465175" w14:textId="0293D5AA" w:rsidR="0076232D" w:rsidRDefault="0076232D" w:rsidP="0076232D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Treasurer Report</w:t>
      </w:r>
    </w:p>
    <w:p w14:paraId="3E3FC5C7" w14:textId="7B8237E6" w:rsidR="0076232D" w:rsidRDefault="0076232D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Account balances</w:t>
      </w:r>
    </w:p>
    <w:p w14:paraId="112CA5E9" w14:textId="3314C113" w:rsidR="0076232D" w:rsidRDefault="0076232D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Budget</w:t>
      </w:r>
    </w:p>
    <w:p w14:paraId="0B1A4F41" w14:textId="0A60B5B4" w:rsidR="0076232D" w:rsidRPr="00C41E79" w:rsidRDefault="0076232D" w:rsidP="00C41E79">
      <w:pPr>
        <w:ind w:left="450"/>
        <w:rPr>
          <w:color w:val="000000"/>
        </w:rPr>
      </w:pPr>
    </w:p>
    <w:p w14:paraId="35FC8205" w14:textId="77777777" w:rsidR="0076232D" w:rsidRPr="0076232D" w:rsidRDefault="0076232D" w:rsidP="0076232D">
      <w:pPr>
        <w:pStyle w:val="ListParagraph"/>
        <w:ind w:left="810"/>
        <w:rPr>
          <w:color w:val="000000"/>
        </w:rPr>
      </w:pPr>
    </w:p>
    <w:p w14:paraId="46DA9E14" w14:textId="4585DA1D" w:rsidR="00A21CA0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color w:val="000000"/>
        </w:rPr>
        <w:t>Committee Updates (as needed</w:t>
      </w:r>
      <w:r w:rsidR="009739B5">
        <w:rPr>
          <w:color w:val="000000"/>
        </w:rPr>
        <w:t>)</w:t>
      </w:r>
    </w:p>
    <w:p w14:paraId="0E06CF13" w14:textId="77777777" w:rsidR="009739B5" w:rsidRPr="009739B5" w:rsidRDefault="009739B5" w:rsidP="009739B5">
      <w:pPr>
        <w:pStyle w:val="ListParagraph"/>
        <w:rPr>
          <w:color w:val="000000"/>
        </w:rPr>
      </w:pPr>
    </w:p>
    <w:p w14:paraId="4BEF4852" w14:textId="56A7D6ED" w:rsidR="00A21CA0" w:rsidRPr="006C6D74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</w:t>
      </w:r>
      <w:r w:rsidR="00F81DDE">
        <w:rPr>
          <w:color w:val="000000"/>
        </w:rPr>
        <w:t>enance Committee</w:t>
      </w:r>
      <w:r w:rsidR="00191A98">
        <w:rPr>
          <w:color w:val="000000"/>
        </w:rPr>
        <w:t xml:space="preserve"> – </w:t>
      </w:r>
      <w:r w:rsidR="00B4188C">
        <w:rPr>
          <w:color w:val="000000"/>
        </w:rPr>
        <w:t>UW Big Event – October 12th</w:t>
      </w:r>
    </w:p>
    <w:p w14:paraId="35B65093" w14:textId="77777777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 xml:space="preserve">Evaluation Committee </w:t>
      </w:r>
    </w:p>
    <w:p w14:paraId="2E3DE8A0" w14:textId="3E743AB2" w:rsidR="009C0822" w:rsidRPr="006C6D74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  <w:r w:rsidR="00191A98">
        <w:rPr>
          <w:bCs/>
          <w:color w:val="000000"/>
        </w:rPr>
        <w:t xml:space="preserve"> </w:t>
      </w:r>
    </w:p>
    <w:p w14:paraId="18121812" w14:textId="5D17FE76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Fundraising </w:t>
      </w:r>
      <w:r w:rsidR="00AB6E21" w:rsidRPr="006C6D74">
        <w:rPr>
          <w:bCs/>
          <w:color w:val="000000"/>
        </w:rPr>
        <w:t>Committee</w:t>
      </w:r>
      <w:r w:rsidR="00332145">
        <w:rPr>
          <w:bCs/>
          <w:color w:val="000000"/>
        </w:rPr>
        <w:t xml:space="preserve"> – </w:t>
      </w:r>
      <w:r w:rsidR="00B4188C">
        <w:rPr>
          <w:bCs/>
          <w:color w:val="000000"/>
        </w:rPr>
        <w:t>fundraisers</w:t>
      </w:r>
    </w:p>
    <w:p w14:paraId="09322B22" w14:textId="054D0F6B" w:rsidR="0003278D" w:rsidRPr="006C6D74" w:rsidRDefault="00A21CA0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Strategic Planning </w:t>
      </w:r>
      <w:r w:rsidR="00191A98">
        <w:rPr>
          <w:bCs/>
          <w:color w:val="000000"/>
        </w:rPr>
        <w:t xml:space="preserve">- </w:t>
      </w:r>
      <w:r w:rsidR="00B4188C">
        <w:rPr>
          <w:bCs/>
          <w:color w:val="000000"/>
        </w:rPr>
        <w:t>update</w:t>
      </w:r>
    </w:p>
    <w:p w14:paraId="64AD5A7E" w14:textId="77777777" w:rsidR="00A21CA0" w:rsidRPr="006C6D74" w:rsidRDefault="00A21CA0" w:rsidP="00A21CA0">
      <w:pPr>
        <w:rPr>
          <w:color w:val="191970"/>
        </w:rPr>
      </w:pPr>
    </w:p>
    <w:p w14:paraId="697574E1" w14:textId="77777777" w:rsidR="000E57A3" w:rsidRPr="006C6D74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Closure/Identify Follow-up Tasks</w:t>
      </w:r>
      <w:r w:rsidR="006D0DEE" w:rsidRPr="006C6D74">
        <w:rPr>
          <w:bCs/>
          <w:color w:val="000000"/>
        </w:rPr>
        <w:t xml:space="preserve"> </w:t>
      </w:r>
    </w:p>
    <w:p w14:paraId="5A11C529" w14:textId="77777777" w:rsidR="000E57A3" w:rsidRDefault="000E57A3" w:rsidP="00C25360">
      <w:pPr>
        <w:jc w:val="center"/>
        <w:rPr>
          <w:b/>
          <w:i/>
        </w:rPr>
      </w:pPr>
    </w:p>
    <w:p w14:paraId="76C5A589" w14:textId="0A98F727" w:rsidR="00FF62E0" w:rsidRDefault="00005586" w:rsidP="00C25360">
      <w:pPr>
        <w:jc w:val="center"/>
        <w:rPr>
          <w:b/>
          <w:i/>
        </w:rPr>
      </w:pPr>
      <w:r>
        <w:rPr>
          <w:b/>
          <w:i/>
        </w:rPr>
        <w:t xml:space="preserve">NEXT MEETING: </w:t>
      </w:r>
    </w:p>
    <w:p w14:paraId="21BC0010" w14:textId="4C70ADC5" w:rsidR="006F5ADE" w:rsidRDefault="00C41E79" w:rsidP="004F5381">
      <w:pPr>
        <w:jc w:val="center"/>
        <w:rPr>
          <w:b/>
          <w:i/>
        </w:rPr>
      </w:pPr>
      <w:r>
        <w:rPr>
          <w:b/>
          <w:i/>
        </w:rPr>
        <w:t>October 8, 5:30 p.m. at the school</w:t>
      </w:r>
      <w:bookmarkStart w:id="0" w:name="_GoBack"/>
      <w:bookmarkEnd w:id="0"/>
    </w:p>
    <w:p w14:paraId="4A953E01" w14:textId="77777777" w:rsidR="004C7CC0" w:rsidRPr="00C25360" w:rsidRDefault="004C7CC0" w:rsidP="004C7CC0">
      <w:pPr>
        <w:rPr>
          <w:b/>
          <w:i/>
        </w:rPr>
      </w:pPr>
    </w:p>
    <w:sectPr w:rsidR="004C7CC0" w:rsidRPr="00C2536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468AF"/>
    <w:rsid w:val="00051522"/>
    <w:rsid w:val="000551E3"/>
    <w:rsid w:val="000A2B7F"/>
    <w:rsid w:val="000A5B35"/>
    <w:rsid w:val="000E57A3"/>
    <w:rsid w:val="000F6AE6"/>
    <w:rsid w:val="00137A3E"/>
    <w:rsid w:val="00146E6E"/>
    <w:rsid w:val="00157FE6"/>
    <w:rsid w:val="00164086"/>
    <w:rsid w:val="00191A98"/>
    <w:rsid w:val="00193FAE"/>
    <w:rsid w:val="001D3AA4"/>
    <w:rsid w:val="001F1DD6"/>
    <w:rsid w:val="00200D3C"/>
    <w:rsid w:val="0024503C"/>
    <w:rsid w:val="002860BD"/>
    <w:rsid w:val="002B081F"/>
    <w:rsid w:val="002C481A"/>
    <w:rsid w:val="002E414F"/>
    <w:rsid w:val="002F6D54"/>
    <w:rsid w:val="00312931"/>
    <w:rsid w:val="00332145"/>
    <w:rsid w:val="0034240F"/>
    <w:rsid w:val="00360E6A"/>
    <w:rsid w:val="003A566A"/>
    <w:rsid w:val="003A59E3"/>
    <w:rsid w:val="003D7CDF"/>
    <w:rsid w:val="003F2237"/>
    <w:rsid w:val="004046C2"/>
    <w:rsid w:val="004565B6"/>
    <w:rsid w:val="00457520"/>
    <w:rsid w:val="00461F16"/>
    <w:rsid w:val="00467665"/>
    <w:rsid w:val="004723B7"/>
    <w:rsid w:val="00494EA7"/>
    <w:rsid w:val="004B1F5F"/>
    <w:rsid w:val="004B3E93"/>
    <w:rsid w:val="004B5882"/>
    <w:rsid w:val="004B6AE3"/>
    <w:rsid w:val="004C7CC0"/>
    <w:rsid w:val="004E19F5"/>
    <w:rsid w:val="004E4E99"/>
    <w:rsid w:val="004F3D3C"/>
    <w:rsid w:val="004F45A1"/>
    <w:rsid w:val="004F5381"/>
    <w:rsid w:val="004F62E3"/>
    <w:rsid w:val="00500101"/>
    <w:rsid w:val="005771F6"/>
    <w:rsid w:val="00583845"/>
    <w:rsid w:val="005B4356"/>
    <w:rsid w:val="005C1A73"/>
    <w:rsid w:val="005C6E33"/>
    <w:rsid w:val="005D0FD5"/>
    <w:rsid w:val="00612598"/>
    <w:rsid w:val="00634F5C"/>
    <w:rsid w:val="00647200"/>
    <w:rsid w:val="006514D0"/>
    <w:rsid w:val="00652355"/>
    <w:rsid w:val="00662EAC"/>
    <w:rsid w:val="00694B31"/>
    <w:rsid w:val="0069709C"/>
    <w:rsid w:val="006C6D74"/>
    <w:rsid w:val="006C7CD7"/>
    <w:rsid w:val="006D0DEE"/>
    <w:rsid w:val="006D58DF"/>
    <w:rsid w:val="006E4C36"/>
    <w:rsid w:val="006E6CE6"/>
    <w:rsid w:val="006F5ADE"/>
    <w:rsid w:val="006F6008"/>
    <w:rsid w:val="00706B2A"/>
    <w:rsid w:val="007151A2"/>
    <w:rsid w:val="007261B9"/>
    <w:rsid w:val="007558F4"/>
    <w:rsid w:val="007614D2"/>
    <w:rsid w:val="0076232D"/>
    <w:rsid w:val="007675B0"/>
    <w:rsid w:val="007777D5"/>
    <w:rsid w:val="00784678"/>
    <w:rsid w:val="00787F1B"/>
    <w:rsid w:val="007915C7"/>
    <w:rsid w:val="00796713"/>
    <w:rsid w:val="007A60CB"/>
    <w:rsid w:val="007B39BC"/>
    <w:rsid w:val="007B64C0"/>
    <w:rsid w:val="007D5312"/>
    <w:rsid w:val="007E2B27"/>
    <w:rsid w:val="0082393A"/>
    <w:rsid w:val="0082590B"/>
    <w:rsid w:val="0082733A"/>
    <w:rsid w:val="00857037"/>
    <w:rsid w:val="00860A2E"/>
    <w:rsid w:val="00861995"/>
    <w:rsid w:val="008653FD"/>
    <w:rsid w:val="008801B3"/>
    <w:rsid w:val="008865CD"/>
    <w:rsid w:val="00891F58"/>
    <w:rsid w:val="008928A2"/>
    <w:rsid w:val="008D0833"/>
    <w:rsid w:val="008D4F1D"/>
    <w:rsid w:val="008D5195"/>
    <w:rsid w:val="008E5F11"/>
    <w:rsid w:val="00923CA6"/>
    <w:rsid w:val="00935F9C"/>
    <w:rsid w:val="00936E7F"/>
    <w:rsid w:val="009739B5"/>
    <w:rsid w:val="009764C8"/>
    <w:rsid w:val="009905A5"/>
    <w:rsid w:val="009C0822"/>
    <w:rsid w:val="009C439B"/>
    <w:rsid w:val="009C4732"/>
    <w:rsid w:val="00A21CA0"/>
    <w:rsid w:val="00A41B4B"/>
    <w:rsid w:val="00AB6E21"/>
    <w:rsid w:val="00AC482E"/>
    <w:rsid w:val="00AD73B1"/>
    <w:rsid w:val="00AE6328"/>
    <w:rsid w:val="00AF4684"/>
    <w:rsid w:val="00B136AE"/>
    <w:rsid w:val="00B26BDA"/>
    <w:rsid w:val="00B4188C"/>
    <w:rsid w:val="00B54FB2"/>
    <w:rsid w:val="00B60E0C"/>
    <w:rsid w:val="00B62724"/>
    <w:rsid w:val="00B739AF"/>
    <w:rsid w:val="00B879CA"/>
    <w:rsid w:val="00BC0619"/>
    <w:rsid w:val="00BE5348"/>
    <w:rsid w:val="00C0624B"/>
    <w:rsid w:val="00C07CCD"/>
    <w:rsid w:val="00C25360"/>
    <w:rsid w:val="00C27784"/>
    <w:rsid w:val="00C306BE"/>
    <w:rsid w:val="00C41E79"/>
    <w:rsid w:val="00C568D9"/>
    <w:rsid w:val="00C85031"/>
    <w:rsid w:val="00CB45A1"/>
    <w:rsid w:val="00CB532D"/>
    <w:rsid w:val="00CB6151"/>
    <w:rsid w:val="00CD7047"/>
    <w:rsid w:val="00D36A88"/>
    <w:rsid w:val="00D63591"/>
    <w:rsid w:val="00D97310"/>
    <w:rsid w:val="00DE1A5B"/>
    <w:rsid w:val="00E0253B"/>
    <w:rsid w:val="00E17F88"/>
    <w:rsid w:val="00E24D6A"/>
    <w:rsid w:val="00E51896"/>
    <w:rsid w:val="00E61620"/>
    <w:rsid w:val="00E627B0"/>
    <w:rsid w:val="00E72BCC"/>
    <w:rsid w:val="00EC135E"/>
    <w:rsid w:val="00F010CD"/>
    <w:rsid w:val="00F0513D"/>
    <w:rsid w:val="00F229D7"/>
    <w:rsid w:val="00F238D0"/>
    <w:rsid w:val="00F4718B"/>
    <w:rsid w:val="00F636A6"/>
    <w:rsid w:val="00F7739A"/>
    <w:rsid w:val="00F81DDE"/>
    <w:rsid w:val="00F8233F"/>
    <w:rsid w:val="00F84483"/>
    <w:rsid w:val="00FA3DF7"/>
    <w:rsid w:val="00FC6B01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91BE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Shelly McFate</cp:lastModifiedBy>
  <cp:revision>3</cp:revision>
  <cp:lastPrinted>2019-09-24T17:01:00Z</cp:lastPrinted>
  <dcterms:created xsi:type="dcterms:W3CDTF">2019-09-24T17:01:00Z</dcterms:created>
  <dcterms:modified xsi:type="dcterms:W3CDTF">2019-09-25T16:18:00Z</dcterms:modified>
</cp:coreProperties>
</file>