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F4761B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F4761B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22</w:t>
      </w:r>
      <w:r w:rsidR="00505481">
        <w:rPr>
          <w:b/>
          <w:bCs/>
          <w:color w:val="000000"/>
        </w:rPr>
        <w:t xml:space="preserve">, 2017 </w:t>
      </w:r>
      <w:r w:rsidR="00A21CA0" w:rsidRPr="00C568D9">
        <w:rPr>
          <w:b/>
          <w:bCs/>
          <w:color w:val="000000"/>
        </w:rPr>
        <w:t xml:space="preserve">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2E46AE">
      <w:pPr>
        <w:pStyle w:val="ListParagraph"/>
        <w:numPr>
          <w:ilvl w:val="0"/>
          <w:numId w:val="1"/>
        </w:numPr>
      </w:pPr>
      <w:r w:rsidRPr="009526A1">
        <w:rPr>
          <w:bCs/>
        </w:rPr>
        <w:t xml:space="preserve">Approval </w:t>
      </w:r>
      <w:r w:rsidR="00E51896" w:rsidRPr="009526A1">
        <w:rPr>
          <w:bCs/>
        </w:rPr>
        <w:t xml:space="preserve">of </w:t>
      </w:r>
      <w:r w:rsidR="00F4761B">
        <w:rPr>
          <w:bCs/>
        </w:rPr>
        <w:t>February</w:t>
      </w:r>
      <w:r w:rsidR="003D2D54">
        <w:rPr>
          <w:bCs/>
        </w:rPr>
        <w:t xml:space="preserve"> 2017</w:t>
      </w:r>
      <w:r w:rsidRPr="009526A1">
        <w:rPr>
          <w:bCs/>
        </w:rPr>
        <w:t xml:space="preserve"> meeting minutes </w:t>
      </w: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B07688" w:rsidRDefault="00266C89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</w:t>
      </w:r>
      <w:r w:rsidR="00F4761B">
        <w:rPr>
          <w:color w:val="000000"/>
        </w:rPr>
        <w:t>umni speaker scheduled – April 19</w:t>
      </w:r>
    </w:p>
    <w:p w:rsidR="0030059A" w:rsidRPr="009111AA" w:rsidRDefault="0030059A" w:rsidP="00911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Raffle Fundraiser</w:t>
      </w:r>
    </w:p>
    <w:p w:rsidR="00266C89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Gr</w:t>
      </w:r>
      <w:r w:rsidR="00266C89">
        <w:rPr>
          <w:color w:val="000000"/>
        </w:rPr>
        <w:t xml:space="preserve">ant 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Doors 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Maintenance Day – May 6</w:t>
      </w:r>
      <w:r w:rsidRPr="00F4761B">
        <w:rPr>
          <w:color w:val="000000"/>
          <w:vertAlign w:val="superscript"/>
        </w:rPr>
        <w:t>th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Patio blocks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Photographer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 Shirts</w:t>
      </w:r>
    </w:p>
    <w:p w:rsidR="00F4761B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Year End Date </w:t>
      </w:r>
    </w:p>
    <w:p w:rsidR="00F4761B" w:rsidRPr="00266C89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Conferences -survey, food, dates</w:t>
      </w:r>
    </w:p>
    <w:p w:rsidR="00266C89" w:rsidRPr="00266C89" w:rsidRDefault="00266C89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Strategic Planning Review</w:t>
      </w:r>
    </w:p>
    <w:p w:rsidR="007E0428" w:rsidRPr="009526A1" w:rsidRDefault="007E0428" w:rsidP="00360A14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 xml:space="preserve"> Teacher’s Report</w:t>
      </w:r>
    </w:p>
    <w:p w:rsidR="00005586" w:rsidRDefault="007E0428" w:rsidP="0062133A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>Assistant Report</w:t>
      </w:r>
    </w:p>
    <w:p w:rsidR="00F4761B" w:rsidRDefault="00F4761B" w:rsidP="0062133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Stipend/Wages</w:t>
      </w:r>
    </w:p>
    <w:p w:rsidR="00A21CA0" w:rsidRPr="006F0C4A" w:rsidRDefault="00C1749C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</w:t>
      </w:r>
      <w:r w:rsidR="00733FEF">
        <w:rPr>
          <w:color w:val="000000"/>
        </w:rPr>
        <w:t xml:space="preserve">e Updates </w:t>
      </w:r>
      <w:r>
        <w:rPr>
          <w:color w:val="000000"/>
        </w:rPr>
        <w:t xml:space="preserve"> 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bookmarkStart w:id="0" w:name="_GoBack"/>
      <w:bookmarkEnd w:id="0"/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EA16B7" w:rsidRPr="00736639" w:rsidRDefault="00A21CA0" w:rsidP="00736639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266C89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 xml:space="preserve">Strategic Planning </w:t>
      </w:r>
      <w:r w:rsidR="00C7612C" w:rsidRPr="00266C89">
        <w:rPr>
          <w:bCs/>
          <w:color w:val="000000"/>
        </w:rPr>
        <w:t>Review</w:t>
      </w:r>
    </w:p>
    <w:p w:rsidR="00EA16B7" w:rsidRPr="00733FEF" w:rsidRDefault="00266C89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>E</w:t>
      </w:r>
      <w:r w:rsidR="00EA16B7" w:rsidRPr="00266C89">
        <w:rPr>
          <w:bCs/>
          <w:color w:val="000000"/>
        </w:rPr>
        <w:t>vent Committee</w:t>
      </w:r>
    </w:p>
    <w:p w:rsidR="00733FEF" w:rsidRDefault="00733FEF" w:rsidP="00733F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Treasurer’s Report – Review balance sheet</w:t>
      </w:r>
    </w:p>
    <w:p w:rsidR="000E57A3" w:rsidRPr="00B17D03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B17D03" w:rsidRDefault="00B17D03" w:rsidP="00B17D03">
      <w:pPr>
        <w:rPr>
          <w:color w:val="000000"/>
        </w:rPr>
      </w:pPr>
    </w:p>
    <w:p w:rsidR="00B17D03" w:rsidRPr="00B17D03" w:rsidRDefault="00B17D03" w:rsidP="00B17D03">
      <w:pPr>
        <w:rPr>
          <w:color w:val="000000"/>
        </w:rPr>
      </w:pPr>
    </w:p>
    <w:p w:rsidR="009526A1" w:rsidRPr="009526A1" w:rsidRDefault="00736639" w:rsidP="009526A1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Next Meeting – April 19</w:t>
      </w:r>
      <w:r w:rsidRPr="00736639">
        <w:rPr>
          <w:b/>
          <w:i/>
          <w:vertAlign w:val="superscript"/>
        </w:rPr>
        <w:t>th</w:t>
      </w:r>
      <w:r>
        <w:rPr>
          <w:b/>
          <w:i/>
        </w:rPr>
        <w:t xml:space="preserve"> 5:30</w:t>
      </w:r>
    </w:p>
    <w:p w:rsidR="00623926" w:rsidRPr="00C25360" w:rsidRDefault="00623926" w:rsidP="00C25360">
      <w:pPr>
        <w:jc w:val="center"/>
        <w:rPr>
          <w:b/>
          <w:i/>
        </w:rPr>
      </w:pPr>
    </w:p>
    <w:sectPr w:rsidR="0062392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3DC"/>
    <w:multiLevelType w:val="hybridMultilevel"/>
    <w:tmpl w:val="B8B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241E"/>
    <w:rsid w:val="000551E3"/>
    <w:rsid w:val="00056877"/>
    <w:rsid w:val="0008592D"/>
    <w:rsid w:val="000A5B35"/>
    <w:rsid w:val="000E57A3"/>
    <w:rsid w:val="000F6AE6"/>
    <w:rsid w:val="00100439"/>
    <w:rsid w:val="00131FEF"/>
    <w:rsid w:val="00137A3E"/>
    <w:rsid w:val="00146E6E"/>
    <w:rsid w:val="00157FE6"/>
    <w:rsid w:val="00164086"/>
    <w:rsid w:val="00193FAE"/>
    <w:rsid w:val="001D4564"/>
    <w:rsid w:val="001E495F"/>
    <w:rsid w:val="001F1DD6"/>
    <w:rsid w:val="00200D3C"/>
    <w:rsid w:val="00233EB2"/>
    <w:rsid w:val="0024503C"/>
    <w:rsid w:val="00266C89"/>
    <w:rsid w:val="002860BD"/>
    <w:rsid w:val="002C481A"/>
    <w:rsid w:val="002E414F"/>
    <w:rsid w:val="002F6D54"/>
    <w:rsid w:val="0030059A"/>
    <w:rsid w:val="0034240F"/>
    <w:rsid w:val="003A566A"/>
    <w:rsid w:val="003A59E3"/>
    <w:rsid w:val="003B005B"/>
    <w:rsid w:val="003D2D54"/>
    <w:rsid w:val="004354AF"/>
    <w:rsid w:val="004467FC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05481"/>
    <w:rsid w:val="005771F6"/>
    <w:rsid w:val="00583845"/>
    <w:rsid w:val="005C6E33"/>
    <w:rsid w:val="005D0FD5"/>
    <w:rsid w:val="00612598"/>
    <w:rsid w:val="00623926"/>
    <w:rsid w:val="00634F5C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33FEF"/>
    <w:rsid w:val="0073663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111AA"/>
    <w:rsid w:val="00923CA6"/>
    <w:rsid w:val="00935F9C"/>
    <w:rsid w:val="00936E7F"/>
    <w:rsid w:val="00946591"/>
    <w:rsid w:val="009526A1"/>
    <w:rsid w:val="009905A5"/>
    <w:rsid w:val="009B507D"/>
    <w:rsid w:val="009C0822"/>
    <w:rsid w:val="009C439B"/>
    <w:rsid w:val="009C4732"/>
    <w:rsid w:val="00A21CA0"/>
    <w:rsid w:val="00A37D37"/>
    <w:rsid w:val="00A41B4B"/>
    <w:rsid w:val="00A522A1"/>
    <w:rsid w:val="00A74783"/>
    <w:rsid w:val="00A95C27"/>
    <w:rsid w:val="00AB6E21"/>
    <w:rsid w:val="00AC482E"/>
    <w:rsid w:val="00AD2FAE"/>
    <w:rsid w:val="00AD73B1"/>
    <w:rsid w:val="00AF4684"/>
    <w:rsid w:val="00B07688"/>
    <w:rsid w:val="00B136AE"/>
    <w:rsid w:val="00B17D03"/>
    <w:rsid w:val="00B26BDA"/>
    <w:rsid w:val="00B30090"/>
    <w:rsid w:val="00B54FB2"/>
    <w:rsid w:val="00B60E0C"/>
    <w:rsid w:val="00B62724"/>
    <w:rsid w:val="00B739AF"/>
    <w:rsid w:val="00B879CA"/>
    <w:rsid w:val="00BC0619"/>
    <w:rsid w:val="00BC56F1"/>
    <w:rsid w:val="00C0624B"/>
    <w:rsid w:val="00C07CCD"/>
    <w:rsid w:val="00C1749C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75A1B"/>
    <w:rsid w:val="00D97310"/>
    <w:rsid w:val="00DA4C81"/>
    <w:rsid w:val="00DE1A5B"/>
    <w:rsid w:val="00E0253B"/>
    <w:rsid w:val="00E17F88"/>
    <w:rsid w:val="00E24D6A"/>
    <w:rsid w:val="00E51896"/>
    <w:rsid w:val="00E61620"/>
    <w:rsid w:val="00E627B0"/>
    <w:rsid w:val="00E72BCC"/>
    <w:rsid w:val="00E77CF1"/>
    <w:rsid w:val="00E82088"/>
    <w:rsid w:val="00EA16B7"/>
    <w:rsid w:val="00EC135E"/>
    <w:rsid w:val="00ED54C6"/>
    <w:rsid w:val="00F010CD"/>
    <w:rsid w:val="00F0513D"/>
    <w:rsid w:val="00F229D7"/>
    <w:rsid w:val="00F4761B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49B3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2017-02-15T23:55:00Z</cp:lastPrinted>
  <dcterms:created xsi:type="dcterms:W3CDTF">2017-03-20T16:06:00Z</dcterms:created>
  <dcterms:modified xsi:type="dcterms:W3CDTF">2017-03-20T16:06:00Z</dcterms:modified>
</cp:coreProperties>
</file>